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A" w:rsidRPr="006D5C53" w:rsidRDefault="0082465A" w:rsidP="0082465A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Anexa nr.1</w:t>
      </w:r>
    </w:p>
    <w:p w:rsidR="0082465A" w:rsidRPr="006D5C53" w:rsidRDefault="00C446BD" w:rsidP="0082465A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ord. nr. 585 din  31.07. </w:t>
      </w:r>
      <w:r w:rsidR="0082465A">
        <w:rPr>
          <w:rFonts w:ascii="Times New Roman" w:hAnsi="Times New Roman" w:cs="Times New Roman"/>
          <w:sz w:val="28"/>
          <w:szCs w:val="28"/>
        </w:rPr>
        <w:t>2020</w:t>
      </w:r>
    </w:p>
    <w:p w:rsidR="0082465A" w:rsidRPr="006D5C53" w:rsidRDefault="0082465A" w:rsidP="0082465A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</w:p>
    <w:p w:rsidR="0082465A" w:rsidRPr="006D5C53" w:rsidRDefault="0082465A" w:rsidP="0082465A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 xml:space="preserve">Sesiuni de instruire pentru cadrele didactice cu un nivel minim de competențe digitale </w:t>
      </w:r>
    </w:p>
    <w:p w:rsidR="0082465A" w:rsidRPr="006D5C53" w:rsidRDefault="0082465A" w:rsidP="0082465A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p w:rsidR="0082465A" w:rsidRDefault="00A05218" w:rsidP="0082465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PERIOADA: 12-17</w:t>
      </w:r>
      <w:r w:rsidR="004D32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august</w:t>
      </w:r>
      <w:r w:rsidR="00824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65A" w:rsidRPr="006D5C53">
        <w:rPr>
          <w:rFonts w:ascii="Times New Roman" w:hAnsi="Times New Roman" w:cs="Times New Roman"/>
          <w:b/>
          <w:sz w:val="28"/>
          <w:szCs w:val="28"/>
        </w:rPr>
        <w:t>2020</w:t>
      </w:r>
    </w:p>
    <w:p w:rsidR="0082465A" w:rsidRPr="006D5C53" w:rsidRDefault="0082465A" w:rsidP="0082465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ÎN</w:t>
      </w:r>
      <w:r w:rsidR="004D32FE">
        <w:rPr>
          <w:rFonts w:ascii="Times New Roman" w:hAnsi="Times New Roman" w:cs="Times New Roman"/>
          <w:b/>
          <w:sz w:val="28"/>
          <w:szCs w:val="28"/>
        </w:rPr>
        <w:t>CEPUTUL SESIUNILOR: ora 14.00</w:t>
      </w:r>
    </w:p>
    <w:p w:rsidR="0082465A" w:rsidRDefault="0082465A" w:rsidP="0082465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5A" w:rsidRDefault="0082465A" w:rsidP="0082465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A45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nr.</w:t>
      </w:r>
      <w:r w:rsidR="004D32F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6B4793" w:rsidRPr="00637AA8" w:rsidRDefault="006B4793" w:rsidP="006B4793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37AA8">
        <w:rPr>
          <w:rFonts w:ascii="Times New Roman" w:hAnsi="Times New Roman" w:cs="Times New Roman"/>
          <w:sz w:val="28"/>
          <w:szCs w:val="28"/>
        </w:rPr>
        <w:t>Formator</w:t>
      </w:r>
      <w:r w:rsidRPr="00637AA8">
        <w:rPr>
          <w:rFonts w:ascii="Times New Roman" w:hAnsi="Times New Roman" w:cs="Times New Roman"/>
          <w:b/>
          <w:sz w:val="28"/>
          <w:szCs w:val="28"/>
        </w:rPr>
        <w:t>: Ciobanu Mariana</w:t>
      </w:r>
    </w:p>
    <w:p w:rsidR="006B4793" w:rsidRPr="00637AA8" w:rsidRDefault="006B4793" w:rsidP="006B4793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37AA8">
        <w:rPr>
          <w:rFonts w:ascii="Times New Roman" w:hAnsi="Times New Roman" w:cs="Times New Roman"/>
          <w:sz w:val="28"/>
          <w:szCs w:val="28"/>
        </w:rPr>
        <w:t>Instituția gazdă</w:t>
      </w:r>
      <w:r w:rsidRPr="00637AA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37AA8">
        <w:rPr>
          <w:rFonts w:ascii="Times New Roman" w:hAnsi="Times New Roman" w:cs="Times New Roman"/>
          <w:sz w:val="28"/>
          <w:szCs w:val="28"/>
        </w:rPr>
        <w:t xml:space="preserve"> Instituția Publică Liceul Teoretic „Gheorghe Asachi”</w:t>
      </w:r>
      <w:r w:rsidR="000A594F" w:rsidRPr="00637AA8">
        <w:rPr>
          <w:rFonts w:ascii="Times New Roman" w:hAnsi="Times New Roman" w:cs="Times New Roman"/>
          <w:sz w:val="28"/>
          <w:szCs w:val="28"/>
        </w:rPr>
        <w:t xml:space="preserve"> (Centru)</w:t>
      </w:r>
    </w:p>
    <w:p w:rsidR="0082465A" w:rsidRPr="00F35904" w:rsidRDefault="0082465A" w:rsidP="0082465A">
      <w:pPr>
        <w:pStyle w:val="Frspaiere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9465" w:type="dxa"/>
        <w:tblInd w:w="93" w:type="dxa"/>
        <w:tblLook w:val="04A0"/>
      </w:tblPr>
      <w:tblGrid>
        <w:gridCol w:w="960"/>
        <w:gridCol w:w="2620"/>
        <w:gridCol w:w="5885"/>
      </w:tblGrid>
      <w:tr w:rsidR="0082465A" w:rsidRPr="00D653EB" w:rsidTr="001D1F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Belicencova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Svetlana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Alexandr Pușkin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Climus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Tatiana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Alexandr Pușkin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Cozacenco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Svetlana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Alexandr Pușkin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Diordieva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Elena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Alexandr Pușkin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Josan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Oleg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Alexandr Pușkin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Leu Svetlana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Alexandr Pușkin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Rotari Natalia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Alexandr Pușkin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Stahi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Galina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D653E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Alexandr Pușkin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</w:tbl>
    <w:p w:rsidR="0082465A" w:rsidRDefault="0082465A" w:rsidP="0082465A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82465A" w:rsidRDefault="0082465A" w:rsidP="0082465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A45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nr.</w:t>
      </w:r>
      <w:r w:rsidR="004D32F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637AA8" w:rsidRPr="00637AA8" w:rsidRDefault="00637AA8" w:rsidP="00637AA8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37AA8">
        <w:rPr>
          <w:rFonts w:ascii="Times New Roman" w:hAnsi="Times New Roman" w:cs="Times New Roman"/>
          <w:sz w:val="28"/>
          <w:szCs w:val="28"/>
        </w:rPr>
        <w:t>Formator</w:t>
      </w:r>
      <w:r w:rsidRPr="00637AA8">
        <w:rPr>
          <w:rFonts w:ascii="Times New Roman" w:hAnsi="Times New Roman" w:cs="Times New Roman"/>
          <w:b/>
          <w:sz w:val="28"/>
          <w:szCs w:val="28"/>
        </w:rPr>
        <w:t>:  Zamfir Stela</w:t>
      </w:r>
    </w:p>
    <w:p w:rsidR="00637AA8" w:rsidRPr="00637AA8" w:rsidRDefault="00637AA8" w:rsidP="00637AA8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637AA8">
        <w:rPr>
          <w:rFonts w:ascii="Times New Roman" w:hAnsi="Times New Roman" w:cs="Times New Roman"/>
          <w:sz w:val="28"/>
          <w:szCs w:val="28"/>
        </w:rPr>
        <w:t>Instituția gazdă</w:t>
      </w:r>
      <w:r w:rsidRPr="00637AA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37AA8">
        <w:rPr>
          <w:rFonts w:ascii="Times New Roman" w:hAnsi="Times New Roman" w:cs="Times New Roman"/>
          <w:sz w:val="28"/>
          <w:szCs w:val="28"/>
        </w:rPr>
        <w:t xml:space="preserve"> Instituţia Publică Liceul Teoretic „Ginta Latină” (</w:t>
      </w:r>
      <w:proofErr w:type="spellStart"/>
      <w:r w:rsidRPr="00637AA8">
        <w:rPr>
          <w:rFonts w:ascii="Times New Roman" w:hAnsi="Times New Roman" w:cs="Times New Roman"/>
          <w:sz w:val="28"/>
          <w:szCs w:val="28"/>
        </w:rPr>
        <w:t>Ciocana</w:t>
      </w:r>
      <w:proofErr w:type="spellEnd"/>
      <w:r w:rsidRPr="00637AA8">
        <w:rPr>
          <w:rFonts w:ascii="Times New Roman" w:hAnsi="Times New Roman" w:cs="Times New Roman"/>
          <w:sz w:val="28"/>
          <w:szCs w:val="28"/>
        </w:rPr>
        <w:t>)</w:t>
      </w:r>
    </w:p>
    <w:p w:rsidR="0082465A" w:rsidRPr="00F35904" w:rsidRDefault="0082465A" w:rsidP="0082465A">
      <w:pPr>
        <w:pStyle w:val="Frspaiere"/>
        <w:rPr>
          <w:rFonts w:ascii="Times New Roman" w:hAnsi="Times New Roman" w:cs="Times New Roman"/>
          <w:sz w:val="16"/>
          <w:szCs w:val="16"/>
        </w:rPr>
      </w:pPr>
    </w:p>
    <w:tbl>
      <w:tblPr>
        <w:tblW w:w="9465" w:type="dxa"/>
        <w:tblInd w:w="93" w:type="dxa"/>
        <w:tblLook w:val="04A0"/>
      </w:tblPr>
      <w:tblGrid>
        <w:gridCol w:w="960"/>
        <w:gridCol w:w="2620"/>
        <w:gridCol w:w="5885"/>
      </w:tblGrid>
      <w:tr w:rsidR="0082465A" w:rsidRPr="00D653EB" w:rsidTr="001D1F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Parlicov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 xml:space="preserve">   Ivan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Marinciuc</w:t>
            </w:r>
            <w:proofErr w:type="spellEnd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Vomișescu</w:t>
            </w:r>
            <w:proofErr w:type="spellEnd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Tatiana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Marinciuc</w:t>
            </w:r>
            <w:proofErr w:type="spellEnd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Sainsus</w:t>
            </w:r>
            <w:proofErr w:type="spellEnd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Parascovia</w:t>
            </w:r>
            <w:proofErr w:type="spellEnd"/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Marinciuc</w:t>
            </w:r>
            <w:proofErr w:type="spellEnd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Nacu Ion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Marinciuc</w:t>
            </w:r>
            <w:proofErr w:type="spellEnd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Bulicanu</w:t>
            </w:r>
            <w:proofErr w:type="spellEnd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Livia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Marinciuc</w:t>
            </w:r>
            <w:proofErr w:type="spellEnd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Paladi Tamara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Marinciuc</w:t>
            </w:r>
            <w:proofErr w:type="spellEnd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Bubuioc</w:t>
            </w:r>
            <w:proofErr w:type="spellEnd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Maria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Liceul Teoretic cu Profil Real „Mihai </w:t>
            </w:r>
            <w:proofErr w:type="spellStart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Marinciuc</w:t>
            </w:r>
            <w:proofErr w:type="spellEnd"/>
            <w:r w:rsidRPr="00D653EB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</w:tbl>
    <w:p w:rsidR="0082465A" w:rsidRDefault="0082465A" w:rsidP="0082465A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2465A" w:rsidRDefault="0082465A" w:rsidP="0082465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A45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nr.</w:t>
      </w:r>
      <w:r w:rsidR="004D32F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637AA8" w:rsidRPr="00637AA8" w:rsidRDefault="00637AA8" w:rsidP="00637AA8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37AA8">
        <w:rPr>
          <w:rFonts w:ascii="Times New Roman" w:hAnsi="Times New Roman" w:cs="Times New Roman"/>
          <w:sz w:val="28"/>
          <w:szCs w:val="28"/>
        </w:rPr>
        <w:t>Formator</w:t>
      </w:r>
      <w:r w:rsidRPr="00637AA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37AA8">
        <w:rPr>
          <w:rFonts w:ascii="Times New Roman" w:hAnsi="Times New Roman" w:cs="Times New Roman"/>
          <w:b/>
          <w:sz w:val="28"/>
          <w:szCs w:val="28"/>
        </w:rPr>
        <w:t>Țanțuc</w:t>
      </w:r>
      <w:proofErr w:type="spellEnd"/>
      <w:r w:rsidRPr="00637AA8">
        <w:rPr>
          <w:rFonts w:ascii="Times New Roman" w:hAnsi="Times New Roman" w:cs="Times New Roman"/>
          <w:b/>
          <w:sz w:val="28"/>
          <w:szCs w:val="28"/>
        </w:rPr>
        <w:t xml:space="preserve"> Svetlana</w:t>
      </w:r>
    </w:p>
    <w:p w:rsidR="0082465A" w:rsidRPr="00637AA8" w:rsidRDefault="00637AA8" w:rsidP="0082465A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637AA8">
        <w:rPr>
          <w:rFonts w:ascii="Times New Roman" w:hAnsi="Times New Roman" w:cs="Times New Roman"/>
          <w:sz w:val="28"/>
          <w:szCs w:val="28"/>
        </w:rPr>
        <w:t>Instituția gazdă</w:t>
      </w:r>
      <w:r w:rsidRPr="00637AA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37AA8">
        <w:rPr>
          <w:rFonts w:ascii="Times New Roman" w:hAnsi="Times New Roman" w:cs="Times New Roman"/>
          <w:sz w:val="28"/>
          <w:szCs w:val="28"/>
        </w:rPr>
        <w:t xml:space="preserve"> Instituţia Publică Liceul Teoretic „Ginta Latină” (</w:t>
      </w:r>
      <w:proofErr w:type="spellStart"/>
      <w:r w:rsidRPr="00637AA8">
        <w:rPr>
          <w:rFonts w:ascii="Times New Roman" w:hAnsi="Times New Roman" w:cs="Times New Roman"/>
          <w:sz w:val="28"/>
          <w:szCs w:val="28"/>
        </w:rPr>
        <w:t>Ciocana</w:t>
      </w:r>
      <w:proofErr w:type="spellEnd"/>
      <w:r w:rsidRPr="00637AA8">
        <w:rPr>
          <w:rFonts w:ascii="Times New Roman" w:hAnsi="Times New Roman" w:cs="Times New Roman"/>
          <w:sz w:val="28"/>
          <w:szCs w:val="28"/>
        </w:rPr>
        <w:t>)</w:t>
      </w:r>
    </w:p>
    <w:p w:rsidR="0082465A" w:rsidRPr="00F35904" w:rsidRDefault="0082465A" w:rsidP="0082465A">
      <w:pPr>
        <w:pStyle w:val="Frspaiere"/>
        <w:rPr>
          <w:rFonts w:ascii="Times New Roman" w:hAnsi="Times New Roman" w:cs="Times New Roman"/>
          <w:sz w:val="16"/>
          <w:szCs w:val="16"/>
        </w:rPr>
      </w:pPr>
    </w:p>
    <w:tbl>
      <w:tblPr>
        <w:tblW w:w="9465" w:type="dxa"/>
        <w:tblInd w:w="93" w:type="dxa"/>
        <w:tblLook w:val="04A0"/>
      </w:tblPr>
      <w:tblGrid>
        <w:gridCol w:w="960"/>
        <w:gridCol w:w="2620"/>
        <w:gridCol w:w="5885"/>
      </w:tblGrid>
      <w:tr w:rsidR="0082465A" w:rsidRPr="00D653EB" w:rsidTr="001D1F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Ciobanu Ludmila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IPLT cu învățământ seral nr.2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Gurin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 xml:space="preserve"> Agafia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IPLT cu învățământ seral nr.2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Guzun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 xml:space="preserve"> Eugenia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IPLT cu învățământ seral nr.2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Iațuhno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IPLT cu învățământ seral nr.2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Șirochii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 xml:space="preserve"> Alexandr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IPLT cu învățământ seral nr.2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Zîreanova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IPLT cu învățământ seral nr.2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702AC2" w:rsidRDefault="0082465A" w:rsidP="001D1FD4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02AC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Harabagiu Larisa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702AC2" w:rsidRDefault="0082465A" w:rsidP="001D1FD4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02AC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nr.102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65A" w:rsidRPr="00702AC2" w:rsidRDefault="0082465A" w:rsidP="001D1FD4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02AC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Bivol Nadejda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5A" w:rsidRPr="00702AC2" w:rsidRDefault="0082465A" w:rsidP="001D1FD4">
            <w:pPr>
              <w:pStyle w:val="Frspaier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702AC2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Gimnaziul nr.102</w:t>
            </w:r>
          </w:p>
        </w:tc>
      </w:tr>
    </w:tbl>
    <w:p w:rsidR="000F4029" w:rsidRDefault="000F4029" w:rsidP="00F35904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p w:rsidR="0082465A" w:rsidRDefault="0082465A" w:rsidP="0082465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A45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nr.</w:t>
      </w:r>
      <w:r w:rsidR="004D32F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DE260B" w:rsidRPr="006D5C53" w:rsidRDefault="00DE260B" w:rsidP="00DE260B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Toma </w:t>
      </w:r>
      <w:proofErr w:type="spellStart"/>
      <w:r w:rsidRPr="006D5C53">
        <w:rPr>
          <w:rFonts w:ascii="Times New Roman" w:hAnsi="Times New Roman" w:cs="Times New Roman"/>
          <w:b/>
          <w:sz w:val="28"/>
          <w:szCs w:val="28"/>
        </w:rPr>
        <w:t>Vitalina</w:t>
      </w:r>
      <w:proofErr w:type="spellEnd"/>
    </w:p>
    <w:p w:rsidR="00DE260B" w:rsidRPr="006D5C53" w:rsidRDefault="00DE260B" w:rsidP="00DE260B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Instituția </w:t>
      </w:r>
      <w:r w:rsidRPr="006D5C53">
        <w:rPr>
          <w:rFonts w:ascii="Times New Roman" w:hAnsi="Times New Roman" w:cs="Times New Roman"/>
          <w:sz w:val="28"/>
          <w:szCs w:val="28"/>
        </w:rPr>
        <w:t>gazdă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D5C53">
        <w:rPr>
          <w:rFonts w:ascii="Times New Roman" w:hAnsi="Times New Roman" w:cs="Times New Roman"/>
          <w:sz w:val="28"/>
          <w:szCs w:val="28"/>
        </w:rPr>
        <w:t xml:space="preserve">Liceul Teoretic cu profil de arte „Elena </w:t>
      </w:r>
      <w:proofErr w:type="spellStart"/>
      <w:r w:rsidRPr="006D5C53">
        <w:rPr>
          <w:rFonts w:ascii="Times New Roman" w:hAnsi="Times New Roman" w:cs="Times New Roman"/>
          <w:sz w:val="28"/>
          <w:szCs w:val="28"/>
        </w:rPr>
        <w:t>Alistar</w:t>
      </w:r>
      <w:proofErr w:type="spellEnd"/>
      <w:r w:rsidRPr="006D5C53">
        <w:rPr>
          <w:rFonts w:ascii="Times New Roman" w:hAnsi="Times New Roman" w:cs="Times New Roman"/>
          <w:sz w:val="28"/>
          <w:szCs w:val="28"/>
        </w:rPr>
        <w:t>” (Botanica)</w:t>
      </w:r>
    </w:p>
    <w:p w:rsidR="0082465A" w:rsidRPr="00F35904" w:rsidRDefault="0082465A" w:rsidP="0082465A">
      <w:pPr>
        <w:pStyle w:val="Frspaiere"/>
        <w:rPr>
          <w:rFonts w:ascii="Times New Roman" w:hAnsi="Times New Roman" w:cs="Times New Roman"/>
          <w:sz w:val="16"/>
          <w:szCs w:val="16"/>
        </w:rPr>
      </w:pPr>
    </w:p>
    <w:tbl>
      <w:tblPr>
        <w:tblW w:w="9465" w:type="dxa"/>
        <w:tblInd w:w="93" w:type="dxa"/>
        <w:tblLook w:val="04A0"/>
      </w:tblPr>
      <w:tblGrid>
        <w:gridCol w:w="960"/>
        <w:gridCol w:w="2620"/>
        <w:gridCol w:w="5885"/>
      </w:tblGrid>
      <w:tr w:rsidR="0082465A" w:rsidRPr="00D653EB" w:rsidTr="001D1F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Gavriliță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 xml:space="preserve"> Marina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Gimnaziul nr.7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Moldovan Valeria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Gimnaziul nr.7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sz w:val="24"/>
                <w:szCs w:val="24"/>
              </w:rPr>
              <w:t xml:space="preserve">Toma </w:t>
            </w: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Parascovia</w:t>
            </w:r>
            <w:proofErr w:type="spellEnd"/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Gimnaziul nr.7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Moscvitina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94A2F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Nicolaescu Liliana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94A2F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Pendus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Grigorii</w:t>
            </w:r>
            <w:proofErr w:type="spellEnd"/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94A2F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702AC2" w:rsidRDefault="0082465A" w:rsidP="001D1FD4">
            <w:pPr>
              <w:pStyle w:val="Frspaiere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2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Franț</w:t>
            </w:r>
            <w:proofErr w:type="spellEnd"/>
            <w:r w:rsidRPr="00702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702AC2" w:rsidRDefault="00F83EC7" w:rsidP="001D1FD4">
            <w:pPr>
              <w:pStyle w:val="Frspaiere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</w:t>
            </w:r>
            <w:r w:rsidR="0082465A" w:rsidRPr="00702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,,Ștefan cel Mare”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702AC2" w:rsidRDefault="0082465A" w:rsidP="001D1FD4">
            <w:pPr>
              <w:pStyle w:val="Frspaiere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Bobeica Rodica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702AC2" w:rsidRDefault="00F83EC7" w:rsidP="001D1FD4">
            <w:pPr>
              <w:pStyle w:val="Frspaiere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</w:t>
            </w:r>
            <w:r w:rsidRPr="00702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,,Ștefan cel Mare”</w:t>
            </w:r>
          </w:p>
        </w:tc>
      </w:tr>
    </w:tbl>
    <w:p w:rsidR="0082465A" w:rsidRDefault="0082465A" w:rsidP="00F35904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p w:rsidR="0082465A" w:rsidRDefault="0082465A" w:rsidP="00F3590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A45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nr.</w:t>
      </w:r>
      <w:r w:rsidR="004D32F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543D4B" w:rsidRPr="00DF38F7" w:rsidRDefault="00543D4B" w:rsidP="00543D4B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DF38F7">
        <w:rPr>
          <w:rFonts w:ascii="Times New Roman" w:hAnsi="Times New Roman" w:cs="Times New Roman"/>
          <w:sz w:val="28"/>
          <w:szCs w:val="28"/>
        </w:rPr>
        <w:t>Formator</w:t>
      </w:r>
      <w:r w:rsidRPr="00DF38F7">
        <w:rPr>
          <w:rFonts w:ascii="Times New Roman" w:hAnsi="Times New Roman" w:cs="Times New Roman"/>
          <w:b/>
          <w:sz w:val="28"/>
          <w:szCs w:val="28"/>
        </w:rPr>
        <w:t>: Braga Lidia</w:t>
      </w:r>
    </w:p>
    <w:p w:rsidR="00543D4B" w:rsidRPr="00DF38F7" w:rsidRDefault="00543D4B" w:rsidP="00543D4B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DF38F7">
        <w:rPr>
          <w:rFonts w:ascii="Times New Roman" w:hAnsi="Times New Roman" w:cs="Times New Roman"/>
          <w:sz w:val="28"/>
          <w:szCs w:val="28"/>
        </w:rPr>
        <w:t>Instituția gazdă</w:t>
      </w:r>
      <w:r w:rsidRPr="00DF38F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38F7">
        <w:rPr>
          <w:rFonts w:ascii="Times New Roman" w:hAnsi="Times New Roman" w:cs="Times New Roman"/>
          <w:sz w:val="28"/>
          <w:szCs w:val="28"/>
        </w:rPr>
        <w:t xml:space="preserve"> Instituția Publică Liceul Teoretic „Gheorghe Asachi” (Centru)</w:t>
      </w:r>
    </w:p>
    <w:p w:rsidR="00543D4B" w:rsidRPr="00F35904" w:rsidRDefault="00543D4B" w:rsidP="0082465A">
      <w:pPr>
        <w:pStyle w:val="Frspaiere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65" w:type="dxa"/>
        <w:tblInd w:w="93" w:type="dxa"/>
        <w:tblLook w:val="04A0"/>
      </w:tblPr>
      <w:tblGrid>
        <w:gridCol w:w="960"/>
        <w:gridCol w:w="2620"/>
        <w:gridCol w:w="5885"/>
      </w:tblGrid>
      <w:tr w:rsidR="0082465A" w:rsidRPr="00586605" w:rsidTr="001D1F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Abramovschi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 xml:space="preserve"> Rodica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94A2F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Boghiu Ion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94A2F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Borș Valeriu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94A2F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Drobot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 xml:space="preserve"> Eugeniu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94A2F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Ladic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94A2F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Litvinova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 xml:space="preserve"> Ludmila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94A2F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Masliucov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94A2F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>Zaruțchi</w:t>
            </w:r>
            <w:proofErr w:type="spellEnd"/>
            <w:r w:rsidRPr="00D653EB">
              <w:rPr>
                <w:rFonts w:ascii="Times New Roman" w:hAnsi="Times New Roman" w:cs="Times New Roman"/>
                <w:sz w:val="24"/>
                <w:szCs w:val="24"/>
              </w:rPr>
              <w:t xml:space="preserve"> Ludmila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94A2F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7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„Nicolae Iorga”</w:t>
            </w:r>
          </w:p>
        </w:tc>
      </w:tr>
    </w:tbl>
    <w:p w:rsidR="00F35904" w:rsidRDefault="00F35904" w:rsidP="0082465A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82465A" w:rsidRDefault="0082465A" w:rsidP="00F3590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A45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nr.</w:t>
      </w:r>
      <w:r w:rsidR="004D32F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DF38F7" w:rsidRPr="00DF38F7" w:rsidRDefault="00DF38F7" w:rsidP="00DF38F7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DF38F7">
        <w:rPr>
          <w:rFonts w:ascii="Times New Roman" w:hAnsi="Times New Roman" w:cs="Times New Roman"/>
          <w:sz w:val="28"/>
          <w:szCs w:val="28"/>
        </w:rPr>
        <w:t>Formator</w:t>
      </w:r>
      <w:r w:rsidRPr="00DF38F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F38F7">
        <w:rPr>
          <w:rFonts w:ascii="Times New Roman" w:hAnsi="Times New Roman" w:cs="Times New Roman"/>
          <w:b/>
          <w:sz w:val="28"/>
          <w:szCs w:val="28"/>
        </w:rPr>
        <w:t>Botnarenco</w:t>
      </w:r>
      <w:proofErr w:type="spellEnd"/>
      <w:r w:rsidRPr="00DF38F7">
        <w:rPr>
          <w:rFonts w:ascii="Times New Roman" w:hAnsi="Times New Roman" w:cs="Times New Roman"/>
          <w:b/>
          <w:sz w:val="28"/>
          <w:szCs w:val="28"/>
        </w:rPr>
        <w:t xml:space="preserve"> Liuba</w:t>
      </w:r>
    </w:p>
    <w:p w:rsidR="00DF38F7" w:rsidRPr="00DF38F7" w:rsidRDefault="00DF38F7" w:rsidP="00DF38F7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DF38F7">
        <w:rPr>
          <w:rFonts w:ascii="Times New Roman" w:hAnsi="Times New Roman" w:cs="Times New Roman"/>
          <w:sz w:val="28"/>
          <w:szCs w:val="28"/>
        </w:rPr>
        <w:t>Instituția gazdă</w:t>
      </w:r>
      <w:r w:rsidRPr="00DF38F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38F7">
        <w:rPr>
          <w:rFonts w:ascii="Times New Roman" w:hAnsi="Times New Roman" w:cs="Times New Roman"/>
          <w:sz w:val="28"/>
          <w:szCs w:val="28"/>
        </w:rPr>
        <w:t xml:space="preserve"> Instituţia Publică Liceul Teoretic „Constantin Negruzzi” (</w:t>
      </w:r>
      <w:proofErr w:type="spellStart"/>
      <w:r w:rsidRPr="00DF38F7">
        <w:rPr>
          <w:rFonts w:ascii="Times New Roman" w:hAnsi="Times New Roman" w:cs="Times New Roman"/>
          <w:sz w:val="28"/>
          <w:szCs w:val="28"/>
        </w:rPr>
        <w:t>Ciocana</w:t>
      </w:r>
      <w:proofErr w:type="spellEnd"/>
      <w:r w:rsidRPr="00DF38F7">
        <w:rPr>
          <w:rFonts w:ascii="Times New Roman" w:hAnsi="Times New Roman" w:cs="Times New Roman"/>
          <w:sz w:val="28"/>
          <w:szCs w:val="28"/>
        </w:rPr>
        <w:t>)</w:t>
      </w:r>
    </w:p>
    <w:p w:rsidR="0082465A" w:rsidRPr="00F35904" w:rsidRDefault="0082465A" w:rsidP="0082465A">
      <w:pPr>
        <w:pStyle w:val="Frspaiere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9465" w:type="dxa"/>
        <w:tblInd w:w="93" w:type="dxa"/>
        <w:tblLook w:val="04A0"/>
      </w:tblPr>
      <w:tblGrid>
        <w:gridCol w:w="960"/>
        <w:gridCol w:w="2620"/>
        <w:gridCol w:w="5885"/>
      </w:tblGrid>
      <w:tr w:rsidR="0082465A" w:rsidRPr="00586605" w:rsidTr="001D1F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>Balan</w:t>
            </w:r>
            <w:proofErr w:type="spellEnd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>Bodacevschii</w:t>
            </w:r>
            <w:proofErr w:type="spellEnd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>Inna</w:t>
            </w:r>
            <w:proofErr w:type="spellEnd"/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Colohina</w:t>
            </w:r>
            <w:proofErr w:type="spellEnd"/>
            <w:r w:rsidRPr="00F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>Corobova</w:t>
            </w:r>
            <w:proofErr w:type="spellEnd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>Gladcova</w:t>
            </w:r>
            <w:proofErr w:type="spellEnd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>Gurianova</w:t>
            </w:r>
            <w:proofErr w:type="spellEnd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 xml:space="preserve"> Galina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>Lopatneva</w:t>
            </w:r>
            <w:proofErr w:type="spellEnd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 xml:space="preserve"> Valeria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</w:tbl>
    <w:p w:rsidR="0082465A" w:rsidRDefault="0082465A" w:rsidP="0082465A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2465A" w:rsidRDefault="0082465A" w:rsidP="00F3590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A45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nr.</w:t>
      </w:r>
      <w:r w:rsidR="004D32F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DF38F7" w:rsidRDefault="00DF38F7" w:rsidP="00DF38F7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Chirila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Vera</w:t>
      </w:r>
    </w:p>
    <w:p w:rsidR="00DF38F7" w:rsidRDefault="00DF38F7" w:rsidP="00DF38F7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3B7A9A">
        <w:rPr>
          <w:rFonts w:ascii="Times New Roman" w:hAnsi="Times New Roman" w:cs="Times New Roman"/>
          <w:sz w:val="28"/>
          <w:szCs w:val="28"/>
        </w:rPr>
        <w:t xml:space="preserve"> </w:t>
      </w:r>
      <w:r w:rsidRPr="0050207C">
        <w:rPr>
          <w:rFonts w:ascii="Times New Roman" w:hAnsi="Times New Roman" w:cs="Times New Roman"/>
          <w:sz w:val="28"/>
          <w:szCs w:val="28"/>
        </w:rPr>
        <w:t>Instituția Publică Liceul Teoretic „Vasile Vasilache”</w:t>
      </w:r>
      <w:r>
        <w:rPr>
          <w:rFonts w:ascii="Times New Roman" w:hAnsi="Times New Roman" w:cs="Times New Roman"/>
          <w:sz w:val="28"/>
          <w:szCs w:val="28"/>
        </w:rPr>
        <w:t xml:space="preserve"> (Buiucani)</w:t>
      </w:r>
    </w:p>
    <w:p w:rsidR="0082465A" w:rsidRPr="00F35904" w:rsidRDefault="0082465A" w:rsidP="0082465A">
      <w:pPr>
        <w:pStyle w:val="Frspaiere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9465" w:type="dxa"/>
        <w:tblInd w:w="93" w:type="dxa"/>
        <w:tblLook w:val="04A0"/>
      </w:tblPr>
      <w:tblGrid>
        <w:gridCol w:w="960"/>
        <w:gridCol w:w="2620"/>
        <w:gridCol w:w="5885"/>
      </w:tblGrid>
      <w:tr w:rsidR="0082465A" w:rsidRPr="00586605" w:rsidTr="001D1F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Instituţia Publică Liceul Teoretic „Onisifor Ghibu”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Reuțoi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Eugenia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Instituţia Publică Liceul Teoretic „Onisifor Ghibu”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Rîbițchi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Victor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Instituţia Publică Liceul Teoretic „Onisifor Ghibu”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Vasiliu Valentina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Instituţia Publică Liceul Teoretic „Onisifor Ghibu”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Zaporojan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Instituţia Publică Liceul Teoretic „Onisifor Ghibu”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Instituţia Publică Liceul Teoretic „Onisifor Ghibu”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Claudia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Instituţia Publică Liceul Teoretic „Onisifor Ghibu”</w:t>
            </w:r>
          </w:p>
        </w:tc>
      </w:tr>
      <w:tr w:rsidR="00760199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99" w:rsidRPr="00D653EB" w:rsidRDefault="00760199" w:rsidP="0082465A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0199" w:rsidRDefault="00760199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Caraman Iulia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99" w:rsidRPr="00C745A9" w:rsidRDefault="00760199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Gimnaziul nr. 51 „Gheorghe Malarciuc"</w:t>
            </w:r>
          </w:p>
        </w:tc>
      </w:tr>
    </w:tbl>
    <w:p w:rsidR="0082465A" w:rsidRDefault="0082465A" w:rsidP="0082465A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2465A" w:rsidRDefault="0082465A" w:rsidP="0082465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A45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nr.</w:t>
      </w:r>
      <w:r w:rsidR="004D32F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1A5833" w:rsidRPr="001A5833" w:rsidRDefault="001A5833" w:rsidP="001A5833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1A5833">
        <w:rPr>
          <w:rFonts w:ascii="Times New Roman" w:hAnsi="Times New Roman" w:cs="Times New Roman"/>
          <w:sz w:val="28"/>
          <w:szCs w:val="28"/>
        </w:rPr>
        <w:t>Formator</w:t>
      </w:r>
      <w:r w:rsidRPr="001A583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A5833">
        <w:rPr>
          <w:rFonts w:ascii="Times New Roman" w:hAnsi="Times New Roman" w:cs="Times New Roman"/>
          <w:b/>
          <w:sz w:val="28"/>
          <w:szCs w:val="28"/>
        </w:rPr>
        <w:t>Lișman</w:t>
      </w:r>
      <w:proofErr w:type="spellEnd"/>
      <w:r w:rsidRPr="001A5833">
        <w:rPr>
          <w:rFonts w:ascii="Times New Roman" w:hAnsi="Times New Roman" w:cs="Times New Roman"/>
          <w:b/>
          <w:sz w:val="28"/>
          <w:szCs w:val="28"/>
        </w:rPr>
        <w:t xml:space="preserve"> Doina</w:t>
      </w:r>
    </w:p>
    <w:p w:rsidR="001A5833" w:rsidRPr="001A5833" w:rsidRDefault="001A5833" w:rsidP="001A5833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1A5833">
        <w:rPr>
          <w:rFonts w:ascii="Times New Roman" w:hAnsi="Times New Roman" w:cs="Times New Roman"/>
          <w:sz w:val="28"/>
          <w:szCs w:val="28"/>
        </w:rPr>
        <w:t>Instituția gazdă</w:t>
      </w:r>
      <w:r w:rsidRPr="001A583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A5833">
        <w:rPr>
          <w:rFonts w:ascii="Times New Roman" w:hAnsi="Times New Roman" w:cs="Times New Roman"/>
          <w:sz w:val="28"/>
          <w:szCs w:val="28"/>
        </w:rPr>
        <w:t xml:space="preserve"> Liceul de Limbi Moderne şi Tehnologii Informaţionale „SOCRATE” (</w:t>
      </w:r>
      <w:proofErr w:type="spellStart"/>
      <w:r w:rsidRPr="001A5833">
        <w:rPr>
          <w:rFonts w:ascii="Times New Roman" w:hAnsi="Times New Roman" w:cs="Times New Roman"/>
          <w:sz w:val="28"/>
          <w:szCs w:val="28"/>
        </w:rPr>
        <w:t>Rîșcani</w:t>
      </w:r>
      <w:proofErr w:type="spellEnd"/>
      <w:r w:rsidRPr="001A5833">
        <w:rPr>
          <w:rFonts w:ascii="Times New Roman" w:hAnsi="Times New Roman" w:cs="Times New Roman"/>
          <w:sz w:val="28"/>
          <w:szCs w:val="28"/>
        </w:rPr>
        <w:t>)</w:t>
      </w:r>
    </w:p>
    <w:p w:rsidR="0082465A" w:rsidRPr="00F35904" w:rsidRDefault="0082465A" w:rsidP="0082465A">
      <w:pPr>
        <w:pStyle w:val="Frspaiere"/>
        <w:rPr>
          <w:rFonts w:ascii="Times New Roman" w:hAnsi="Times New Roman" w:cs="Times New Roman"/>
          <w:sz w:val="16"/>
          <w:szCs w:val="16"/>
        </w:rPr>
      </w:pPr>
    </w:p>
    <w:tbl>
      <w:tblPr>
        <w:tblW w:w="9465" w:type="dxa"/>
        <w:tblInd w:w="93" w:type="dxa"/>
        <w:tblLook w:val="04A0"/>
      </w:tblPr>
      <w:tblGrid>
        <w:gridCol w:w="960"/>
        <w:gridCol w:w="2620"/>
        <w:gridCol w:w="5885"/>
      </w:tblGrid>
      <w:tr w:rsidR="0082465A" w:rsidRPr="00586605" w:rsidTr="001D1F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65A" w:rsidRPr="00F05789" w:rsidRDefault="0082465A" w:rsidP="001D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Cazac Mariana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05789" w:rsidRDefault="0082465A" w:rsidP="001D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</w:t>
            </w:r>
            <w:r w:rsidRPr="00F0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coala auxiliară nr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65A" w:rsidRPr="00F05789" w:rsidRDefault="0082465A" w:rsidP="001D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Botnarenco</w:t>
            </w:r>
            <w:proofErr w:type="spellEnd"/>
            <w:r w:rsidRPr="00F0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Corina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05789" w:rsidRDefault="0082465A" w:rsidP="001D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</w:t>
            </w:r>
            <w:r w:rsidRPr="00F0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coala auxiliară nr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65A" w:rsidRPr="00F05789" w:rsidRDefault="0082465A" w:rsidP="001D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Secrieru</w:t>
            </w:r>
            <w:proofErr w:type="spellEnd"/>
            <w:r w:rsidRPr="00F0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Valentina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05789" w:rsidRDefault="0082465A" w:rsidP="001D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</w:t>
            </w:r>
            <w:r w:rsidRPr="00F0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coala auxiliară nr.7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65A" w:rsidRPr="00702AC2" w:rsidRDefault="0082465A" w:rsidP="001D1FD4">
            <w:pPr>
              <w:pStyle w:val="Frspaier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Tacu</w:t>
            </w:r>
            <w:proofErr w:type="spellEnd"/>
            <w:r w:rsidRPr="0070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Alla</w:t>
            </w:r>
            <w:proofErr w:type="spellEnd"/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702AC2" w:rsidRDefault="0082465A" w:rsidP="001D1FD4">
            <w:pPr>
              <w:pStyle w:val="Frspaier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Gimnaziul Trușeni 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5A" w:rsidRPr="00702AC2" w:rsidRDefault="0082465A" w:rsidP="001D1FD4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C2">
              <w:rPr>
                <w:rFonts w:ascii="Times New Roman" w:hAnsi="Times New Roman" w:cs="Times New Roman"/>
                <w:sz w:val="24"/>
                <w:szCs w:val="24"/>
              </w:rPr>
              <w:t>Toma Valentina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702AC2" w:rsidRDefault="0082465A" w:rsidP="001D1FD4">
            <w:pPr>
              <w:pStyle w:val="Frspaier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Gimnaziul Trușeni </w:t>
            </w:r>
          </w:p>
        </w:tc>
      </w:tr>
      <w:tr w:rsidR="0082465A" w:rsidRPr="00D653EB" w:rsidTr="001D1FD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5A" w:rsidRPr="00702AC2" w:rsidRDefault="0082465A" w:rsidP="001D1FD4">
            <w:pPr>
              <w:pStyle w:val="Frspaier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Cebotari  Alexandra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702AC2" w:rsidRDefault="0082465A" w:rsidP="001D1FD4">
            <w:pPr>
              <w:pStyle w:val="Frspaier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Gimnaziul Trușeni 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65A" w:rsidRPr="00702AC2" w:rsidRDefault="0082465A" w:rsidP="001D1FD4">
            <w:pPr>
              <w:pStyle w:val="Frspaier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Apostu Nina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702AC2" w:rsidRDefault="0082465A" w:rsidP="001D1FD4">
            <w:pPr>
              <w:pStyle w:val="Frspaier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Gimnaziul Trușeni </w:t>
            </w:r>
          </w:p>
        </w:tc>
      </w:tr>
    </w:tbl>
    <w:p w:rsidR="0082465A" w:rsidRDefault="0082465A" w:rsidP="0082465A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2465A" w:rsidRDefault="0082465A" w:rsidP="003A3750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A45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nr.</w:t>
      </w:r>
      <w:r w:rsidR="004277B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1A5833" w:rsidRPr="003A3750" w:rsidRDefault="001A5833" w:rsidP="001A5833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3A3750">
        <w:rPr>
          <w:rFonts w:ascii="Times New Roman" w:hAnsi="Times New Roman" w:cs="Times New Roman"/>
          <w:sz w:val="28"/>
          <w:szCs w:val="28"/>
        </w:rPr>
        <w:t>Formator</w:t>
      </w:r>
      <w:r w:rsidRPr="003A375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A3750">
        <w:rPr>
          <w:rFonts w:ascii="Times New Roman" w:hAnsi="Times New Roman" w:cs="Times New Roman"/>
          <w:b/>
          <w:sz w:val="28"/>
          <w:szCs w:val="28"/>
        </w:rPr>
        <w:t>Macari</w:t>
      </w:r>
      <w:proofErr w:type="spellEnd"/>
      <w:r w:rsidRPr="003A3750">
        <w:rPr>
          <w:rFonts w:ascii="Times New Roman" w:hAnsi="Times New Roman" w:cs="Times New Roman"/>
          <w:b/>
          <w:sz w:val="28"/>
          <w:szCs w:val="28"/>
        </w:rPr>
        <w:t xml:space="preserve"> Liuba</w:t>
      </w:r>
    </w:p>
    <w:p w:rsidR="001A5833" w:rsidRPr="003A3750" w:rsidRDefault="001A5833" w:rsidP="001A5833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3A3750">
        <w:rPr>
          <w:rFonts w:ascii="Times New Roman" w:hAnsi="Times New Roman" w:cs="Times New Roman"/>
          <w:sz w:val="28"/>
          <w:szCs w:val="28"/>
        </w:rPr>
        <w:t>Instituția gazdă</w:t>
      </w:r>
      <w:r w:rsidRPr="003A375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A3750">
        <w:rPr>
          <w:rFonts w:ascii="Times New Roman" w:hAnsi="Times New Roman" w:cs="Times New Roman"/>
          <w:sz w:val="28"/>
          <w:szCs w:val="28"/>
        </w:rPr>
        <w:t xml:space="preserve"> Instituția Publică Liceul Teoretic „OLIMP” (</w:t>
      </w:r>
      <w:proofErr w:type="spellStart"/>
      <w:r w:rsidRPr="003A3750">
        <w:rPr>
          <w:rFonts w:ascii="Times New Roman" w:hAnsi="Times New Roman" w:cs="Times New Roman"/>
          <w:sz w:val="28"/>
          <w:szCs w:val="28"/>
        </w:rPr>
        <w:t>Ciocana</w:t>
      </w:r>
      <w:proofErr w:type="spellEnd"/>
      <w:r w:rsidRPr="003A3750">
        <w:rPr>
          <w:rFonts w:ascii="Times New Roman" w:hAnsi="Times New Roman" w:cs="Times New Roman"/>
          <w:sz w:val="28"/>
          <w:szCs w:val="28"/>
        </w:rPr>
        <w:t>)</w:t>
      </w:r>
    </w:p>
    <w:p w:rsidR="0082465A" w:rsidRPr="003A3750" w:rsidRDefault="0082465A" w:rsidP="0082465A">
      <w:pPr>
        <w:pStyle w:val="Frspaiere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9465" w:type="dxa"/>
        <w:tblInd w:w="93" w:type="dxa"/>
        <w:tblLook w:val="04A0"/>
      </w:tblPr>
      <w:tblGrid>
        <w:gridCol w:w="960"/>
        <w:gridCol w:w="2620"/>
        <w:gridCol w:w="5885"/>
      </w:tblGrid>
      <w:tr w:rsidR="0082465A" w:rsidRPr="00586605" w:rsidTr="001D1F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29301E" w:rsidRDefault="0082465A" w:rsidP="001D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Stadnic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Galina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29301E" w:rsidRDefault="0082465A" w:rsidP="001D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Complexul educațional "</w:t>
            </w: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Kiril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și </w:t>
            </w: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Metodii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5A" w:rsidRPr="0029301E" w:rsidRDefault="0082465A" w:rsidP="001D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Osipenco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Natalia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29301E" w:rsidRDefault="0082465A" w:rsidP="001D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Complexul educațional "</w:t>
            </w: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Kiril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și </w:t>
            </w: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Metodii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29301E" w:rsidRDefault="0082465A" w:rsidP="001D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Maiorova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Victoria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29301E" w:rsidRDefault="0082465A" w:rsidP="001D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Complexul educațional "</w:t>
            </w: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Kiril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și </w:t>
            </w: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Metodii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5A" w:rsidRPr="0029301E" w:rsidRDefault="0082465A" w:rsidP="001D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Simac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Nina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29301E" w:rsidRDefault="0082465A" w:rsidP="001D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Complexul educațional "</w:t>
            </w: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Kiril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și </w:t>
            </w: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Metodii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5A" w:rsidRPr="0029301E" w:rsidRDefault="0082465A" w:rsidP="001D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Stoilovscaia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Galina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29301E" w:rsidRDefault="0082465A" w:rsidP="001D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Complexul educațional "</w:t>
            </w: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Kiril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și </w:t>
            </w: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Metodii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29301E" w:rsidRDefault="0082465A" w:rsidP="001D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Șepeliova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Violeta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29301E" w:rsidRDefault="0082465A" w:rsidP="001D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Complexul educațional "</w:t>
            </w: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Kiril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și </w:t>
            </w: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Metodii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29301E" w:rsidRDefault="0082465A" w:rsidP="001D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Guci Vitalie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29301E" w:rsidRDefault="0082465A" w:rsidP="001D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Complexul educațional "</w:t>
            </w: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Kiril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și </w:t>
            </w:r>
            <w:proofErr w:type="spellStart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Metodii</w:t>
            </w:r>
            <w:proofErr w:type="spellEnd"/>
            <w:r w:rsidRPr="0029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717A00" w:rsidRDefault="0082465A" w:rsidP="001D1FD4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Chirtoca</w:t>
            </w:r>
            <w:proofErr w:type="spellEnd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Natalia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717A00" w:rsidRDefault="0082465A" w:rsidP="001D1FD4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Complexul educațional "</w:t>
            </w:r>
            <w:proofErr w:type="spellStart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Kiril</w:t>
            </w:r>
            <w:proofErr w:type="spellEnd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și </w:t>
            </w:r>
            <w:proofErr w:type="spellStart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Metodii</w:t>
            </w:r>
            <w:proofErr w:type="spellEnd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"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65A" w:rsidRPr="00717A00" w:rsidRDefault="0082465A" w:rsidP="001D1FD4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Gorbatova</w:t>
            </w:r>
            <w:proofErr w:type="spellEnd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Galina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5A" w:rsidRPr="00717A00" w:rsidRDefault="0082465A" w:rsidP="001D1FD4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Complexul educațional "</w:t>
            </w:r>
            <w:proofErr w:type="spellStart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Kiril</w:t>
            </w:r>
            <w:proofErr w:type="spellEnd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și </w:t>
            </w:r>
            <w:proofErr w:type="spellStart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Metodii</w:t>
            </w:r>
            <w:proofErr w:type="spellEnd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"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65A" w:rsidRPr="00717A00" w:rsidRDefault="0082465A" w:rsidP="001D1FD4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Aculova</w:t>
            </w:r>
            <w:proofErr w:type="spellEnd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Tatiana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5A" w:rsidRPr="00717A00" w:rsidRDefault="0082465A" w:rsidP="001D1FD4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Complexul educațional "</w:t>
            </w:r>
            <w:proofErr w:type="spellStart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Kiril</w:t>
            </w:r>
            <w:proofErr w:type="spellEnd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și </w:t>
            </w:r>
            <w:proofErr w:type="spellStart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Metodii</w:t>
            </w:r>
            <w:proofErr w:type="spellEnd"/>
            <w:r w:rsidRPr="00717A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"</w:t>
            </w:r>
          </w:p>
        </w:tc>
      </w:tr>
    </w:tbl>
    <w:p w:rsidR="0082465A" w:rsidRDefault="0082465A" w:rsidP="0082465A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2465A" w:rsidRDefault="0082465A" w:rsidP="0082465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A45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 w:rsidR="001D0D4F">
        <w:rPr>
          <w:rFonts w:ascii="Times New Roman" w:hAnsi="Times New Roman" w:cs="Times New Roman"/>
          <w:b/>
          <w:sz w:val="28"/>
          <w:szCs w:val="28"/>
          <w:lang w:val="en-US"/>
        </w:rPr>
        <w:t>nr.5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B71EF8" w:rsidRPr="00B71EF8" w:rsidRDefault="00B71EF8" w:rsidP="00B71EF8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B71EF8">
        <w:rPr>
          <w:rFonts w:ascii="Times New Roman" w:hAnsi="Times New Roman" w:cs="Times New Roman"/>
          <w:sz w:val="28"/>
          <w:szCs w:val="28"/>
        </w:rPr>
        <w:t>Formator</w:t>
      </w:r>
      <w:r w:rsidRPr="00B71EF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71EF8">
        <w:rPr>
          <w:rFonts w:ascii="Times New Roman" w:hAnsi="Times New Roman" w:cs="Times New Roman"/>
          <w:b/>
          <w:sz w:val="28"/>
          <w:szCs w:val="28"/>
        </w:rPr>
        <w:t>Schițco</w:t>
      </w:r>
      <w:proofErr w:type="spellEnd"/>
      <w:r w:rsidRPr="00B71EF8">
        <w:rPr>
          <w:rFonts w:ascii="Times New Roman" w:hAnsi="Times New Roman" w:cs="Times New Roman"/>
          <w:b/>
          <w:sz w:val="28"/>
          <w:szCs w:val="28"/>
        </w:rPr>
        <w:t xml:space="preserve"> Natalia</w:t>
      </w:r>
    </w:p>
    <w:p w:rsidR="00B71EF8" w:rsidRPr="00B71EF8" w:rsidRDefault="00B71EF8" w:rsidP="00B71EF8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B71EF8">
        <w:rPr>
          <w:rFonts w:ascii="Times New Roman" w:hAnsi="Times New Roman" w:cs="Times New Roman"/>
          <w:sz w:val="28"/>
          <w:szCs w:val="28"/>
        </w:rPr>
        <w:t>Instituția gazdă</w:t>
      </w:r>
      <w:r w:rsidRPr="00B71EF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71EF8">
        <w:rPr>
          <w:rFonts w:ascii="Times New Roman" w:hAnsi="Times New Roman" w:cs="Times New Roman"/>
          <w:sz w:val="28"/>
          <w:szCs w:val="28"/>
        </w:rPr>
        <w:t xml:space="preserve"> Liceul de Limbi Moderne şi Tehnologii Informaţionale „SOCRATE” (</w:t>
      </w:r>
      <w:proofErr w:type="spellStart"/>
      <w:r w:rsidRPr="00B71EF8">
        <w:rPr>
          <w:rFonts w:ascii="Times New Roman" w:hAnsi="Times New Roman" w:cs="Times New Roman"/>
          <w:sz w:val="28"/>
          <w:szCs w:val="28"/>
        </w:rPr>
        <w:t>Rîșcani</w:t>
      </w:r>
      <w:proofErr w:type="spellEnd"/>
      <w:r w:rsidRPr="00B71EF8">
        <w:rPr>
          <w:rFonts w:ascii="Times New Roman" w:hAnsi="Times New Roman" w:cs="Times New Roman"/>
          <w:sz w:val="28"/>
          <w:szCs w:val="28"/>
        </w:rPr>
        <w:t>)</w:t>
      </w:r>
    </w:p>
    <w:p w:rsidR="0082465A" w:rsidRPr="003A3750" w:rsidRDefault="0082465A" w:rsidP="0082465A">
      <w:pPr>
        <w:pStyle w:val="Frspaiere"/>
        <w:rPr>
          <w:rFonts w:ascii="Times New Roman" w:hAnsi="Times New Roman" w:cs="Times New Roman"/>
          <w:sz w:val="16"/>
          <w:szCs w:val="16"/>
        </w:rPr>
      </w:pPr>
    </w:p>
    <w:tbl>
      <w:tblPr>
        <w:tblW w:w="9465" w:type="dxa"/>
        <w:tblInd w:w="93" w:type="dxa"/>
        <w:tblLook w:val="04A0"/>
      </w:tblPr>
      <w:tblGrid>
        <w:gridCol w:w="960"/>
        <w:gridCol w:w="2620"/>
        <w:gridCol w:w="5885"/>
      </w:tblGrid>
      <w:tr w:rsidR="0082465A" w:rsidRPr="00586605" w:rsidTr="001D1F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586605" w:rsidRDefault="0082465A" w:rsidP="001D1FD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717A0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00">
              <w:rPr>
                <w:rFonts w:ascii="Times New Roman" w:hAnsi="Times New Roman" w:cs="Times New Roman"/>
                <w:sz w:val="24"/>
                <w:szCs w:val="24"/>
              </w:rPr>
              <w:t>Lahtina</w:t>
            </w:r>
            <w:proofErr w:type="spellEnd"/>
            <w:r w:rsidRPr="0071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A00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717A00" w:rsidRDefault="00A10E6B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0E6B">
              <w:rPr>
                <w:rFonts w:ascii="Times New Roman" w:hAnsi="Times New Roman" w:cs="Times New Roman"/>
                <w:sz w:val="24"/>
                <w:szCs w:val="24"/>
              </w:rPr>
              <w:t>Liceul Teoretic „Titu Maiorescu"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717A0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00">
              <w:rPr>
                <w:rFonts w:ascii="Times New Roman" w:hAnsi="Times New Roman" w:cs="Times New Roman"/>
                <w:sz w:val="24"/>
                <w:szCs w:val="24"/>
              </w:rPr>
              <w:t>Beloconi</w:t>
            </w:r>
            <w:proofErr w:type="spellEnd"/>
            <w:r w:rsidRPr="00717A00">
              <w:rPr>
                <w:rFonts w:ascii="Times New Roman" w:hAnsi="Times New Roman" w:cs="Times New Roman"/>
                <w:sz w:val="24"/>
                <w:szCs w:val="24"/>
              </w:rPr>
              <w:t xml:space="preserve"> Nadejda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717A00" w:rsidRDefault="00A10E6B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0E6B">
              <w:rPr>
                <w:rFonts w:ascii="Times New Roman" w:hAnsi="Times New Roman" w:cs="Times New Roman"/>
                <w:sz w:val="24"/>
                <w:szCs w:val="24"/>
              </w:rPr>
              <w:t>Liceul Teoretic „Titu Maiorescu"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5A" w:rsidRPr="00717A0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00">
              <w:rPr>
                <w:rFonts w:ascii="Times New Roman" w:hAnsi="Times New Roman" w:cs="Times New Roman"/>
                <w:sz w:val="24"/>
                <w:szCs w:val="24"/>
              </w:rPr>
              <w:t>Ceceli</w:t>
            </w:r>
            <w:proofErr w:type="spellEnd"/>
            <w:r w:rsidRPr="00717A00">
              <w:rPr>
                <w:rFonts w:ascii="Times New Roman" w:hAnsi="Times New Roman" w:cs="Times New Roman"/>
                <w:sz w:val="24"/>
                <w:szCs w:val="24"/>
              </w:rPr>
              <w:t xml:space="preserve"> Victoria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717A00" w:rsidRDefault="00A10E6B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10E6B">
              <w:rPr>
                <w:rFonts w:ascii="Times New Roman" w:hAnsi="Times New Roman" w:cs="Times New Roman"/>
                <w:sz w:val="24"/>
                <w:szCs w:val="24"/>
              </w:rPr>
              <w:t>Liceul Teoretic „Titu Maiorescu"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>Socolova</w:t>
            </w:r>
            <w:proofErr w:type="spellEnd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>Trosinova</w:t>
            </w:r>
            <w:proofErr w:type="spellEnd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>Ţucanova</w:t>
            </w:r>
            <w:proofErr w:type="spellEnd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8D0">
              <w:rPr>
                <w:rFonts w:ascii="Times New Roman" w:hAnsi="Times New Roman" w:cs="Times New Roman"/>
                <w:sz w:val="24"/>
                <w:szCs w:val="24"/>
              </w:rPr>
              <w:t>Erica</w:t>
            </w:r>
            <w:proofErr w:type="spellEnd"/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  <w:tr w:rsidR="0082465A" w:rsidRPr="00D653EB" w:rsidTr="001D1FD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5A" w:rsidRPr="00D653EB" w:rsidRDefault="0082465A" w:rsidP="0082465A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Tuz</w:t>
            </w:r>
            <w:proofErr w:type="spellEnd"/>
            <w:r w:rsidRPr="00F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Svetlana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65A" w:rsidRPr="00FE18D0" w:rsidRDefault="0082465A" w:rsidP="001D1FD4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Teatral Orăşenesc</w:t>
            </w:r>
          </w:p>
        </w:tc>
      </w:tr>
    </w:tbl>
    <w:p w:rsidR="004A4EAA" w:rsidRDefault="004A4EAA" w:rsidP="004A4EAA">
      <w:pPr>
        <w:pStyle w:val="Frspaiere"/>
      </w:pPr>
    </w:p>
    <w:p w:rsidR="00B75995" w:rsidRDefault="00B75995" w:rsidP="004A4EA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A45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 w:rsidR="00876C9C">
        <w:rPr>
          <w:rFonts w:ascii="Times New Roman" w:hAnsi="Times New Roman" w:cs="Times New Roman"/>
          <w:b/>
          <w:sz w:val="28"/>
          <w:szCs w:val="28"/>
          <w:lang w:val="en-US"/>
        </w:rPr>
        <w:t>nr.5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B75995" w:rsidRPr="00B71EF8" w:rsidRDefault="00B75995" w:rsidP="00B75995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B71EF8">
        <w:rPr>
          <w:rFonts w:ascii="Times New Roman" w:hAnsi="Times New Roman" w:cs="Times New Roman"/>
          <w:sz w:val="28"/>
          <w:szCs w:val="28"/>
        </w:rPr>
        <w:t>Formator</w:t>
      </w:r>
      <w:r w:rsidRPr="00B71EF8">
        <w:rPr>
          <w:rFonts w:ascii="Times New Roman" w:hAnsi="Times New Roman" w:cs="Times New Roman"/>
          <w:b/>
          <w:sz w:val="28"/>
          <w:szCs w:val="28"/>
        </w:rPr>
        <w:t>: Guțu Ecaterina</w:t>
      </w:r>
    </w:p>
    <w:p w:rsidR="00B75995" w:rsidRPr="00B71EF8" w:rsidRDefault="00B75995" w:rsidP="00B75995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B71EF8">
        <w:rPr>
          <w:rFonts w:ascii="Times New Roman" w:hAnsi="Times New Roman" w:cs="Times New Roman"/>
          <w:sz w:val="28"/>
          <w:szCs w:val="28"/>
        </w:rPr>
        <w:t>Instituția gazdă</w:t>
      </w:r>
      <w:r w:rsidRPr="00B71EF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71EF8">
        <w:rPr>
          <w:rFonts w:ascii="Times New Roman" w:hAnsi="Times New Roman" w:cs="Times New Roman"/>
          <w:sz w:val="28"/>
          <w:szCs w:val="28"/>
        </w:rPr>
        <w:t xml:space="preserve"> </w:t>
      </w:r>
      <w:r w:rsidR="00D142BE" w:rsidRPr="00B71EF8">
        <w:rPr>
          <w:rFonts w:ascii="Times New Roman" w:hAnsi="Times New Roman" w:cs="Times New Roman"/>
          <w:sz w:val="28"/>
          <w:szCs w:val="28"/>
        </w:rPr>
        <w:t xml:space="preserve">Instituția Publică Liceul Teoretic cu profil de arte „Mihail </w:t>
      </w:r>
      <w:proofErr w:type="spellStart"/>
      <w:r w:rsidR="00D142BE" w:rsidRPr="00B71EF8">
        <w:rPr>
          <w:rFonts w:ascii="Times New Roman" w:hAnsi="Times New Roman" w:cs="Times New Roman"/>
          <w:sz w:val="28"/>
          <w:szCs w:val="28"/>
        </w:rPr>
        <w:t>Berezovschi</w:t>
      </w:r>
      <w:proofErr w:type="spellEnd"/>
      <w:r w:rsidR="00D142BE" w:rsidRPr="00B71EF8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D142BE" w:rsidRPr="00B71EF8">
        <w:rPr>
          <w:rFonts w:ascii="Times New Roman" w:hAnsi="Times New Roman" w:cs="Times New Roman"/>
          <w:sz w:val="28"/>
          <w:szCs w:val="28"/>
        </w:rPr>
        <w:t>Ciocana</w:t>
      </w:r>
      <w:proofErr w:type="spellEnd"/>
      <w:r w:rsidR="00D142BE" w:rsidRPr="00B71EF8">
        <w:rPr>
          <w:rFonts w:ascii="Times New Roman" w:hAnsi="Times New Roman" w:cs="Times New Roman"/>
          <w:sz w:val="28"/>
          <w:szCs w:val="28"/>
        </w:rPr>
        <w:t>)</w:t>
      </w:r>
    </w:p>
    <w:p w:rsidR="00B75995" w:rsidRPr="003A3750" w:rsidRDefault="00B75995" w:rsidP="00B75995">
      <w:pPr>
        <w:pStyle w:val="Frspaiere"/>
        <w:rPr>
          <w:rFonts w:ascii="Times New Roman" w:hAnsi="Times New Roman" w:cs="Times New Roman"/>
          <w:sz w:val="16"/>
          <w:szCs w:val="16"/>
        </w:rPr>
      </w:pPr>
    </w:p>
    <w:tbl>
      <w:tblPr>
        <w:tblW w:w="9465" w:type="dxa"/>
        <w:tblInd w:w="93" w:type="dxa"/>
        <w:tblLook w:val="04A0"/>
      </w:tblPr>
      <w:tblGrid>
        <w:gridCol w:w="825"/>
        <w:gridCol w:w="2790"/>
        <w:gridCol w:w="5850"/>
      </w:tblGrid>
      <w:tr w:rsidR="00B75995" w:rsidRPr="00586605" w:rsidTr="006E2633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5" w:rsidRPr="00586605" w:rsidRDefault="00B75995" w:rsidP="00DC7980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5" w:rsidRPr="00586605" w:rsidRDefault="00B75995" w:rsidP="00DC7980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5" w:rsidRPr="00586605" w:rsidRDefault="00B75995" w:rsidP="00DC7980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B75995" w:rsidRPr="00D653EB" w:rsidTr="00F83EC7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95" w:rsidRPr="00D653EB" w:rsidRDefault="00B75995" w:rsidP="00F83EC7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95" w:rsidRPr="00B75995" w:rsidRDefault="00B75995" w:rsidP="00F83EC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Gheorghelas</w:t>
            </w:r>
            <w:proofErr w:type="spellEnd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 xml:space="preserve"> Violeta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5" w:rsidRPr="00B75995" w:rsidRDefault="00B75995" w:rsidP="00B7599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5">
              <w:rPr>
                <w:rFonts w:ascii="Times New Roman" w:hAnsi="Times New Roman" w:cs="Times New Roman"/>
                <w:sz w:val="24"/>
                <w:szCs w:val="24"/>
              </w:rPr>
              <w:t xml:space="preserve">Instituția Publică Liceul Teoretic cu profil de arte „Mihail </w:t>
            </w:r>
            <w:proofErr w:type="spellStart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5995" w:rsidRPr="00D653EB" w:rsidTr="00F83EC7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95" w:rsidRPr="00D653EB" w:rsidRDefault="00B75995" w:rsidP="00F83EC7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95" w:rsidRPr="00B75995" w:rsidRDefault="00B75995" w:rsidP="00F83EC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Stetiuc</w:t>
            </w:r>
            <w:proofErr w:type="spellEnd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 xml:space="preserve"> Ala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5" w:rsidRPr="00B75995" w:rsidRDefault="00B75995" w:rsidP="00B7599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5">
              <w:rPr>
                <w:rFonts w:ascii="Times New Roman" w:hAnsi="Times New Roman" w:cs="Times New Roman"/>
                <w:sz w:val="24"/>
                <w:szCs w:val="24"/>
              </w:rPr>
              <w:t xml:space="preserve">Instituția Publică Liceul Teoretic cu profil de arte „Mihail </w:t>
            </w:r>
            <w:proofErr w:type="spellStart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5995" w:rsidRPr="00D653EB" w:rsidTr="00F83EC7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95" w:rsidRPr="00D653EB" w:rsidRDefault="00B75995" w:rsidP="00F83EC7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95" w:rsidRPr="00B75995" w:rsidRDefault="00B75995" w:rsidP="00F83EC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5">
              <w:rPr>
                <w:rFonts w:ascii="Times New Roman" w:hAnsi="Times New Roman" w:cs="Times New Roman"/>
                <w:sz w:val="24"/>
                <w:szCs w:val="24"/>
              </w:rPr>
              <w:t xml:space="preserve">Surdu </w:t>
            </w:r>
            <w:proofErr w:type="spellStart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Nelea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5" w:rsidRPr="00B75995" w:rsidRDefault="00B75995" w:rsidP="00DC798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5">
              <w:rPr>
                <w:rFonts w:ascii="Times New Roman" w:hAnsi="Times New Roman" w:cs="Times New Roman"/>
                <w:sz w:val="24"/>
                <w:szCs w:val="24"/>
              </w:rPr>
              <w:t xml:space="preserve">Instituția Publică Liceul Teoretic cu profil de arte „Mihail </w:t>
            </w:r>
            <w:proofErr w:type="spellStart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5995" w:rsidRPr="00D653EB" w:rsidTr="00F83EC7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95" w:rsidRPr="00D653EB" w:rsidRDefault="00B75995" w:rsidP="00F83EC7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95" w:rsidRPr="00B75995" w:rsidRDefault="00B75995" w:rsidP="00F83EC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Vrabii</w:t>
            </w:r>
            <w:proofErr w:type="spellEnd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95" w:rsidRPr="00B75995" w:rsidRDefault="00B75995" w:rsidP="00DC798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5">
              <w:rPr>
                <w:rFonts w:ascii="Times New Roman" w:hAnsi="Times New Roman" w:cs="Times New Roman"/>
                <w:sz w:val="24"/>
                <w:szCs w:val="24"/>
              </w:rPr>
              <w:t xml:space="preserve">Instituția Publică Liceul Teoretic cu profil de arte „Mihail </w:t>
            </w:r>
            <w:proofErr w:type="spellStart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5995" w:rsidRPr="00D653EB" w:rsidTr="00F83EC7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95" w:rsidRPr="00D653EB" w:rsidRDefault="00B75995" w:rsidP="00F83EC7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5995" w:rsidRPr="00B75995" w:rsidRDefault="00B75995" w:rsidP="00F83EC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Schiba</w:t>
            </w:r>
            <w:proofErr w:type="spellEnd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 xml:space="preserve"> Svetlana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95" w:rsidRPr="00B75995" w:rsidRDefault="00B75995" w:rsidP="00DC798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5">
              <w:rPr>
                <w:rFonts w:ascii="Times New Roman" w:hAnsi="Times New Roman" w:cs="Times New Roman"/>
                <w:sz w:val="24"/>
                <w:szCs w:val="24"/>
              </w:rPr>
              <w:t xml:space="preserve">Instituția Publică Liceul Teoretic cu profil de arte „Mihail </w:t>
            </w:r>
            <w:proofErr w:type="spellStart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5995" w:rsidRPr="00D653EB" w:rsidTr="00F83EC7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95" w:rsidRPr="00D653EB" w:rsidRDefault="00B75995" w:rsidP="00F83EC7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5995" w:rsidRPr="00B75995" w:rsidRDefault="00B75995" w:rsidP="00F83EC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Larionova</w:t>
            </w:r>
            <w:proofErr w:type="spellEnd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 xml:space="preserve"> Tatiana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95" w:rsidRPr="00B75995" w:rsidRDefault="00B75995" w:rsidP="00DC798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5">
              <w:rPr>
                <w:rFonts w:ascii="Times New Roman" w:hAnsi="Times New Roman" w:cs="Times New Roman"/>
                <w:sz w:val="24"/>
                <w:szCs w:val="24"/>
              </w:rPr>
              <w:t xml:space="preserve">Instituția Publică Liceul Teoretic cu profil de arte „Mihail </w:t>
            </w:r>
            <w:proofErr w:type="spellStart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5995" w:rsidRPr="00D653EB" w:rsidTr="00F83EC7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95" w:rsidRPr="00D653EB" w:rsidRDefault="00B75995" w:rsidP="00F83EC7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5995" w:rsidRPr="00B75995" w:rsidRDefault="00B75995" w:rsidP="00F83EC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Știrbu Indira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95" w:rsidRPr="00B75995" w:rsidRDefault="00B75995" w:rsidP="00DC798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5">
              <w:rPr>
                <w:rFonts w:ascii="Times New Roman" w:hAnsi="Times New Roman" w:cs="Times New Roman"/>
                <w:sz w:val="24"/>
                <w:szCs w:val="24"/>
              </w:rPr>
              <w:t xml:space="preserve">Instituția Publică Liceul Teoretic cu profil de arte „Mihail </w:t>
            </w:r>
            <w:proofErr w:type="spellStart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5995" w:rsidRPr="00D653EB" w:rsidTr="00F83EC7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95" w:rsidRPr="00D653EB" w:rsidRDefault="00B75995" w:rsidP="00F83EC7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5995" w:rsidRPr="00B75995" w:rsidRDefault="00B75995" w:rsidP="00F83EC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Donea Aurelia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95" w:rsidRPr="00B75995" w:rsidRDefault="00B75995" w:rsidP="00DC798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5">
              <w:rPr>
                <w:rFonts w:ascii="Times New Roman" w:hAnsi="Times New Roman" w:cs="Times New Roman"/>
                <w:sz w:val="24"/>
                <w:szCs w:val="24"/>
              </w:rPr>
              <w:t xml:space="preserve">Instituția Publică Liceul Teoretic cu profil de arte „Mihail </w:t>
            </w:r>
            <w:proofErr w:type="spellStart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B7599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B75995" w:rsidRDefault="00B75995"/>
    <w:sectPr w:rsidR="00B75995" w:rsidSect="000A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5A5"/>
    <w:multiLevelType w:val="hybridMultilevel"/>
    <w:tmpl w:val="2CC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D63"/>
    <w:multiLevelType w:val="hybridMultilevel"/>
    <w:tmpl w:val="2CC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04BE"/>
    <w:multiLevelType w:val="hybridMultilevel"/>
    <w:tmpl w:val="2CC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93B47"/>
    <w:multiLevelType w:val="hybridMultilevel"/>
    <w:tmpl w:val="2CC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4901"/>
    <w:multiLevelType w:val="hybridMultilevel"/>
    <w:tmpl w:val="2CC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E2954"/>
    <w:multiLevelType w:val="hybridMultilevel"/>
    <w:tmpl w:val="2CC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C5752"/>
    <w:multiLevelType w:val="hybridMultilevel"/>
    <w:tmpl w:val="2CC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4420C"/>
    <w:multiLevelType w:val="hybridMultilevel"/>
    <w:tmpl w:val="2CC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269A5"/>
    <w:multiLevelType w:val="hybridMultilevel"/>
    <w:tmpl w:val="2CC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F6E6E"/>
    <w:multiLevelType w:val="hybridMultilevel"/>
    <w:tmpl w:val="2CC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22B86"/>
    <w:multiLevelType w:val="hybridMultilevel"/>
    <w:tmpl w:val="2CC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85C06"/>
    <w:multiLevelType w:val="hybridMultilevel"/>
    <w:tmpl w:val="2CC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65A"/>
    <w:rsid w:val="000A1BCE"/>
    <w:rsid w:val="000A594F"/>
    <w:rsid w:val="000F4029"/>
    <w:rsid w:val="001A5833"/>
    <w:rsid w:val="001B57F7"/>
    <w:rsid w:val="001D0D4F"/>
    <w:rsid w:val="003A3750"/>
    <w:rsid w:val="004277BA"/>
    <w:rsid w:val="004A4EAA"/>
    <w:rsid w:val="004D32FE"/>
    <w:rsid w:val="00543D4B"/>
    <w:rsid w:val="005E5CEE"/>
    <w:rsid w:val="00637AA8"/>
    <w:rsid w:val="006B4793"/>
    <w:rsid w:val="006D40D6"/>
    <w:rsid w:val="006E2633"/>
    <w:rsid w:val="00760199"/>
    <w:rsid w:val="0082465A"/>
    <w:rsid w:val="0084795A"/>
    <w:rsid w:val="00876C9C"/>
    <w:rsid w:val="008D20D6"/>
    <w:rsid w:val="00A05218"/>
    <w:rsid w:val="00A10ACB"/>
    <w:rsid w:val="00A10E6B"/>
    <w:rsid w:val="00B71EF8"/>
    <w:rsid w:val="00B75995"/>
    <w:rsid w:val="00C446BD"/>
    <w:rsid w:val="00C65702"/>
    <w:rsid w:val="00D142BE"/>
    <w:rsid w:val="00DE260B"/>
    <w:rsid w:val="00DE5FF4"/>
    <w:rsid w:val="00DF38F7"/>
    <w:rsid w:val="00EB2A5A"/>
    <w:rsid w:val="00F35904"/>
    <w:rsid w:val="00F8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5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24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1040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lursu</dc:creator>
  <cp:keywords/>
  <dc:description/>
  <cp:lastModifiedBy>lursu</cp:lastModifiedBy>
  <cp:revision>33</cp:revision>
  <cp:lastPrinted>2020-07-31T11:52:00Z</cp:lastPrinted>
  <dcterms:created xsi:type="dcterms:W3CDTF">2020-07-30T11:53:00Z</dcterms:created>
  <dcterms:modified xsi:type="dcterms:W3CDTF">2020-07-31T13:58:00Z</dcterms:modified>
</cp:coreProperties>
</file>