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3F" w:rsidRDefault="00601116" w:rsidP="0060111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01116">
        <w:rPr>
          <w:rFonts w:ascii="Times New Roman" w:hAnsi="Times New Roman" w:cs="Times New Roman"/>
          <w:b/>
          <w:sz w:val="28"/>
          <w:szCs w:val="28"/>
          <w:lang w:val="en-US"/>
        </w:rPr>
        <w:t>Stimate</w:t>
      </w:r>
      <w:proofErr w:type="spellEnd"/>
      <w:r w:rsidRPr="006011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manager!</w:t>
      </w:r>
    </w:p>
    <w:p w:rsidR="009D70D3" w:rsidRDefault="009D70D3" w:rsidP="009D70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Centrul de Educaţie Medicală Continuă a Personalului Medical şi Farmaceutic cu Studii Medii invită asistenţii medicali din şcoli, creşe şi grădiniţe la cursurile de formare profesională continuă.</w:t>
      </w:r>
    </w:p>
    <w:p w:rsidR="009D70D3" w:rsidRDefault="009D70D3" w:rsidP="009D70D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761D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Pr="002A7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761D">
        <w:rPr>
          <w:rFonts w:ascii="Times New Roman" w:hAnsi="Times New Roman" w:cs="Times New Roman"/>
          <w:sz w:val="28"/>
          <w:szCs w:val="28"/>
          <w:lang w:val="en-US"/>
        </w:rPr>
        <w:t>aducem</w:t>
      </w:r>
      <w:proofErr w:type="spellEnd"/>
      <w:r w:rsidRPr="002A761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A761D">
        <w:rPr>
          <w:rFonts w:ascii="Times New Roman" w:hAnsi="Times New Roman" w:cs="Times New Roman"/>
          <w:sz w:val="28"/>
          <w:szCs w:val="28"/>
          <w:lang w:val="en-US"/>
        </w:rPr>
        <w:t>cunoştinţă</w:t>
      </w:r>
      <w:proofErr w:type="spellEnd"/>
      <w:r w:rsidRPr="002A7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cursurile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desfăşurării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D70D3" w:rsidRDefault="009D70D3" w:rsidP="009D70D3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Asistenţa</w:t>
      </w:r>
      <w:proofErr w:type="spellEnd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medical </w:t>
      </w: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şcoli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19.10-13.11</w:t>
      </w:r>
    </w:p>
    <w:p w:rsidR="009D70D3" w:rsidRDefault="009D70D3" w:rsidP="009D70D3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Asistenţa</w:t>
      </w:r>
      <w:proofErr w:type="spellEnd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medical </w:t>
      </w: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creşă</w:t>
      </w:r>
      <w:proofErr w:type="spellEnd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34F7">
        <w:rPr>
          <w:rFonts w:ascii="Times New Roman" w:hAnsi="Times New Roman" w:cs="Times New Roman"/>
          <w:b/>
          <w:sz w:val="28"/>
          <w:szCs w:val="28"/>
          <w:lang w:val="en-US"/>
        </w:rPr>
        <w:t>grădiniţă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09.11-04.12 </w:t>
      </w:r>
    </w:p>
    <w:p w:rsidR="00EE7186" w:rsidRPr="00EE7186" w:rsidRDefault="00EE7186" w:rsidP="00C1320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Procesul de instruire se va desfășura în </w:t>
      </w:r>
      <w:r w:rsidRPr="00C640C9">
        <w:rPr>
          <w:rFonts w:ascii="Times New Roman" w:hAnsi="Times New Roman" w:cs="Times New Roman"/>
          <w:b/>
          <w:bCs/>
          <w:sz w:val="28"/>
          <w:szCs w:val="28"/>
          <w:lang w:val="ro-RO"/>
        </w:rPr>
        <w:t>format online</w:t>
      </w: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în baza documentelor reglatorii ale M</w:t>
      </w:r>
      <w:r w:rsidR="0037327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inisterului </w:t>
      </w: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="0037327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ănătății </w:t>
      </w: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>M</w:t>
      </w:r>
      <w:r w:rsidR="0037327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uncii și </w:t>
      </w: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>P</w:t>
      </w:r>
      <w:r w:rsidR="0037327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rotecției </w:t>
      </w: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>S</w:t>
      </w:r>
      <w:r w:rsidR="00373275">
        <w:rPr>
          <w:rFonts w:ascii="Times New Roman" w:hAnsi="Times New Roman" w:cs="Times New Roman"/>
          <w:bCs/>
          <w:sz w:val="28"/>
          <w:szCs w:val="28"/>
          <w:lang w:val="ro-RO"/>
        </w:rPr>
        <w:t>ociale</w:t>
      </w: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și M</w:t>
      </w:r>
      <w:r w:rsidR="0037327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inisterului </w:t>
      </w:r>
      <w:r w:rsidR="00C640C9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Educației </w:t>
      </w:r>
      <w:r w:rsidRPr="00EE7186">
        <w:rPr>
          <w:rFonts w:ascii="Times New Roman" w:hAnsi="Times New Roman" w:cs="Times New Roman"/>
          <w:bCs/>
          <w:sz w:val="28"/>
          <w:szCs w:val="28"/>
          <w:lang w:val="ro-RO"/>
        </w:rPr>
        <w:t>C</w:t>
      </w:r>
      <w:r w:rsidR="00C640C9">
        <w:rPr>
          <w:rFonts w:ascii="Times New Roman" w:hAnsi="Times New Roman" w:cs="Times New Roman"/>
          <w:bCs/>
          <w:sz w:val="28"/>
          <w:szCs w:val="28"/>
          <w:lang w:val="ro-RO"/>
        </w:rPr>
        <w:t>ulturii și Cercetării</w:t>
      </w:r>
      <w:r w:rsidR="009D70D3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</w:p>
    <w:p w:rsidR="00601116" w:rsidRDefault="00C9336C" w:rsidP="00C132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scop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de a forma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grupele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5D14FC">
        <w:rPr>
          <w:rFonts w:ascii="Times New Roman" w:hAnsi="Times New Roman" w:cs="Times New Roman"/>
          <w:sz w:val="28"/>
          <w:szCs w:val="28"/>
          <w:lang w:val="en-US"/>
        </w:rPr>
        <w:t>ganiza</w:t>
      </w:r>
      <w:proofErr w:type="spellEnd"/>
      <w:r w:rsidR="005D14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14FC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="005D14F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D14FC">
        <w:rPr>
          <w:rFonts w:ascii="Times New Roman" w:hAnsi="Times New Roman" w:cs="Times New Roman"/>
          <w:sz w:val="28"/>
          <w:szCs w:val="28"/>
          <w:lang w:val="en-US"/>
        </w:rPr>
        <w:t>instruire</w:t>
      </w:r>
      <w:proofErr w:type="spellEnd"/>
      <w:r w:rsidR="005D14FC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line,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rugăm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respectuos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ne </w:t>
      </w:r>
      <w:proofErr w:type="spellStart"/>
      <w:r w:rsidR="00601116">
        <w:rPr>
          <w:rFonts w:ascii="Times New Roman" w:hAnsi="Times New Roman" w:cs="Times New Roman"/>
          <w:sz w:val="28"/>
          <w:szCs w:val="28"/>
          <w:lang w:val="en-US"/>
        </w:rPr>
        <w:t>prezentaţi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tabelului</w:t>
      </w:r>
      <w:proofErr w:type="spellEnd"/>
      <w:r w:rsidR="0060111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A0608" w:rsidRPr="00AA0608" w:rsidRDefault="00AA0608" w:rsidP="00C132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01116" w:rsidRDefault="00601116" w:rsidP="006011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03E9">
        <w:rPr>
          <w:rFonts w:ascii="Times New Roman" w:hAnsi="Times New Roman" w:cs="Times New Roman"/>
          <w:b/>
          <w:sz w:val="28"/>
          <w:szCs w:val="28"/>
          <w:lang w:val="en-US"/>
        </w:rPr>
        <w:t>Denumirea</w:t>
      </w:r>
      <w:proofErr w:type="spellEnd"/>
      <w:r w:rsidRPr="004503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503E9">
        <w:rPr>
          <w:rFonts w:ascii="Times New Roman" w:hAnsi="Times New Roman" w:cs="Times New Roman"/>
          <w:b/>
          <w:sz w:val="28"/>
          <w:szCs w:val="28"/>
          <w:lang w:val="en-US"/>
        </w:rPr>
        <w:t>instituţiei</w:t>
      </w:r>
      <w:proofErr w:type="spellEnd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/ </w:t>
      </w:r>
      <w:proofErr w:type="spellStart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>persoanei</w:t>
      </w:r>
      <w:proofErr w:type="spellEnd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</w:t>
      </w:r>
      <w:proofErr w:type="spellStart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>achită</w:t>
      </w:r>
      <w:proofErr w:type="spellEnd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>taxa</w:t>
      </w:r>
      <w:proofErr w:type="spellEnd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 w:rsidR="00AA06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_______________________________________________________________</w:t>
      </w:r>
    </w:p>
    <w:tbl>
      <w:tblPr>
        <w:tblStyle w:val="a3"/>
        <w:tblW w:w="9606" w:type="dxa"/>
        <w:tblLook w:val="04A0"/>
      </w:tblPr>
      <w:tblGrid>
        <w:gridCol w:w="578"/>
        <w:gridCol w:w="1372"/>
        <w:gridCol w:w="1191"/>
        <w:gridCol w:w="1622"/>
        <w:gridCol w:w="2575"/>
        <w:gridCol w:w="2268"/>
      </w:tblGrid>
      <w:tr w:rsidR="00601116" w:rsidRPr="009D70D3" w:rsidTr="00C12DD5">
        <w:tc>
          <w:tcPr>
            <w:tcW w:w="9606" w:type="dxa"/>
            <w:gridSpan w:val="6"/>
          </w:tcPr>
          <w:p w:rsidR="005D14FC" w:rsidRPr="005D14FC" w:rsidRDefault="00601116" w:rsidP="005D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Denumirea</w:t>
            </w:r>
            <w:proofErr w:type="spellEnd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cursului</w:t>
            </w:r>
            <w:proofErr w:type="spellEnd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4503E9" w:rsidRPr="005D14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01116" w:rsidRPr="008765C5" w:rsidRDefault="00AA0608" w:rsidP="00AA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Asistența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medical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școli</w:t>
            </w:r>
            <w:proofErr w:type="spellEnd"/>
          </w:p>
        </w:tc>
      </w:tr>
      <w:tr w:rsidR="005D14FC" w:rsidRPr="005D14FC" w:rsidTr="00C12DD5">
        <w:tc>
          <w:tcPr>
            <w:tcW w:w="9606" w:type="dxa"/>
            <w:gridSpan w:val="6"/>
          </w:tcPr>
          <w:p w:rsidR="005D14FC" w:rsidRPr="005D14FC" w:rsidRDefault="005D14FC" w:rsidP="005D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Perioada</w:t>
            </w:r>
            <w:proofErr w:type="spellEnd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desfășurării</w:t>
            </w:r>
            <w:proofErr w:type="spellEnd"/>
            <w:r w:rsidRPr="005D1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D14FC" w:rsidRPr="00AA0608" w:rsidRDefault="00AA0608" w:rsidP="00AA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19.10 – 13.11.2020</w:t>
            </w:r>
          </w:p>
        </w:tc>
      </w:tr>
      <w:tr w:rsidR="00AA0608" w:rsidRPr="00B20042" w:rsidTr="00AA0608">
        <w:tc>
          <w:tcPr>
            <w:tcW w:w="578" w:type="dxa"/>
          </w:tcPr>
          <w:p w:rsidR="00AA0608" w:rsidRPr="00601116" w:rsidRDefault="00AA0608" w:rsidP="00BE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</w:tc>
        <w:tc>
          <w:tcPr>
            <w:tcW w:w="1372" w:type="dxa"/>
          </w:tcPr>
          <w:p w:rsidR="00AA0608" w:rsidRPr="00601116" w:rsidRDefault="00AA0608" w:rsidP="00BE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N.P.</w:t>
            </w:r>
          </w:p>
        </w:tc>
        <w:tc>
          <w:tcPr>
            <w:tcW w:w="1191" w:type="dxa"/>
          </w:tcPr>
          <w:p w:rsidR="00AA0608" w:rsidRPr="00601116" w:rsidRDefault="00AA0608" w:rsidP="00BE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Seria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numărul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diplomei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1622" w:type="dxa"/>
          </w:tcPr>
          <w:p w:rsidR="00AA0608" w:rsidRPr="00601116" w:rsidRDefault="00AA0608" w:rsidP="00BE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Specialitatea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diplomei</w:t>
            </w:r>
            <w:proofErr w:type="spellEnd"/>
          </w:p>
        </w:tc>
        <w:tc>
          <w:tcPr>
            <w:tcW w:w="2575" w:type="dxa"/>
          </w:tcPr>
          <w:p w:rsidR="00AA0608" w:rsidRPr="00601116" w:rsidRDefault="00AA0608" w:rsidP="00B47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2268" w:type="dxa"/>
          </w:tcPr>
          <w:p w:rsidR="00AA0608" w:rsidRPr="00601116" w:rsidRDefault="00AA0608" w:rsidP="00BE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Telefonul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mobil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A0608" w:rsidRPr="00B20042" w:rsidTr="00AA0608">
        <w:tc>
          <w:tcPr>
            <w:tcW w:w="578" w:type="dxa"/>
          </w:tcPr>
          <w:p w:rsidR="00AA0608" w:rsidRPr="00601116" w:rsidRDefault="00AA0608" w:rsidP="00601116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608" w:rsidRPr="00B20042" w:rsidTr="00AA0608">
        <w:tc>
          <w:tcPr>
            <w:tcW w:w="578" w:type="dxa"/>
          </w:tcPr>
          <w:p w:rsidR="00AA0608" w:rsidRPr="00601116" w:rsidRDefault="00AA0608" w:rsidP="00601116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608" w:rsidRPr="00B20042" w:rsidTr="00AA0608">
        <w:tc>
          <w:tcPr>
            <w:tcW w:w="578" w:type="dxa"/>
          </w:tcPr>
          <w:p w:rsidR="00AA0608" w:rsidRPr="00601116" w:rsidRDefault="00AA0608" w:rsidP="00601116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608" w:rsidRPr="009D70D3" w:rsidTr="005C1795">
        <w:tc>
          <w:tcPr>
            <w:tcW w:w="9606" w:type="dxa"/>
            <w:gridSpan w:val="6"/>
          </w:tcPr>
          <w:p w:rsidR="00AA0608" w:rsidRPr="00AF74BE" w:rsidRDefault="00AA0608" w:rsidP="005D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Denumirea</w:t>
            </w:r>
            <w:proofErr w:type="spellEnd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cursului</w:t>
            </w:r>
            <w:proofErr w:type="spellEnd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AA0608" w:rsidRPr="00C13209" w:rsidRDefault="00AA0608" w:rsidP="00AA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AF7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Asistența</w:t>
            </w:r>
            <w:proofErr w:type="spellEnd"/>
            <w:r w:rsidRPr="00AF7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medical </w:t>
            </w:r>
            <w:proofErr w:type="spellStart"/>
            <w:r w:rsidRPr="00AF7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AF7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creșă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grădiniță</w:t>
            </w:r>
            <w:proofErr w:type="spellEnd"/>
          </w:p>
        </w:tc>
      </w:tr>
      <w:tr w:rsidR="00AA0608" w:rsidRPr="005D14FC" w:rsidTr="005C1795">
        <w:tc>
          <w:tcPr>
            <w:tcW w:w="9606" w:type="dxa"/>
            <w:gridSpan w:val="6"/>
          </w:tcPr>
          <w:p w:rsidR="00AA0608" w:rsidRPr="00AF74BE" w:rsidRDefault="00AA0608" w:rsidP="00C132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Perioada</w:t>
            </w:r>
            <w:proofErr w:type="spellEnd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desfășurării</w:t>
            </w:r>
            <w:proofErr w:type="spellEnd"/>
            <w:r w:rsidRPr="00AF74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A0608" w:rsidRPr="00C13209" w:rsidRDefault="00AA0608" w:rsidP="00C13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09.11 – 04.12.2020</w:t>
            </w:r>
          </w:p>
        </w:tc>
      </w:tr>
      <w:tr w:rsidR="00AA0608" w:rsidTr="00AA0608">
        <w:tc>
          <w:tcPr>
            <w:tcW w:w="578" w:type="dxa"/>
          </w:tcPr>
          <w:p w:rsidR="00AA0608" w:rsidRPr="00601116" w:rsidRDefault="00AA0608" w:rsidP="007A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</w:tc>
        <w:tc>
          <w:tcPr>
            <w:tcW w:w="1372" w:type="dxa"/>
          </w:tcPr>
          <w:p w:rsidR="00AA0608" w:rsidRPr="00601116" w:rsidRDefault="00AA0608" w:rsidP="007A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N.P.</w:t>
            </w:r>
          </w:p>
        </w:tc>
        <w:tc>
          <w:tcPr>
            <w:tcW w:w="1191" w:type="dxa"/>
          </w:tcPr>
          <w:p w:rsidR="00AA0608" w:rsidRPr="00601116" w:rsidRDefault="00AA0608" w:rsidP="007A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Seria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numărul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diplomei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studii</w:t>
            </w:r>
            <w:proofErr w:type="spellEnd"/>
          </w:p>
        </w:tc>
        <w:tc>
          <w:tcPr>
            <w:tcW w:w="1622" w:type="dxa"/>
          </w:tcPr>
          <w:p w:rsidR="00AA0608" w:rsidRPr="00601116" w:rsidRDefault="00AA0608" w:rsidP="007A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Specialitatea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diplomei</w:t>
            </w:r>
            <w:proofErr w:type="spellEnd"/>
          </w:p>
        </w:tc>
        <w:tc>
          <w:tcPr>
            <w:tcW w:w="2575" w:type="dxa"/>
          </w:tcPr>
          <w:p w:rsidR="00AA0608" w:rsidRPr="00601116" w:rsidRDefault="00AA0608" w:rsidP="00E11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2268" w:type="dxa"/>
          </w:tcPr>
          <w:p w:rsidR="00AA0608" w:rsidRPr="00601116" w:rsidRDefault="00AA0608" w:rsidP="007A7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Telefonul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mobil</w:t>
            </w:r>
            <w:proofErr w:type="spellEnd"/>
            <w:r w:rsidRPr="006011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AA0608" w:rsidTr="00AA0608">
        <w:tc>
          <w:tcPr>
            <w:tcW w:w="578" w:type="dxa"/>
          </w:tcPr>
          <w:p w:rsidR="00AA0608" w:rsidRPr="004503E9" w:rsidRDefault="00AA0608" w:rsidP="004503E9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608" w:rsidTr="00AA0608">
        <w:tc>
          <w:tcPr>
            <w:tcW w:w="578" w:type="dxa"/>
          </w:tcPr>
          <w:p w:rsidR="00AA0608" w:rsidRPr="004503E9" w:rsidRDefault="00AA0608" w:rsidP="004503E9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0608" w:rsidTr="00AA0608">
        <w:tc>
          <w:tcPr>
            <w:tcW w:w="578" w:type="dxa"/>
          </w:tcPr>
          <w:p w:rsidR="00AA0608" w:rsidRPr="004503E9" w:rsidRDefault="00AA0608" w:rsidP="004503E9">
            <w:pPr>
              <w:pStyle w:val="a4"/>
              <w:numPr>
                <w:ilvl w:val="0"/>
                <w:numId w:val="2"/>
              </w:num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1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2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5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A0608" w:rsidRDefault="00AA0608" w:rsidP="006011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D0CB7" w:rsidRDefault="002D0CB7" w:rsidP="00245B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B47" w:rsidRDefault="00642763" w:rsidP="00245B4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Solicităm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45B47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înainteze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personalul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care are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competențe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tehnologii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informaționale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dispun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tehnică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capabilă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de a se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folosi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933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36C">
        <w:rPr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="00C9336C">
        <w:rPr>
          <w:rFonts w:ascii="Times New Roman" w:hAnsi="Times New Roman" w:cs="Times New Roman"/>
          <w:sz w:val="28"/>
          <w:szCs w:val="28"/>
          <w:lang w:val="en-US"/>
        </w:rPr>
        <w:t xml:space="preserve"> meet,</w:t>
      </w:r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postă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electronic</w:t>
      </w:r>
      <w:r w:rsidR="00C9336C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>, zoom…).</w:t>
      </w:r>
    </w:p>
    <w:p w:rsidR="00601116" w:rsidRDefault="004503E9" w:rsidP="00601116">
      <w:pPr>
        <w:ind w:firstLine="567"/>
        <w:jc w:val="both"/>
        <w:rPr>
          <w:lang w:val="ro-RO"/>
        </w:rPr>
      </w:pPr>
      <w:proofErr w:type="spellStart"/>
      <w:r w:rsidRPr="004503E9">
        <w:rPr>
          <w:rFonts w:ascii="Times New Roman" w:hAnsi="Times New Roman" w:cs="Times New Roman"/>
          <w:b/>
          <w:sz w:val="28"/>
          <w:szCs w:val="28"/>
          <w:lang w:val="en-US"/>
        </w:rPr>
        <w:t>Notă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solicitată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>
        <w:rPr>
          <w:rFonts w:ascii="Times New Roman" w:hAnsi="Times New Roman" w:cs="Times New Roman"/>
          <w:sz w:val="28"/>
          <w:szCs w:val="28"/>
          <w:lang w:val="en-US"/>
        </w:rPr>
        <w:t>pâna</w:t>
      </w:r>
      <w:proofErr w:type="spellEnd"/>
      <w:r w:rsidR="00245B47">
        <w:rPr>
          <w:rFonts w:ascii="Times New Roman" w:hAnsi="Times New Roman" w:cs="Times New Roman"/>
          <w:sz w:val="28"/>
          <w:szCs w:val="28"/>
          <w:lang w:val="en-US"/>
        </w:rPr>
        <w:t xml:space="preserve"> la data de </w:t>
      </w:r>
      <w:r w:rsidR="009D70D3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proofErr w:type="spellStart"/>
      <w:r w:rsidR="009D70D3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DF6C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F6CE8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DF6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3209">
        <w:rPr>
          <w:rFonts w:ascii="Times New Roman" w:hAnsi="Times New Roman" w:cs="Times New Roman"/>
          <w:sz w:val="28"/>
          <w:szCs w:val="28"/>
          <w:lang w:val="en-US"/>
        </w:rPr>
        <w:t>10.00</w:t>
      </w:r>
      <w:r w:rsidR="00DF6C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4503E9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cemc_sc@mail.ru</w:t>
        </w:r>
      </w:hyperlink>
    </w:p>
    <w:p w:rsidR="00AF74BE" w:rsidRPr="00AF74BE" w:rsidRDefault="00AF74BE" w:rsidP="006011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14FC" w:rsidRDefault="005D14FC" w:rsidP="00C132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!!! </w:t>
      </w:r>
      <w:proofErr w:type="spellStart"/>
      <w:r w:rsidR="00C13209">
        <w:rPr>
          <w:rFonts w:ascii="Times New Roman" w:hAnsi="Times New Roman" w:cs="Times New Roman"/>
          <w:sz w:val="28"/>
          <w:szCs w:val="28"/>
          <w:lang w:val="en-US"/>
        </w:rPr>
        <w:t>Rugăm</w:t>
      </w:r>
      <w:proofErr w:type="spellEnd"/>
      <w:r w:rsid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3209"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 w:rsid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3209">
        <w:rPr>
          <w:rFonts w:ascii="Times New Roman" w:hAnsi="Times New Roman" w:cs="Times New Roman"/>
          <w:sz w:val="28"/>
          <w:szCs w:val="28"/>
          <w:lang w:val="en-US"/>
        </w:rPr>
        <w:t>prezentata</w:t>
      </w:r>
      <w:proofErr w:type="spellEnd"/>
      <w:r w:rsid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1320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C13209"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 w:rsidR="00C13209">
        <w:rPr>
          <w:rFonts w:ascii="Times New Roman" w:hAnsi="Times New Roman" w:cs="Times New Roman"/>
          <w:sz w:val="28"/>
          <w:szCs w:val="28"/>
          <w:lang w:val="en-US"/>
        </w:rPr>
        <w:t>corectă</w:t>
      </w:r>
      <w:proofErr w:type="spellEnd"/>
      <w:r w:rsidR="00C132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13209" w:rsidRPr="00C13209" w:rsidRDefault="00C13209" w:rsidP="00C1320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rubrica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Nume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Prenume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datele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buletinului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identitate</w:t>
      </w:r>
      <w:proofErr w:type="spellEnd"/>
      <w:r w:rsidR="002D0CB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3209" w:rsidRPr="00C13209" w:rsidRDefault="00C13209" w:rsidP="00C1320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209">
        <w:rPr>
          <w:rFonts w:ascii="Times New Roman" w:hAnsi="Times New Roman" w:cs="Times New Roman"/>
          <w:sz w:val="28"/>
          <w:szCs w:val="28"/>
          <w:lang w:val="en-US"/>
        </w:rPr>
        <w:t>rubric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C1320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45B47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5B47" w:rsidRPr="00C13209">
        <w:rPr>
          <w:rFonts w:ascii="Times New Roman" w:hAnsi="Times New Roman" w:cs="Times New Roman"/>
          <w:sz w:val="28"/>
          <w:szCs w:val="28"/>
          <w:lang w:val="en-US"/>
        </w:rPr>
        <w:t>Specialitatea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diplomei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245B47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exact cum </w:t>
      </w:r>
      <w:proofErr w:type="spellStart"/>
      <w:proofErr w:type="gram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notat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diploma de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(de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exemplu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soră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medicină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 w:rsidR="00642763" w:rsidRPr="00C1320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D0CB7" w:rsidRDefault="002D0CB7" w:rsidP="002D0CB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inaintate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Dră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emite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înmatriculare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arhivă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dovadă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instruirii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elibearează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certificatul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continuă</w:t>
      </w:r>
      <w:proofErr w:type="spellEnd"/>
      <w:proofErr w:type="gram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13209" w:rsidRPr="00C9336C" w:rsidRDefault="002D0CB7" w:rsidP="002D0C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D0CB7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espectiv</w:t>
      </w:r>
      <w:proofErr w:type="spellEnd"/>
      <w:r w:rsidRPr="002D0C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cazul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care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datele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înaintate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Dră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sunt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eronate</w:t>
      </w:r>
      <w:proofErr w:type="spellEnd"/>
      <w:proofErr w:type="gramEnd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atunci</w:t>
      </w:r>
      <w:proofErr w:type="spellEnd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toate</w:t>
      </w:r>
      <w:proofErr w:type="spellEnd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documentele</w:t>
      </w:r>
      <w:proofErr w:type="spellEnd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elaborate, inclusive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certificatul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educație</w:t>
      </w:r>
      <w:proofErr w:type="spellEnd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medicală</w:t>
      </w:r>
      <w:proofErr w:type="spellEnd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continuă</w:t>
      </w:r>
      <w:proofErr w:type="spellEnd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36C" w:rsidRPr="00C9336C">
        <w:rPr>
          <w:rFonts w:ascii="Times New Roman" w:hAnsi="Times New Roman" w:cs="Times New Roman"/>
          <w:b/>
          <w:sz w:val="28"/>
          <w:szCs w:val="28"/>
          <w:lang w:val="en-US"/>
        </w:rPr>
        <w:t>incorecte</w:t>
      </w:r>
      <w:proofErr w:type="spellEnd"/>
      <w:r w:rsidRPr="00C9336C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C13209" w:rsidRDefault="00C13209" w:rsidP="00C13209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3209" w:rsidRDefault="00C13209" w:rsidP="00C1320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mulţumim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anticipat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înţelegere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efortul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depus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C13209" w:rsidRDefault="00C13209" w:rsidP="00C132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209" w:rsidRDefault="00C13209" w:rsidP="00C1320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3209" w:rsidRDefault="00C13209" w:rsidP="00C13209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contact:</w:t>
      </w:r>
    </w:p>
    <w:p w:rsidR="00C13209" w:rsidRDefault="00C13209" w:rsidP="00C13209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022 52 81 14</w:t>
      </w:r>
    </w:p>
    <w:p w:rsidR="00245B47" w:rsidRPr="00642763" w:rsidRDefault="00245B47" w:rsidP="00245B4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5B47" w:rsidRPr="00642763" w:rsidSect="00C1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041"/>
    <w:multiLevelType w:val="hybridMultilevel"/>
    <w:tmpl w:val="51D2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3A2"/>
    <w:multiLevelType w:val="hybridMultilevel"/>
    <w:tmpl w:val="B538C7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2A42D31"/>
    <w:multiLevelType w:val="hybridMultilevel"/>
    <w:tmpl w:val="51D2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0CE9"/>
    <w:multiLevelType w:val="hybridMultilevel"/>
    <w:tmpl w:val="8FF2C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16"/>
    <w:rsid w:val="0017784B"/>
    <w:rsid w:val="00245B47"/>
    <w:rsid w:val="002D0CB7"/>
    <w:rsid w:val="00373275"/>
    <w:rsid w:val="00382436"/>
    <w:rsid w:val="003E11C8"/>
    <w:rsid w:val="004503E9"/>
    <w:rsid w:val="00576C09"/>
    <w:rsid w:val="005D14FC"/>
    <w:rsid w:val="00601116"/>
    <w:rsid w:val="00642763"/>
    <w:rsid w:val="007F5BC6"/>
    <w:rsid w:val="008765C5"/>
    <w:rsid w:val="008967BB"/>
    <w:rsid w:val="008F5038"/>
    <w:rsid w:val="009D70D3"/>
    <w:rsid w:val="00A80EBB"/>
    <w:rsid w:val="00AA0608"/>
    <w:rsid w:val="00AF74BE"/>
    <w:rsid w:val="00B20042"/>
    <w:rsid w:val="00B22EBA"/>
    <w:rsid w:val="00B649B6"/>
    <w:rsid w:val="00BC20B8"/>
    <w:rsid w:val="00C1273F"/>
    <w:rsid w:val="00C13209"/>
    <w:rsid w:val="00C55609"/>
    <w:rsid w:val="00C640C9"/>
    <w:rsid w:val="00C9336C"/>
    <w:rsid w:val="00D378BD"/>
    <w:rsid w:val="00DF6CE8"/>
    <w:rsid w:val="00E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1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0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mc_s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 Dorin</dc:creator>
  <cp:keywords/>
  <dc:description/>
  <cp:lastModifiedBy>Violeta</cp:lastModifiedBy>
  <cp:revision>13</cp:revision>
  <cp:lastPrinted>2020-08-18T06:00:00Z</cp:lastPrinted>
  <dcterms:created xsi:type="dcterms:W3CDTF">2020-06-04T12:29:00Z</dcterms:created>
  <dcterms:modified xsi:type="dcterms:W3CDTF">2020-10-12T08:09:00Z</dcterms:modified>
</cp:coreProperties>
</file>