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43" w:rsidRDefault="00432B02" w:rsidP="00620C43">
      <w:pPr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Anexa nr.1</w:t>
      </w:r>
    </w:p>
    <w:p w:rsidR="009C2FCD" w:rsidRDefault="002D7F9E" w:rsidP="002D7F9E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77F87">
        <w:rPr>
          <w:rFonts w:ascii="Times New Roman" w:hAnsi="Times New Roman" w:cs="Times New Roman"/>
          <w:sz w:val="28"/>
          <w:szCs w:val="28"/>
          <w:lang w:val="ro-MO"/>
        </w:rPr>
        <w:tab/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V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Z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 xml:space="preserve">T </w:t>
      </w:r>
    </w:p>
    <w:p w:rsidR="009C2FCD" w:rsidRPr="00A07CEB" w:rsidRDefault="006F36B0" w:rsidP="00620C4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>onsiliul de administrație</w:t>
      </w:r>
      <w:r w:rsidR="002D7F9E">
        <w:rPr>
          <w:rFonts w:ascii="Times New Roman" w:hAnsi="Times New Roman" w:cs="Times New Roman"/>
          <w:sz w:val="28"/>
          <w:szCs w:val="28"/>
          <w:lang w:val="ro-MO"/>
        </w:rPr>
        <w:t>, p</w:t>
      </w:r>
      <w:r w:rsidR="00974B3D">
        <w:rPr>
          <w:rFonts w:ascii="Times New Roman" w:hAnsi="Times New Roman" w:cs="Times New Roman"/>
          <w:sz w:val="28"/>
          <w:szCs w:val="28"/>
          <w:lang w:val="ro-MO"/>
        </w:rPr>
        <w:t>roces verbal nr.___ din ____ 202</w:t>
      </w:r>
      <w:r w:rsidR="004B148D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9C2FC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450B02" w:rsidRDefault="00450B02" w:rsidP="0092492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2FCD" w:rsidRDefault="009C2FCD" w:rsidP="009C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2FCD" w:rsidRDefault="002D7F9E" w:rsidP="009C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7F9E">
        <w:rPr>
          <w:rFonts w:ascii="Times New Roman" w:hAnsi="Times New Roman" w:cs="Times New Roman"/>
          <w:b/>
          <w:sz w:val="28"/>
          <w:szCs w:val="28"/>
          <w:lang w:val="ro-RO"/>
        </w:rPr>
        <w:t>Planul de înmatriculare în clasa I pentru anul de studii 20</w:t>
      </w:r>
      <w:r w:rsidR="00974B3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B148D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2D7F9E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4B148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</w:p>
    <w:p w:rsidR="008168E6" w:rsidRPr="002D7F9E" w:rsidRDefault="008168E6" w:rsidP="009C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GrilTabel"/>
        <w:tblW w:w="16019" w:type="dxa"/>
        <w:tblInd w:w="-743" w:type="dxa"/>
        <w:tblLayout w:type="fixed"/>
        <w:tblLook w:val="04A0"/>
      </w:tblPr>
      <w:tblGrid>
        <w:gridCol w:w="567"/>
        <w:gridCol w:w="2411"/>
        <w:gridCol w:w="1134"/>
        <w:gridCol w:w="992"/>
        <w:gridCol w:w="709"/>
        <w:gridCol w:w="567"/>
        <w:gridCol w:w="628"/>
        <w:gridCol w:w="506"/>
        <w:gridCol w:w="567"/>
        <w:gridCol w:w="567"/>
        <w:gridCol w:w="567"/>
        <w:gridCol w:w="567"/>
        <w:gridCol w:w="557"/>
        <w:gridCol w:w="574"/>
        <w:gridCol w:w="568"/>
        <w:gridCol w:w="569"/>
        <w:gridCol w:w="567"/>
        <w:gridCol w:w="649"/>
        <w:gridCol w:w="626"/>
        <w:gridCol w:w="709"/>
        <w:gridCol w:w="709"/>
        <w:gridCol w:w="709"/>
      </w:tblGrid>
      <w:tr w:rsidR="00653A1B" w:rsidTr="0071348B">
        <w:tc>
          <w:tcPr>
            <w:tcW w:w="567" w:type="dxa"/>
            <w:vMerge w:val="restart"/>
            <w:vAlign w:val="center"/>
          </w:tcPr>
          <w:p w:rsidR="00653A1B" w:rsidRPr="00D30001" w:rsidRDefault="00653A1B" w:rsidP="009C5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653A1B" w:rsidRPr="00653A1B" w:rsidRDefault="00653A1B" w:rsidP="009C5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Instituția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învățământ </w:t>
            </w:r>
          </w:p>
        </w:tc>
        <w:tc>
          <w:tcPr>
            <w:tcW w:w="1134" w:type="dxa"/>
            <w:vMerge w:val="restart"/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copii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planificați</w:t>
            </w:r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pentru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înscriere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în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clasa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Nr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de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clase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planificat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pentru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înscriere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în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clasa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I </w:t>
            </w:r>
          </w:p>
        </w:tc>
        <w:tc>
          <w:tcPr>
            <w:tcW w:w="5235" w:type="dxa"/>
            <w:gridSpan w:val="9"/>
            <w:tcBorders>
              <w:right w:val="single" w:sz="4" w:space="0" w:color="auto"/>
            </w:tcBorders>
            <w:vAlign w:val="center"/>
          </w:tcPr>
          <w:p w:rsid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53A1B" w:rsidRPr="008168E6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  <w:t>Numărul claselor aprobate</w:t>
            </w:r>
          </w:p>
          <w:p w:rsidR="00653A1B" w:rsidRDefault="00653A1B" w:rsidP="009C5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</w:p>
          <w:p w:rsidR="00653A1B" w:rsidRPr="008168E6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  <w:t>Numărul locurilor aprobate</w:t>
            </w:r>
            <w:r w:rsidR="001743BD"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  <w:t xml:space="preserve"> pentru înscrierea copiilor</w:t>
            </w:r>
          </w:p>
          <w:p w:rsidR="00653A1B" w:rsidRDefault="00653A1B" w:rsidP="009C5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53A1B" w:rsidTr="009C5174">
        <w:tc>
          <w:tcPr>
            <w:tcW w:w="567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1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obişnuite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profil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profil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sport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alternativă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educaţională</w:t>
            </w:r>
            <w:proofErr w:type="spellEnd"/>
          </w:p>
        </w:tc>
        <w:tc>
          <w:tcPr>
            <w:tcW w:w="557" w:type="dxa"/>
            <w:vMerge w:val="restart"/>
            <w:tcBorders>
              <w:right w:val="single" w:sz="4" w:space="0" w:color="auto"/>
            </w:tcBorders>
            <w:vAlign w:val="center"/>
          </w:tcPr>
          <w:p w:rsidR="0071348B" w:rsidRDefault="0071348B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</w:t>
            </w:r>
            <w:proofErr w:type="spellEnd"/>
          </w:p>
          <w:p w:rsidR="00653A1B" w:rsidRPr="00653A1B" w:rsidRDefault="00653A1B" w:rsidP="009C51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bilingve</w:t>
            </w:r>
            <w:proofErr w:type="spellEnd"/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B" w:rsidRPr="00653A1B" w:rsidRDefault="009C5174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în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</w:t>
            </w:r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obişnuite</w:t>
            </w:r>
            <w:proofErr w:type="spellEnd"/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B" w:rsidRPr="00653A1B" w:rsidRDefault="009C5174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în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</w:t>
            </w:r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profil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arte</w:t>
            </w:r>
            <w:proofErr w:type="spell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653A1B" w:rsidRPr="00653A1B" w:rsidRDefault="009C5174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în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</w:t>
            </w:r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profil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sport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B" w:rsidRPr="00653A1B" w:rsidRDefault="009C5174" w:rsidP="009C51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în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</w:t>
            </w:r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alternativă</w:t>
            </w:r>
            <w:proofErr w:type="spellEnd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educaţională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2199B" w:rsidRDefault="009C5174" w:rsidP="009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în </w:t>
            </w: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le</w:t>
            </w:r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3A1B"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bilin</w:t>
            </w:r>
            <w:proofErr w:type="spellEnd"/>
          </w:p>
          <w:p w:rsidR="00653A1B" w:rsidRDefault="00653A1B" w:rsidP="009C5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gve</w:t>
            </w:r>
            <w:proofErr w:type="spellEnd"/>
          </w:p>
        </w:tc>
      </w:tr>
      <w:tr w:rsidR="00653A1B" w:rsidTr="009C5174">
        <w:tc>
          <w:tcPr>
            <w:tcW w:w="567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1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3A1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53A1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53A1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53A1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l.rusă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348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</w:t>
            </w:r>
            <w:proofErr w:type="spellEnd"/>
          </w:p>
          <w:p w:rsidR="00653A1B" w:rsidRPr="009C5174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r w:rsidRPr="009C5174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să 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l.rusă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l.română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3A1B" w:rsidRPr="00653A1B" w:rsidRDefault="00653A1B" w:rsidP="009C51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l.rusă</w:t>
            </w:r>
            <w:proofErr w:type="spellEnd"/>
            <w:r w:rsidRPr="00653A1B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53A1B" w:rsidTr="009C5174">
        <w:tc>
          <w:tcPr>
            <w:tcW w:w="567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1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53A1B" w:rsidTr="009C5174">
        <w:tc>
          <w:tcPr>
            <w:tcW w:w="567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1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A1B" w:rsidRDefault="00653A1B" w:rsidP="009C51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C2FCD" w:rsidRDefault="009C2FCD" w:rsidP="009C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68E6" w:rsidRDefault="008168E6" w:rsidP="009C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68E6" w:rsidRPr="005C7079" w:rsidRDefault="001743BD" w:rsidP="009C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Notă: </w:t>
      </w:r>
      <w:r w:rsidRPr="005C7079">
        <w:rPr>
          <w:rFonts w:ascii="Times New Roman" w:hAnsi="Times New Roman" w:cs="Times New Roman"/>
          <w:sz w:val="24"/>
          <w:szCs w:val="24"/>
          <w:lang w:val="ro-RO"/>
        </w:rPr>
        <w:t xml:space="preserve">Pentru aprobarea claselor cu profil </w:t>
      </w:r>
      <w:r w:rsidR="00F2199B">
        <w:rPr>
          <w:rFonts w:ascii="Times New Roman" w:hAnsi="Times New Roman" w:cs="Times New Roman"/>
          <w:sz w:val="24"/>
          <w:szCs w:val="24"/>
          <w:lang w:val="ro-RO"/>
        </w:rPr>
        <w:t xml:space="preserve">este necesar </w:t>
      </w:r>
      <w:r w:rsidRPr="005C7079">
        <w:rPr>
          <w:rFonts w:ascii="Times New Roman" w:hAnsi="Times New Roman" w:cs="Times New Roman"/>
          <w:sz w:val="24"/>
          <w:szCs w:val="24"/>
          <w:lang w:val="ro-RO"/>
        </w:rPr>
        <w:t>de argumentat existența condițiilor stipulate în Planul-cadru pentru învățământul primar, gimnazial și liceal, anul de studii 20</w:t>
      </w:r>
      <w:r w:rsidR="004B148D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5C7079">
        <w:rPr>
          <w:rFonts w:ascii="Times New Roman" w:hAnsi="Times New Roman" w:cs="Times New Roman"/>
          <w:sz w:val="24"/>
          <w:szCs w:val="24"/>
          <w:lang w:val="ro-RO"/>
        </w:rPr>
        <w:t>-20</w:t>
      </w:r>
      <w:r w:rsidR="00974B3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B148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5C707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168E6" w:rsidRDefault="008168E6" w:rsidP="009C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F3F67" w:rsidRDefault="00EF3F67" w:rsidP="009C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F3F67" w:rsidRPr="00EF3F67" w:rsidRDefault="00EF3F67" w:rsidP="00EF3F6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F67" w:rsidRDefault="00EF3F67" w:rsidP="00EF3F6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F67" w:rsidRDefault="00EF3F67" w:rsidP="00EF3F67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F3F67" w:rsidRDefault="00EF3F67" w:rsidP="00EF3F6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32B02" w:rsidRDefault="00432B02" w:rsidP="00EF3F6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32B02" w:rsidRDefault="00432B02" w:rsidP="00432B02">
      <w:pPr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Anexa nr.</w:t>
      </w:r>
      <w:r w:rsidR="00275D60">
        <w:rPr>
          <w:rFonts w:ascii="Times New Roman" w:hAnsi="Times New Roman" w:cs="Times New Roman"/>
          <w:sz w:val="28"/>
          <w:szCs w:val="28"/>
          <w:lang w:val="ro-MO"/>
        </w:rPr>
        <w:t>2</w:t>
      </w:r>
    </w:p>
    <w:p w:rsidR="00432B02" w:rsidRDefault="00432B02" w:rsidP="00432B0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75D60" w:rsidRDefault="0001446F" w:rsidP="0001446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459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Specificarea tipurilor de profil </w:t>
      </w:r>
      <w:r w:rsidR="00835D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arte </w:t>
      </w:r>
      <w:r w:rsidRPr="00245945">
        <w:rPr>
          <w:rFonts w:ascii="Times New Roman" w:hAnsi="Times New Roman" w:cs="Times New Roman"/>
          <w:b/>
          <w:sz w:val="28"/>
          <w:szCs w:val="28"/>
          <w:lang w:val="ro-RO"/>
        </w:rPr>
        <w:t>aprobate</w:t>
      </w:r>
      <w:r w:rsidR="00245945" w:rsidRPr="002459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45945" w:rsidRPr="002D7F9E">
        <w:rPr>
          <w:rFonts w:ascii="Times New Roman" w:hAnsi="Times New Roman" w:cs="Times New Roman"/>
          <w:b/>
          <w:sz w:val="28"/>
          <w:szCs w:val="28"/>
          <w:lang w:val="ro-RO"/>
        </w:rPr>
        <w:t>pentru anul de studii 20</w:t>
      </w:r>
      <w:r w:rsidR="00245945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245945" w:rsidRPr="002D7F9E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245945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</w:p>
    <w:tbl>
      <w:tblPr>
        <w:tblStyle w:val="GrilTabel"/>
        <w:tblW w:w="16160" w:type="dxa"/>
        <w:tblInd w:w="-743" w:type="dxa"/>
        <w:tblLayout w:type="fixed"/>
        <w:tblLook w:val="04A0"/>
      </w:tblPr>
      <w:tblGrid>
        <w:gridCol w:w="425"/>
        <w:gridCol w:w="113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567"/>
        <w:gridCol w:w="425"/>
      </w:tblGrid>
      <w:tr w:rsidR="00835DBE" w:rsidTr="00301BF3">
        <w:tc>
          <w:tcPr>
            <w:tcW w:w="425" w:type="dxa"/>
            <w:vMerge w:val="restart"/>
            <w:vAlign w:val="center"/>
          </w:tcPr>
          <w:p w:rsidR="002638C8" w:rsidRPr="00D30001" w:rsidRDefault="002638C8" w:rsidP="00C50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5" w:type="dxa"/>
            <w:vMerge w:val="restart"/>
            <w:vAlign w:val="center"/>
          </w:tcPr>
          <w:p w:rsidR="002638C8" w:rsidRPr="00835DBE" w:rsidRDefault="002638C8" w:rsidP="00835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Instituția </w:t>
            </w:r>
            <w:proofErr w:type="spellStart"/>
            <w:r w:rsidRPr="0083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învățământ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35DBE" w:rsidRPr="00301BF3" w:rsidRDefault="002638C8" w:rsidP="00835D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Nr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copii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planificați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pentru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înscriere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2638C8" w:rsidRPr="00301BF3" w:rsidRDefault="002638C8" w:rsidP="00835D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în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clasa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35DBE" w:rsidRPr="00301BF3" w:rsidRDefault="002638C8" w:rsidP="00835D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Nr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clase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planificat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pentru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înscriere</w:t>
            </w:r>
            <w:proofErr w:type="spellEnd"/>
          </w:p>
          <w:p w:rsidR="002638C8" w:rsidRPr="00301BF3" w:rsidRDefault="002638C8" w:rsidP="00835D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în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clasa</w:t>
            </w:r>
            <w:proofErr w:type="spellEnd"/>
            <w:r w:rsidRPr="00301B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I</w:t>
            </w:r>
          </w:p>
        </w:tc>
        <w:tc>
          <w:tcPr>
            <w:tcW w:w="694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C8" w:rsidRPr="00301BF3" w:rsidRDefault="002638C8" w:rsidP="00C50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8C8" w:rsidRPr="00301BF3" w:rsidRDefault="002638C8" w:rsidP="00C50951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01BF3">
              <w:rPr>
                <w:rFonts w:ascii="Times New Roman" w:eastAsia="Times New Roman" w:hAnsi="Times New Roman" w:cs="Times New Roman"/>
                <w:lang w:val="ro-RO" w:eastAsia="ru-RU"/>
              </w:rPr>
              <w:t>Numărul claselor cu profil aprobate</w:t>
            </w:r>
          </w:p>
          <w:p w:rsidR="002638C8" w:rsidRPr="00301BF3" w:rsidRDefault="002638C8" w:rsidP="00C50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80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8C8" w:rsidRPr="00301BF3" w:rsidRDefault="002638C8" w:rsidP="00C50951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2638C8" w:rsidRPr="00301BF3" w:rsidRDefault="002638C8" w:rsidP="00C50951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01BF3">
              <w:rPr>
                <w:rFonts w:ascii="Times New Roman" w:eastAsia="Times New Roman" w:hAnsi="Times New Roman" w:cs="Times New Roman"/>
                <w:lang w:val="ro-RO" w:eastAsia="ru-RU"/>
              </w:rPr>
              <w:t>Numărul locurilor aprobate pentru înscrierea copiilor</w:t>
            </w:r>
          </w:p>
          <w:p w:rsidR="002638C8" w:rsidRPr="00301BF3" w:rsidRDefault="002638C8" w:rsidP="00C50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01BF3" w:rsidTr="00301BF3">
        <w:tc>
          <w:tcPr>
            <w:tcW w:w="42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301BF3" w:rsidRPr="00C43312" w:rsidRDefault="00301BF3" w:rsidP="00C50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Profilul Coregrafie </w:t>
            </w:r>
          </w:p>
        </w:tc>
        <w:tc>
          <w:tcPr>
            <w:tcW w:w="851" w:type="dxa"/>
            <w:gridSpan w:val="2"/>
            <w:vAlign w:val="center"/>
          </w:tcPr>
          <w:p w:rsidR="00301BF3" w:rsidRPr="00C43312" w:rsidRDefault="00301BF3" w:rsidP="00C50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Profilul </w:t>
            </w:r>
            <w:r w:rsidRPr="00C43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Etnofolcloric </w:t>
            </w:r>
          </w:p>
        </w:tc>
        <w:tc>
          <w:tcPr>
            <w:tcW w:w="1134" w:type="dxa"/>
            <w:gridSpan w:val="2"/>
            <w:vAlign w:val="center"/>
          </w:tcPr>
          <w:p w:rsidR="00301BF3" w:rsidRPr="00653A1B" w:rsidRDefault="00301BF3" w:rsidP="00C50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Profilul Arte plastice</w:t>
            </w:r>
          </w:p>
        </w:tc>
        <w:tc>
          <w:tcPr>
            <w:tcW w:w="992" w:type="dxa"/>
            <w:gridSpan w:val="2"/>
            <w:vAlign w:val="center"/>
          </w:tcPr>
          <w:p w:rsidR="00301BF3" w:rsidRPr="00C43312" w:rsidRDefault="00301BF3" w:rsidP="0026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Profilul Arte muzică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C50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Profilul Teatru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C50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Profilul Fanfară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C50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Altele (concret)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24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de locuri la profilul Coregrafie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24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Nr. de locuri la profilul </w:t>
            </w:r>
            <w:r w:rsidRPr="00C43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</w:t>
            </w:r>
            <w:r w:rsidRPr="00301B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>tnofolcloric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01BF3" w:rsidRPr="00653A1B" w:rsidRDefault="00301BF3" w:rsidP="002459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de locuri la profilul Arte plastice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F3" w:rsidRPr="00653A1B" w:rsidRDefault="00301BF3" w:rsidP="002459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de locuri la p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rofilul Arte muzică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301BF3" w:rsidRDefault="00301BF3" w:rsidP="00F7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de locuri la p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rofilul Teatru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01BF3" w:rsidRDefault="00301BF3" w:rsidP="00301B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Nr. de locuri la p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rofilul Fanfară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01BF3" w:rsidRPr="00301BF3" w:rsidRDefault="00301BF3" w:rsidP="00C509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01BF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Altele (concret)</w:t>
            </w:r>
          </w:p>
        </w:tc>
      </w:tr>
      <w:tr w:rsidR="00301BF3" w:rsidTr="00301BF3">
        <w:trPr>
          <w:trHeight w:val="805"/>
        </w:trPr>
        <w:tc>
          <w:tcPr>
            <w:tcW w:w="42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vMerge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</w:t>
            </w:r>
            <w:proofErr w:type="spellEnd"/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să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1BF3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l.ro</w:t>
            </w:r>
          </w:p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mână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1BF3" w:rsidRPr="00835DBE" w:rsidRDefault="00301BF3" w:rsidP="00C509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proofErr w:type="spellStart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l.rusă</w:t>
            </w:r>
            <w:proofErr w:type="spellEnd"/>
            <w:r w:rsidRPr="00835DBE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 xml:space="preserve"> </w:t>
            </w:r>
          </w:p>
        </w:tc>
      </w:tr>
      <w:tr w:rsidR="00301BF3" w:rsidTr="00301BF3">
        <w:tc>
          <w:tcPr>
            <w:tcW w:w="42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01BF3" w:rsidTr="00301BF3">
        <w:tc>
          <w:tcPr>
            <w:tcW w:w="42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3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01BF3" w:rsidRDefault="00301BF3" w:rsidP="00C509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1446F" w:rsidRDefault="0001446F" w:rsidP="00835DB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1446F" w:rsidRPr="00EF3F67" w:rsidRDefault="0001446F" w:rsidP="0001446F">
      <w:pPr>
        <w:jc w:val="center"/>
        <w:rPr>
          <w:rFonts w:ascii="Times New Roman" w:hAnsi="Times New Roman" w:cs="Times New Roman"/>
          <w:sz w:val="28"/>
          <w:szCs w:val="28"/>
          <w:lang w:val="ro-RO"/>
        </w:rPr>
        <w:sectPr w:rsidR="0001446F" w:rsidRPr="00EF3F67" w:rsidSect="002D7F9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2492D" w:rsidRDefault="0092492D" w:rsidP="0092492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2492D" w:rsidSect="0055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2D"/>
    <w:rsid w:val="0001446F"/>
    <w:rsid w:val="00016855"/>
    <w:rsid w:val="00103493"/>
    <w:rsid w:val="001743BD"/>
    <w:rsid w:val="001E7A0C"/>
    <w:rsid w:val="001F74A5"/>
    <w:rsid w:val="00245945"/>
    <w:rsid w:val="00250050"/>
    <w:rsid w:val="002638C8"/>
    <w:rsid w:val="00275D60"/>
    <w:rsid w:val="00280F75"/>
    <w:rsid w:val="002D7F9E"/>
    <w:rsid w:val="00301BF3"/>
    <w:rsid w:val="003D41E6"/>
    <w:rsid w:val="003E47D5"/>
    <w:rsid w:val="00432B02"/>
    <w:rsid w:val="00433DCD"/>
    <w:rsid w:val="00450B02"/>
    <w:rsid w:val="004B148D"/>
    <w:rsid w:val="004C3DBE"/>
    <w:rsid w:val="004D2B7B"/>
    <w:rsid w:val="00527A3C"/>
    <w:rsid w:val="00554B2B"/>
    <w:rsid w:val="00577F87"/>
    <w:rsid w:val="005C7079"/>
    <w:rsid w:val="00620C43"/>
    <w:rsid w:val="00625722"/>
    <w:rsid w:val="00653A1B"/>
    <w:rsid w:val="006D4CAD"/>
    <w:rsid w:val="006E0C79"/>
    <w:rsid w:val="006F36B0"/>
    <w:rsid w:val="0071348B"/>
    <w:rsid w:val="008168E6"/>
    <w:rsid w:val="008232FF"/>
    <w:rsid w:val="00835DBE"/>
    <w:rsid w:val="00893221"/>
    <w:rsid w:val="0092492D"/>
    <w:rsid w:val="00974B3D"/>
    <w:rsid w:val="009C2FCD"/>
    <w:rsid w:val="009C5174"/>
    <w:rsid w:val="00A42988"/>
    <w:rsid w:val="00B27CCB"/>
    <w:rsid w:val="00C03BFA"/>
    <w:rsid w:val="00C43312"/>
    <w:rsid w:val="00D66BA7"/>
    <w:rsid w:val="00E0378E"/>
    <w:rsid w:val="00E1375B"/>
    <w:rsid w:val="00E556D1"/>
    <w:rsid w:val="00E67DEA"/>
    <w:rsid w:val="00E801E6"/>
    <w:rsid w:val="00EF3F67"/>
    <w:rsid w:val="00F2199B"/>
    <w:rsid w:val="00F91AA4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801E6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81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dsalari</dc:creator>
  <cp:lastModifiedBy>dsalari</cp:lastModifiedBy>
  <cp:revision>39</cp:revision>
  <cp:lastPrinted>2021-01-27T14:42:00Z</cp:lastPrinted>
  <dcterms:created xsi:type="dcterms:W3CDTF">2021-01-26T08:59:00Z</dcterms:created>
  <dcterms:modified xsi:type="dcterms:W3CDTF">2021-01-28T08:48:00Z</dcterms:modified>
</cp:coreProperties>
</file>