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A89C" w14:textId="77777777" w:rsidR="001B1970" w:rsidRDefault="001B1970" w:rsidP="00AD589F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</w:pPr>
    </w:p>
    <w:p w14:paraId="64D75704" w14:textId="77777777" w:rsidR="001B1970" w:rsidRPr="006D723F" w:rsidRDefault="001B1970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           Categoria „</w:t>
      </w:r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Educatorul Anului”:</w:t>
      </w:r>
    </w:p>
    <w:p w14:paraId="34322DC3" w14:textId="460155B0" w:rsidR="001B1970" w:rsidRPr="006D723F" w:rsidRDefault="001B1970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1. Premiul I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Angela JOMIR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="00B14371" w:rsidRPr="00B1437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B14371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conducător muzical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grad didactic I,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52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04126E9B" w14:textId="528B8F77" w:rsidR="001B1970" w:rsidRPr="006D723F" w:rsidRDefault="001B1970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2. Premiul II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Aurelia COVALSCHI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educator, grad didactic </w:t>
      </w:r>
      <w:r w:rsidRPr="001B197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II,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bookmarkStart w:id="0" w:name="_GoBack"/>
      <w:bookmarkEnd w:id="0"/>
    </w:p>
    <w:p w14:paraId="3FF3CBD0" w14:textId="58F8CD31" w:rsidR="001B1970" w:rsidRPr="006D723F" w:rsidRDefault="001B1970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3. Premiul II –</w:t>
      </w:r>
      <w:r w:rsidR="00D739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D739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Domnica SOLOVEI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educator, grad didactic </w:t>
      </w:r>
      <w:r w:rsidRPr="00D7393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II,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</w:t>
      </w:r>
      <w:r w:rsidR="00D7620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143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308150AF" w14:textId="3CDB7488" w:rsidR="00D76205" w:rsidRDefault="00D73937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4. </w:t>
      </w:r>
      <w:r w:rsidR="00D76205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Premiul III – </w:t>
      </w:r>
      <w:r w:rsidR="00D7620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Elena CHIFORIȘIN</w:t>
      </w:r>
      <w:r w:rsidR="00D76205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r w:rsidR="00761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director/</w:t>
      </w:r>
      <w:r w:rsidR="00D7620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educator</w:t>
      </w:r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D76205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grad didactic I,</w:t>
      </w:r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 </w:t>
      </w:r>
      <w:r w:rsidR="00D7620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98</w:t>
      </w:r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D76205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36C6001D" w14:textId="07871BF9" w:rsidR="00D73937" w:rsidRDefault="00D76205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5. 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Premiul III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Cristina URSACHI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educator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grad didactic 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I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225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03AB9B9B" w14:textId="0ACF9A43" w:rsidR="00B14371" w:rsidRPr="00D76205" w:rsidRDefault="00D76205" w:rsidP="001B197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6</w:t>
      </w:r>
      <w:r w:rsidR="00D739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. 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Premiul III – </w:t>
      </w:r>
      <w:r w:rsidR="00075D37" w:rsidRPr="00761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Ana MECLUȘ</w:t>
      </w:r>
      <w:r w:rsidR="001B1970"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="00761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educator, grad didactic I</w:t>
      </w:r>
      <w:r w:rsidR="00761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I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 227 din mun.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B1437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14:paraId="37B37DE8" w14:textId="0E8CF532" w:rsidR="001B1970" w:rsidRPr="006D723F" w:rsidRDefault="00D76205" w:rsidP="001B19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7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.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Menţiune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– </w:t>
      </w:r>
      <w:proofErr w:type="spellStart"/>
      <w:r w:rsidR="0077527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Oxana</w:t>
      </w:r>
      <w:proofErr w:type="spellEnd"/>
      <w:r w:rsidR="0077527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ZGARDAN</w:t>
      </w:r>
      <w:r w:rsidR="001B1970" w:rsidRPr="006D72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, 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educator,</w:t>
      </w:r>
      <w:r w:rsidR="001B1970" w:rsidRPr="006D72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1B1970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grad didactic II,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educaţie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timpurie Nr.</w:t>
      </w:r>
      <w:r w:rsidR="0077527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215</w:t>
      </w:r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mun. </w:t>
      </w:r>
      <w:proofErr w:type="spellStart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1B1970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7BF20924" w14:textId="77777777" w:rsidR="001B1970" w:rsidRPr="006D723F" w:rsidRDefault="001B1970" w:rsidP="001B1970">
      <w:pPr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</w:p>
    <w:p w14:paraId="243B7039" w14:textId="77777777" w:rsidR="00775276" w:rsidRPr="006D723F" w:rsidRDefault="00775276" w:rsidP="00775276">
      <w:pPr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        Categoria „</w:t>
      </w:r>
      <w:proofErr w:type="spellStart"/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Învăţătorul</w:t>
      </w:r>
      <w:proofErr w:type="spellEnd"/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Anului”:</w:t>
      </w:r>
    </w:p>
    <w:p w14:paraId="174D08DC" w14:textId="09FE9595" w:rsidR="00775276" w:rsidRPr="006D723F" w:rsidRDefault="00775276" w:rsidP="0077527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1.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Premiul I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Eugenia CODREAN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proofErr w:type="spellStart"/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învăţătoare</w:t>
      </w:r>
      <w:proofErr w:type="spellEnd"/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grad didactic II,  </w:t>
      </w:r>
      <w:proofErr w:type="spellStart"/>
      <w:r w:rsidR="00075F7A" w:rsidRPr="00075F7A">
        <w:rPr>
          <w:rFonts w:ascii="Times New Roman" w:hAnsi="Times New Roman" w:cs="Times New Roman"/>
          <w:sz w:val="28"/>
          <w:szCs w:val="28"/>
        </w:rPr>
        <w:t>Școala</w:t>
      </w:r>
      <w:proofErr w:type="spellEnd"/>
      <w:r w:rsidR="00075F7A" w:rsidRPr="0007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7A" w:rsidRPr="00075F7A">
        <w:rPr>
          <w:rFonts w:ascii="Times New Roman" w:hAnsi="Times New Roman" w:cs="Times New Roman"/>
          <w:sz w:val="28"/>
          <w:szCs w:val="28"/>
        </w:rPr>
        <w:t>primară</w:t>
      </w:r>
      <w:proofErr w:type="spellEnd"/>
      <w:r w:rsidR="00075F7A" w:rsidRPr="00075F7A">
        <w:rPr>
          <w:rFonts w:ascii="Times New Roman" w:hAnsi="Times New Roman" w:cs="Times New Roman"/>
          <w:sz w:val="28"/>
          <w:szCs w:val="28"/>
        </w:rPr>
        <w:t xml:space="preserve"> nr.12 „A. </w:t>
      </w:r>
      <w:proofErr w:type="spellStart"/>
      <w:r w:rsidR="00075F7A" w:rsidRPr="00075F7A">
        <w:rPr>
          <w:rFonts w:ascii="Times New Roman" w:hAnsi="Times New Roman" w:cs="Times New Roman"/>
          <w:sz w:val="28"/>
          <w:szCs w:val="28"/>
        </w:rPr>
        <w:t>Popovici</w:t>
      </w:r>
      <w:proofErr w:type="spellEnd"/>
      <w:r w:rsidR="00075F7A" w:rsidRPr="00075F7A">
        <w:rPr>
          <w:rFonts w:ascii="Times New Roman" w:hAnsi="Times New Roman" w:cs="Times New Roman"/>
          <w:sz w:val="28"/>
          <w:szCs w:val="28"/>
        </w:rPr>
        <w:t>”</w:t>
      </w:r>
      <w:r w:rsidR="00075F7A">
        <w:rPr>
          <w:rFonts w:ascii="Times New Roman" w:hAnsi="Times New Roman" w:cs="Times New Roman"/>
          <w:sz w:val="28"/>
          <w:szCs w:val="28"/>
        </w:rPr>
        <w:t xml:space="preserve">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0C1D8E48" w14:textId="3A6BA0F4" w:rsidR="00075F7A" w:rsidRDefault="00775276" w:rsidP="0077527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2. Premiul II </w:t>
      </w:r>
      <w:r w:rsidR="00075F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–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075F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Elena NICOLAU</w:t>
      </w:r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proofErr w:type="spellStart"/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învăţătoare</w:t>
      </w:r>
      <w:proofErr w:type="spellEnd"/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grad didactic II, </w:t>
      </w:r>
      <w:r w:rsidR="00075F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Instituția Publică Liceu Teoretic cu Profil Sportiv nr.2 </w:t>
      </w:r>
      <w:r w:rsidR="00075F7A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="00075F7A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075F7A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671083DA" w14:textId="247B1880" w:rsidR="00775276" w:rsidRPr="006D723F" w:rsidRDefault="00775276" w:rsidP="0077527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3. Premiul III </w:t>
      </w:r>
      <w:r w:rsidR="00075F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–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075F7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Andrei BĂRGAN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="006D30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învăţător</w:t>
      </w:r>
      <w:proofErr w:type="spellEnd"/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, grad didactic II,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Instituţia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Publică Liceul Teoretic „Hyperion” 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44106E00" w14:textId="77777777" w:rsidR="001B1970" w:rsidRPr="006D723F" w:rsidRDefault="001B1970" w:rsidP="001B1970">
      <w:pPr>
        <w:pStyle w:val="a4"/>
        <w:spacing w:line="276" w:lineRule="auto"/>
        <w:ind w:firstLine="72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o-RO"/>
        </w:rPr>
      </w:pPr>
    </w:p>
    <w:p w14:paraId="17FE4D28" w14:textId="7ECECB83" w:rsidR="00075F7A" w:rsidRPr="006D723F" w:rsidRDefault="00075F7A" w:rsidP="00075F7A">
      <w:pPr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      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Categoria „</w:t>
      </w:r>
      <w:r w:rsidR="007619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Profesorul</w:t>
      </w:r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Anului”:</w:t>
      </w:r>
    </w:p>
    <w:p w14:paraId="11E2A2EB" w14:textId="09DCEFCA" w:rsidR="00075F7A" w:rsidRPr="006D723F" w:rsidRDefault="00075F7A" w:rsidP="00075F7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1.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Premiul I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D346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C07D84" w:rsidRPr="00C07D84">
        <w:rPr>
          <w:rFonts w:ascii="Times New Roman" w:hAnsi="Times New Roman" w:cs="Times New Roman"/>
          <w:sz w:val="28"/>
          <w:szCs w:val="28"/>
        </w:rPr>
        <w:t>Tatiana ȚURCAN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</w:t>
      </w:r>
      <w:r w:rsidR="00C07D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profeso</w:t>
      </w:r>
      <w:r w:rsidR="00717A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a</w:t>
      </w:r>
      <w:r w:rsidR="00C07D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r</w:t>
      </w:r>
      <w:r w:rsidR="00717A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ă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grad didactic I, 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I</w:t>
      </w:r>
      <w:r w:rsidR="00C07D84">
        <w:rPr>
          <w:rFonts w:ascii="Times New Roman" w:hAnsi="Times New Roman" w:cs="Times New Roman"/>
          <w:sz w:val="28"/>
          <w:szCs w:val="28"/>
        </w:rPr>
        <w:t>nstituția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Liceul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Teoretic</w:t>
      </w:r>
      <w:proofErr w:type="spellEnd"/>
      <w:r w:rsidR="00C07D84" w:rsidRPr="00C07D8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Principesa</w:t>
      </w:r>
      <w:proofErr w:type="spellEnd"/>
      <w:r w:rsidR="00C07D84" w:rsidRPr="00C07D84">
        <w:rPr>
          <w:rFonts w:ascii="Times New Roman" w:hAnsi="Times New Roman" w:cs="Times New Roman"/>
          <w:sz w:val="28"/>
          <w:szCs w:val="28"/>
        </w:rPr>
        <w:t xml:space="preserve"> Natalia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Dadiani</w:t>
      </w:r>
      <w:proofErr w:type="spellEnd"/>
      <w:r w:rsidR="00C07D84" w:rsidRPr="00C07D84">
        <w:rPr>
          <w:rFonts w:ascii="Times New Roman" w:hAnsi="Times New Roman" w:cs="Times New Roman"/>
          <w:sz w:val="28"/>
          <w:szCs w:val="28"/>
        </w:rPr>
        <w:t>”</w:t>
      </w:r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3E90CB5E" w14:textId="05F2C1B4" w:rsidR="00075F7A" w:rsidRDefault="00075F7A" w:rsidP="00075F7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lastRenderedPageBreak/>
        <w:t xml:space="preserve">2. Premiul II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–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C07D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Natalia MOGLAN</w:t>
      </w:r>
      <w:r w:rsidRPr="006D7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="00C07D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profesor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, grad didactic I,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I</w:t>
      </w:r>
      <w:r w:rsidR="00C07D84">
        <w:rPr>
          <w:rFonts w:ascii="Times New Roman" w:hAnsi="Times New Roman" w:cs="Times New Roman"/>
          <w:sz w:val="28"/>
          <w:szCs w:val="28"/>
        </w:rPr>
        <w:t>nstituția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Liceul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>
        <w:rPr>
          <w:rFonts w:ascii="Times New Roman" w:hAnsi="Times New Roman" w:cs="Times New Roman"/>
          <w:sz w:val="28"/>
          <w:szCs w:val="28"/>
        </w:rPr>
        <w:t>Teoretic</w:t>
      </w:r>
      <w:proofErr w:type="spellEnd"/>
      <w:r w:rsidR="00C07D84">
        <w:rPr>
          <w:rFonts w:ascii="Times New Roman" w:hAnsi="Times New Roman" w:cs="Times New Roman"/>
          <w:sz w:val="26"/>
          <w:szCs w:val="26"/>
        </w:rPr>
        <w:t xml:space="preserve">  </w:t>
      </w:r>
      <w:r w:rsidR="00C07D84" w:rsidRPr="00C07D84">
        <w:rPr>
          <w:rFonts w:ascii="Times New Roman" w:hAnsi="Times New Roman" w:cs="Times New Roman"/>
          <w:sz w:val="28"/>
          <w:szCs w:val="28"/>
        </w:rPr>
        <w:t>„Hyperion”</w:t>
      </w:r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53D69F40" w14:textId="6A94937E" w:rsidR="00075F7A" w:rsidRPr="006D723F" w:rsidRDefault="00075F7A" w:rsidP="00075F7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3. Premiul III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–</w:t>
      </w:r>
      <w:r w:rsidR="00C07D8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C07D84" w:rsidRPr="00C07D84">
        <w:rPr>
          <w:rFonts w:ascii="Times New Roman" w:hAnsi="Times New Roman" w:cs="Times New Roman"/>
          <w:sz w:val="28"/>
          <w:szCs w:val="28"/>
        </w:rPr>
        <w:t>Valentina STRATULAT</w:t>
      </w:r>
      <w:r w:rsidR="00C07D84">
        <w:rPr>
          <w:rFonts w:ascii="Times New Roman" w:hAnsi="Times New Roman" w:cs="Times New Roman"/>
          <w:sz w:val="28"/>
          <w:szCs w:val="28"/>
        </w:rPr>
        <w:t>,</w:t>
      </w:r>
      <w:r w:rsidR="00C07D84" w:rsidRPr="00751D2F">
        <w:rPr>
          <w:rFonts w:ascii="Times New Roman" w:hAnsi="Times New Roman" w:cs="Times New Roman"/>
          <w:sz w:val="26"/>
          <w:szCs w:val="26"/>
        </w:rPr>
        <w:t xml:space="preserve"> </w:t>
      </w:r>
      <w:r w:rsidR="00C07D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profesor,</w:t>
      </w:r>
      <w:r w:rsidR="00C07D84" w:rsidRPr="00751D2F">
        <w:rPr>
          <w:rFonts w:ascii="Times New Roman" w:hAnsi="Times New Roman" w:cs="Times New Roman"/>
          <w:sz w:val="26"/>
          <w:szCs w:val="26"/>
        </w:rPr>
        <w:t xml:space="preserve"> </w:t>
      </w:r>
      <w:r w:rsidR="00AD4CA3"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grad didactic I</w:t>
      </w:r>
      <w:r w:rsidR="00AD4C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>,</w:t>
      </w:r>
      <w:r w:rsidR="00AD4CA3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L</w:t>
      </w:r>
      <w:r w:rsidR="00C07D84">
        <w:rPr>
          <w:rFonts w:ascii="Times New Roman" w:hAnsi="Times New Roman" w:cs="Times New Roman"/>
          <w:sz w:val="28"/>
          <w:szCs w:val="28"/>
        </w:rPr>
        <w:t>iceu</w:t>
      </w:r>
      <w:proofErr w:type="spellEnd"/>
      <w:r w:rsid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T</w:t>
      </w:r>
      <w:r w:rsidR="00C07D84">
        <w:rPr>
          <w:rFonts w:ascii="Times New Roman" w:hAnsi="Times New Roman" w:cs="Times New Roman"/>
          <w:sz w:val="28"/>
          <w:szCs w:val="28"/>
        </w:rPr>
        <w:t>eoretic</w:t>
      </w:r>
      <w:proofErr w:type="spellEnd"/>
      <w:r w:rsidR="00AD4CA3">
        <w:rPr>
          <w:rFonts w:ascii="Times New Roman" w:hAnsi="Times New Roman" w:cs="Times New Roman"/>
          <w:sz w:val="28"/>
          <w:szCs w:val="28"/>
        </w:rPr>
        <w:t xml:space="preserve"> </w:t>
      </w:r>
      <w:r w:rsidR="00C07D84" w:rsidRPr="00C07D84">
        <w:rPr>
          <w:rFonts w:ascii="Times New Roman" w:hAnsi="Times New Roman" w:cs="Times New Roman"/>
          <w:sz w:val="28"/>
          <w:szCs w:val="28"/>
        </w:rPr>
        <w:t xml:space="preserve">„M. </w:t>
      </w:r>
      <w:proofErr w:type="spellStart"/>
      <w:r w:rsidR="00C07D84" w:rsidRPr="00C07D84">
        <w:rPr>
          <w:rFonts w:ascii="Times New Roman" w:hAnsi="Times New Roman" w:cs="Times New Roman"/>
          <w:sz w:val="28"/>
          <w:szCs w:val="28"/>
        </w:rPr>
        <w:t>Sadoveanu</w:t>
      </w:r>
      <w:proofErr w:type="spellEnd"/>
      <w:r w:rsidR="00C07D84" w:rsidRPr="00C07D84">
        <w:rPr>
          <w:rFonts w:ascii="Times New Roman" w:hAnsi="Times New Roman" w:cs="Times New Roman"/>
          <w:sz w:val="28"/>
          <w:szCs w:val="28"/>
        </w:rPr>
        <w:t>”</w:t>
      </w:r>
      <w:r w:rsidRPr="006D7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  <w:t xml:space="preserve"> </w:t>
      </w:r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21428CE2" w14:textId="3252BD2F" w:rsidR="00AD4CA3" w:rsidRPr="006D723F" w:rsidRDefault="00C07D84" w:rsidP="00AD4CA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o-RO"/>
        </w:rPr>
      </w:pPr>
      <w:r w:rsidRPr="00C07D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07D84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C07D84">
        <w:rPr>
          <w:rFonts w:ascii="Times New Roman" w:hAnsi="Times New Roman" w:cs="Times New Roman"/>
          <w:sz w:val="28"/>
          <w:szCs w:val="28"/>
        </w:rPr>
        <w:t xml:space="preserve"> III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7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Olga ZUZA,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07D84">
        <w:rPr>
          <w:rFonts w:ascii="Times New Roman" w:hAnsi="Times New Roman" w:cs="Times New Roman"/>
          <w:sz w:val="28"/>
          <w:szCs w:val="28"/>
        </w:rPr>
        <w:t xml:space="preserve"> </w:t>
      </w:r>
      <w:r w:rsidR="00AD4CA3">
        <w:rPr>
          <w:rFonts w:ascii="Times New Roman" w:hAnsi="Times New Roman" w:cs="Times New Roman"/>
          <w:sz w:val="28"/>
          <w:szCs w:val="28"/>
        </w:rPr>
        <w:t>grad didactic Superior,</w:t>
      </w:r>
      <w:r w:rsidR="00AD4CA3" w:rsidRP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D8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nstituția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Teoretic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D8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C07D84">
        <w:rPr>
          <w:rFonts w:ascii="Times New Roman" w:hAnsi="Times New Roman" w:cs="Times New Roman"/>
          <w:sz w:val="28"/>
          <w:szCs w:val="28"/>
        </w:rPr>
        <w:t>Ginta</w:t>
      </w:r>
      <w:proofErr w:type="spellEnd"/>
      <w:r w:rsidRPr="00C0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D84">
        <w:rPr>
          <w:rFonts w:ascii="Times New Roman" w:hAnsi="Times New Roman" w:cs="Times New Roman"/>
          <w:sz w:val="28"/>
          <w:szCs w:val="28"/>
        </w:rPr>
        <w:t>Latină</w:t>
      </w:r>
      <w:proofErr w:type="spellEnd"/>
      <w:r w:rsidRPr="00C07D84">
        <w:rPr>
          <w:rFonts w:ascii="Times New Roman" w:hAnsi="Times New Roman" w:cs="Times New Roman"/>
          <w:sz w:val="28"/>
          <w:szCs w:val="28"/>
        </w:rPr>
        <w:t>”</w:t>
      </w:r>
      <w:r w:rsidR="00AD4CA3">
        <w:rPr>
          <w:rFonts w:ascii="Times New Roman" w:hAnsi="Times New Roman" w:cs="Times New Roman"/>
          <w:sz w:val="28"/>
          <w:szCs w:val="28"/>
        </w:rPr>
        <w:t xml:space="preserve"> </w:t>
      </w:r>
      <w:r w:rsidR="00AD4CA3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mun. </w:t>
      </w:r>
      <w:proofErr w:type="spellStart"/>
      <w:r w:rsidR="00AD4CA3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Chişinău</w:t>
      </w:r>
      <w:proofErr w:type="spellEnd"/>
      <w:r w:rsidR="00AD4CA3" w:rsidRPr="006D72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4D44FD89" w14:textId="11236CC2" w:rsidR="0086735C" w:rsidRPr="00C07D84" w:rsidRDefault="0086735C">
      <w:pPr>
        <w:rPr>
          <w:rFonts w:ascii="Times New Roman" w:hAnsi="Times New Roman" w:cs="Times New Roman"/>
          <w:sz w:val="28"/>
          <w:szCs w:val="28"/>
        </w:rPr>
      </w:pPr>
    </w:p>
    <w:p w14:paraId="7055EC5B" w14:textId="77777777" w:rsidR="001B1970" w:rsidRDefault="001B1970"/>
    <w:sectPr w:rsidR="001B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70"/>
    <w:rsid w:val="00075D37"/>
    <w:rsid w:val="00075F7A"/>
    <w:rsid w:val="001B1970"/>
    <w:rsid w:val="006D3054"/>
    <w:rsid w:val="00717A6B"/>
    <w:rsid w:val="007619C4"/>
    <w:rsid w:val="00775276"/>
    <w:rsid w:val="0086735C"/>
    <w:rsid w:val="00AD4CA3"/>
    <w:rsid w:val="00AD589F"/>
    <w:rsid w:val="00B14371"/>
    <w:rsid w:val="00C07D84"/>
    <w:rsid w:val="00C867F5"/>
    <w:rsid w:val="00D3464F"/>
    <w:rsid w:val="00D73937"/>
    <w:rsid w:val="00D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C694"/>
  <w15:chartTrackingRefBased/>
  <w15:docId w15:val="{6CB81EFD-9A78-4402-A105-409B7D66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7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970"/>
    <w:rPr>
      <w:b/>
      <w:bCs/>
    </w:rPr>
  </w:style>
  <w:style w:type="paragraph" w:styleId="a4">
    <w:name w:val="No Spacing"/>
    <w:uiPriority w:val="1"/>
    <w:qFormat/>
    <w:rsid w:val="001B197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Calarasi</dc:creator>
  <cp:keywords/>
  <dc:description/>
  <cp:lastModifiedBy>sbarba</cp:lastModifiedBy>
  <cp:revision>2</cp:revision>
  <cp:lastPrinted>2021-02-18T15:31:00Z</cp:lastPrinted>
  <dcterms:created xsi:type="dcterms:W3CDTF">2021-02-19T11:31:00Z</dcterms:created>
  <dcterms:modified xsi:type="dcterms:W3CDTF">2021-02-19T11:31:00Z</dcterms:modified>
</cp:coreProperties>
</file>