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F4F" w:rsidRPr="00CC04E8" w:rsidRDefault="00917F4F" w:rsidP="00917F4F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tbl>
      <w:tblPr>
        <w:tblStyle w:val="TableGrid"/>
        <w:tblpPr w:leftFromText="180" w:rightFromText="180" w:vertAnchor="text" w:horzAnchor="page" w:tblpX="9781" w:tblpY="9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</w:tblGrid>
      <w:tr w:rsidR="00917F4F" w:rsidRPr="00083913" w:rsidTr="000154C8">
        <w:trPr>
          <w:trHeight w:val="1863"/>
        </w:trPr>
        <w:tc>
          <w:tcPr>
            <w:tcW w:w="4831" w:type="dxa"/>
          </w:tcPr>
          <w:p w:rsidR="00917F4F" w:rsidRPr="00083913" w:rsidRDefault="00917F4F" w:rsidP="000154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ru-RU"/>
              </w:rPr>
            </w:pPr>
            <w:r w:rsidRPr="00083913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4633EE32" wp14:editId="5145C71C">
                  <wp:extent cx="2720818" cy="1031875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416" cy="103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F4F" w:rsidRPr="00083913" w:rsidTr="000154C8">
        <w:trPr>
          <w:trHeight w:val="1757"/>
        </w:trPr>
        <w:tc>
          <w:tcPr>
            <w:tcW w:w="4831" w:type="dxa"/>
          </w:tcPr>
          <w:p w:rsidR="00917F4F" w:rsidRPr="00083913" w:rsidRDefault="00917F4F" w:rsidP="000154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ru-RU"/>
              </w:rPr>
            </w:pPr>
            <w:r w:rsidRPr="00083913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7CF459EE" wp14:editId="452AFAB8">
                  <wp:extent cx="2747370" cy="644525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nname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4870" cy="648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7F4F" w:rsidRPr="00083913" w:rsidRDefault="00917F4F" w:rsidP="00917F4F">
      <w:pPr>
        <w:ind w:left="284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083913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                                                     </w:t>
      </w:r>
      <w:r w:rsidRPr="0008391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1CE1370B" wp14:editId="07095E71">
            <wp:extent cx="2724150" cy="27241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ye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3913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                         </w:t>
      </w:r>
    </w:p>
    <w:p w:rsidR="00917F4F" w:rsidRPr="00083913" w:rsidRDefault="00917F4F" w:rsidP="00917F4F">
      <w:pPr>
        <w:ind w:left="284"/>
        <w:rPr>
          <w:rFonts w:ascii="Times New Roman" w:hAnsi="Times New Roman" w:cs="Times New Roman"/>
          <w:sz w:val="28"/>
          <w:szCs w:val="28"/>
          <w:lang w:val="ro-RO" w:eastAsia="ru-RU"/>
        </w:rPr>
      </w:pPr>
    </w:p>
    <w:p w:rsidR="00E63CEB" w:rsidRPr="00083913" w:rsidRDefault="00917F4F" w:rsidP="00917F4F">
      <w:pPr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8"/>
          <w:lang w:val="ro-RO"/>
        </w:rPr>
      </w:pPr>
      <w:r w:rsidRPr="00083913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 </w:t>
      </w:r>
      <w:r w:rsidRPr="00083913">
        <w:rPr>
          <w:rFonts w:ascii="Times New Roman" w:hAnsi="Times New Roman" w:cs="Times New Roman"/>
          <w:b/>
          <w:color w:val="404040" w:themeColor="text1" w:themeTint="BF"/>
          <w:sz w:val="40"/>
          <w:szCs w:val="28"/>
          <w:lang w:val="ro-RO"/>
        </w:rPr>
        <w:t>Ev</w:t>
      </w:r>
      <w:r w:rsidR="00E63CEB" w:rsidRPr="00083913">
        <w:rPr>
          <w:rFonts w:ascii="Times New Roman" w:hAnsi="Times New Roman" w:cs="Times New Roman"/>
          <w:b/>
          <w:color w:val="404040" w:themeColor="text1" w:themeTint="BF"/>
          <w:sz w:val="40"/>
          <w:szCs w:val="28"/>
          <w:lang w:val="ro-RO"/>
        </w:rPr>
        <w:t>enimente dedicate aniversării a</w:t>
      </w:r>
      <w:r w:rsidRPr="00083913">
        <w:rPr>
          <w:rFonts w:ascii="Times New Roman" w:hAnsi="Times New Roman" w:cs="Times New Roman"/>
          <w:b/>
          <w:color w:val="404040" w:themeColor="text1" w:themeTint="BF"/>
          <w:sz w:val="40"/>
          <w:szCs w:val="28"/>
          <w:lang w:val="ro-RO"/>
        </w:rPr>
        <w:t xml:space="preserve"> 585 de </w:t>
      </w:r>
      <w:r w:rsidR="00E63CEB" w:rsidRPr="00083913">
        <w:rPr>
          <w:rFonts w:ascii="Times New Roman" w:hAnsi="Times New Roman" w:cs="Times New Roman"/>
          <w:b/>
          <w:color w:val="404040" w:themeColor="text1" w:themeTint="BF"/>
          <w:sz w:val="40"/>
          <w:szCs w:val="28"/>
          <w:lang w:val="ro-RO"/>
        </w:rPr>
        <w:t xml:space="preserve">ani </w:t>
      </w:r>
    </w:p>
    <w:p w:rsidR="00917F4F" w:rsidRPr="00083913" w:rsidRDefault="00E63CEB" w:rsidP="00917F4F">
      <w:pPr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8"/>
          <w:lang w:val="ro-RO"/>
        </w:rPr>
      </w:pPr>
      <w:r w:rsidRPr="00083913">
        <w:rPr>
          <w:rFonts w:ascii="Times New Roman" w:hAnsi="Times New Roman" w:cs="Times New Roman"/>
          <w:b/>
          <w:color w:val="404040" w:themeColor="text1" w:themeTint="BF"/>
          <w:sz w:val="40"/>
          <w:szCs w:val="28"/>
          <w:lang w:val="ro-RO"/>
        </w:rPr>
        <w:t xml:space="preserve">de </w:t>
      </w:r>
      <w:r w:rsidR="00917F4F" w:rsidRPr="00083913">
        <w:rPr>
          <w:rFonts w:ascii="Times New Roman" w:hAnsi="Times New Roman" w:cs="Times New Roman"/>
          <w:b/>
          <w:color w:val="404040" w:themeColor="text1" w:themeTint="BF"/>
          <w:sz w:val="40"/>
          <w:szCs w:val="28"/>
          <w:lang w:val="ro-RO"/>
        </w:rPr>
        <w:t xml:space="preserve">la prima atestare documentară a Chișinăului </w:t>
      </w:r>
    </w:p>
    <w:p w:rsidR="00917F4F" w:rsidRPr="00083913" w:rsidRDefault="00373F06" w:rsidP="00917F4F">
      <w:pPr>
        <w:jc w:val="center"/>
        <w:rPr>
          <w:rFonts w:ascii="Times New Roman" w:hAnsi="Times New Roman" w:cs="Times New Roman"/>
          <w:b/>
          <w:color w:val="FB3350"/>
          <w:sz w:val="40"/>
          <w:szCs w:val="28"/>
          <w:lang w:val="ro-RO"/>
        </w:rPr>
      </w:pPr>
      <w:r w:rsidRPr="00083913">
        <w:rPr>
          <w:rFonts w:ascii="Times New Roman" w:hAnsi="Times New Roman" w:cs="Times New Roman"/>
          <w:b/>
          <w:color w:val="FB3350"/>
          <w:sz w:val="40"/>
          <w:szCs w:val="28"/>
          <w:lang w:val="ro-RO"/>
        </w:rPr>
        <w:t>12</w:t>
      </w:r>
      <w:r w:rsidR="00CC04E8" w:rsidRPr="00083913">
        <w:rPr>
          <w:rFonts w:ascii="Times New Roman" w:hAnsi="Times New Roman" w:cs="Times New Roman"/>
          <w:b/>
          <w:color w:val="FB3350"/>
          <w:sz w:val="40"/>
          <w:szCs w:val="28"/>
          <w:lang w:val="ro-RO"/>
        </w:rPr>
        <w:t>-22 iulie</w:t>
      </w:r>
      <w:r w:rsidR="00350537" w:rsidRPr="00083913">
        <w:rPr>
          <w:rFonts w:ascii="Times New Roman" w:hAnsi="Times New Roman" w:cs="Times New Roman"/>
          <w:b/>
          <w:color w:val="FB3350"/>
          <w:sz w:val="40"/>
          <w:szCs w:val="28"/>
          <w:lang w:val="ro-RO"/>
        </w:rPr>
        <w:t xml:space="preserve"> </w:t>
      </w:r>
      <w:r w:rsidR="00917F4F" w:rsidRPr="00083913">
        <w:rPr>
          <w:rFonts w:ascii="Times New Roman" w:hAnsi="Times New Roman" w:cs="Times New Roman"/>
          <w:b/>
          <w:color w:val="FB3350"/>
          <w:sz w:val="40"/>
          <w:szCs w:val="28"/>
          <w:lang w:val="ro-RO"/>
        </w:rPr>
        <w:t>2021</w:t>
      </w:r>
    </w:p>
    <w:p w:rsidR="00917F4F" w:rsidRPr="00083913" w:rsidRDefault="00917F4F" w:rsidP="00917F4F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sectPr w:rsidR="00917F4F" w:rsidRPr="00083913" w:rsidSect="000154C8">
          <w:headerReference w:type="default" r:id="rId9"/>
          <w:footerReference w:type="default" r:id="rId10"/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395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6096"/>
        <w:gridCol w:w="992"/>
        <w:gridCol w:w="2410"/>
        <w:gridCol w:w="1842"/>
        <w:gridCol w:w="1375"/>
      </w:tblGrid>
      <w:tr w:rsidR="00917F4F" w:rsidRPr="00083913" w:rsidTr="001734E8">
        <w:trPr>
          <w:trHeight w:val="265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154C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  <w:lastRenderedPageBreak/>
              <w:t>Nr/ord.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154C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0839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  <w:t>Activitatea</w:t>
            </w:r>
          </w:p>
          <w:p w:rsidR="00917F4F" w:rsidRPr="00083913" w:rsidRDefault="00917F4F" w:rsidP="000154C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154C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  <w:t>Indicatori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154C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  <w:t>Secție/</w:t>
            </w:r>
            <w:r w:rsidR="002E255B" w:rsidRPr="000839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</w:t>
            </w:r>
            <w:r w:rsidRPr="000839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  <w:t>Filiala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154C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  <w:t>Perioada (luna)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350537" w:rsidP="0035053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  <w:t>Grup</w:t>
            </w:r>
            <w:r w:rsidR="00CC04E8" w:rsidRPr="000839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–</w:t>
            </w:r>
            <w:r w:rsidRPr="000839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țintă</w:t>
            </w:r>
          </w:p>
        </w:tc>
      </w:tr>
      <w:tr w:rsidR="00917F4F" w:rsidRPr="00083913" w:rsidTr="001734E8">
        <w:trPr>
          <w:trHeight w:val="265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154C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154C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154C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154C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154C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4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154C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5</w:t>
            </w:r>
          </w:p>
        </w:tc>
      </w:tr>
      <w:tr w:rsidR="00917F4F" w:rsidRPr="00083913" w:rsidTr="00350537">
        <w:trPr>
          <w:trHeight w:val="393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154C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color w:val="ED7D31" w:themeColor="accent2"/>
                <w:sz w:val="28"/>
                <w:szCs w:val="28"/>
                <w:lang w:val="ro-RO"/>
              </w:rPr>
            </w:pPr>
            <w:r w:rsidRPr="00083913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127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154C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ZILELE CHIȘINĂULUI LA BM   </w:t>
            </w:r>
            <w:r w:rsidR="00CC04E8" w:rsidRPr="0008391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„Chișinău</w:t>
            </w:r>
            <w:r w:rsidRPr="0008391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, </w:t>
            </w:r>
            <w:r w:rsidR="00796862" w:rsidRPr="0008391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ora</w:t>
            </w:r>
            <w:r w:rsidRPr="0008391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ș drag!”</w:t>
            </w:r>
            <w:r w:rsidR="008C42EB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(12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-22 iulie)</w:t>
            </w:r>
          </w:p>
        </w:tc>
      </w:tr>
    </w:tbl>
    <w:p w:rsidR="00CC04E8" w:rsidRPr="00083913" w:rsidRDefault="00CC04E8">
      <w:pPr>
        <w:rPr>
          <w:lang w:val="ro-RO"/>
        </w:rPr>
      </w:pPr>
    </w:p>
    <w:tbl>
      <w:tblPr>
        <w:tblW w:w="1395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6096"/>
        <w:gridCol w:w="992"/>
        <w:gridCol w:w="2410"/>
        <w:gridCol w:w="1842"/>
        <w:gridCol w:w="1375"/>
      </w:tblGrid>
      <w:tr w:rsidR="00917F4F" w:rsidRPr="00083913" w:rsidTr="001734E8">
        <w:trPr>
          <w:trHeight w:val="393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154C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154C8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Colocviile profesionale de vară</w:t>
            </w:r>
            <w:r w:rsidRPr="0008391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o-RO"/>
              </w:rPr>
              <w:t xml:space="preserve"> „Biblioteca și istoria locală”, ediția 2021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RO"/>
              </w:rPr>
              <w:t xml:space="preserve"> </w:t>
            </w:r>
          </w:p>
          <w:p w:rsidR="00917F4F" w:rsidRPr="00083913" w:rsidRDefault="00917F4F" w:rsidP="000154C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Ziua 1.</w:t>
            </w:r>
            <w:r w:rsidR="00CC04E8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Sesiune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 comunicări cu participarea</w:t>
            </w:r>
            <w:r w:rsidRPr="00083913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 xml:space="preserve"> 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Bibliotecilor din București, Cluj</w:t>
            </w:r>
            <w:r w:rsidR="006452D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-Napoca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Târgu-Mureș,</w:t>
            </w:r>
            <w:r w:rsidR="00FC6CF3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Constanța, Bistrița, Focșani și </w:t>
            </w:r>
            <w:r w:rsidR="006452D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Chișinău (Biblioteca Municipală „B.P. Hasdeu”)</w:t>
            </w:r>
          </w:p>
          <w:p w:rsidR="00917F4F" w:rsidRPr="00083913" w:rsidRDefault="00917F4F" w:rsidP="000154C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Ziua 2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RO"/>
              </w:rPr>
              <w:t xml:space="preserve"> Vernisarea expoziției-concurs </w:t>
            </w:r>
            <w:r w:rsidRPr="00083913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val="ro-RO"/>
              </w:rPr>
              <w:t xml:space="preserve">Ziare dedicate </w:t>
            </w:r>
            <w:r w:rsidR="00796862" w:rsidRPr="00083913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val="ro-RO"/>
              </w:rPr>
              <w:t>ora</w:t>
            </w:r>
            <w:r w:rsidRPr="00083913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val="ro-RO"/>
              </w:rPr>
              <w:t>șului Chișinău 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RO"/>
              </w:rPr>
              <w:t xml:space="preserve">și </w:t>
            </w:r>
            <w:r w:rsidRPr="00083913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ro-RO"/>
              </w:rPr>
              <w:t>Licitația de jocuri 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RO"/>
              </w:rPr>
              <w:t>elab</w:t>
            </w:r>
            <w:r w:rsidR="00796862" w:rsidRPr="000839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RO"/>
              </w:rPr>
              <w:t>ora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RO"/>
              </w:rPr>
              <w:t>te de Secția </w:t>
            </w:r>
            <w:r w:rsidR="004E7984" w:rsidRPr="000839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RO"/>
              </w:rPr>
              <w:t>„</w:t>
            </w:r>
            <w:r w:rsidRPr="00083913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ro-RO"/>
              </w:rPr>
              <w:t>Memoria Chișinăului</w:t>
            </w:r>
            <w:r w:rsidR="004E7984" w:rsidRPr="00083913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ro-RO"/>
              </w:rPr>
              <w:t>”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154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3913" w:rsidRDefault="00917F4F" w:rsidP="0008391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Biblioteca Municipală</w:t>
            </w:r>
            <w:r w:rsidR="00083913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  <w:p w:rsidR="00917F4F" w:rsidRDefault="00083913" w:rsidP="0008391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„B. P. Hasdeu”</w:t>
            </w:r>
          </w:p>
          <w:p w:rsidR="00083913" w:rsidRPr="00083913" w:rsidRDefault="00083913" w:rsidP="0008391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  <w:p w:rsidR="00E553AB" w:rsidRPr="00083913" w:rsidRDefault="00917F4F" w:rsidP="000154C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Secția </w:t>
            </w:r>
            <w:r w:rsidR="00CC04E8" w:rsidRPr="00083913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„</w:t>
            </w:r>
            <w:r w:rsidRPr="00083913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Memoria Chișinăului</w:t>
            </w:r>
            <w:r w:rsidR="00CC04E8" w:rsidRPr="00083913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”</w:t>
            </w:r>
          </w:p>
          <w:p w:rsidR="00917F4F" w:rsidRPr="00083913" w:rsidRDefault="00E63CEB" w:rsidP="000154C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Loc: </w:t>
            </w:r>
            <w:r w:rsidR="00E553AB" w:rsidRPr="00083913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Bibl</w:t>
            </w:r>
            <w:r w:rsidR="00083913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ioteca Centrală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E553A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 iulie</w:t>
            </w:r>
            <w:r w:rsidR="002D13CD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  <w:p w:rsidR="00E553AB" w:rsidRPr="00083913" w:rsidRDefault="00796862" w:rsidP="000154C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ora</w:t>
            </w:r>
            <w:r w:rsidR="00425343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10</w:t>
            </w:r>
            <w:r w:rsidR="00425343" w:rsidRPr="000839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553AB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00</w:t>
            </w:r>
          </w:p>
          <w:p w:rsidR="001734E8" w:rsidRPr="00083913" w:rsidRDefault="001734E8" w:rsidP="000154C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1734E8" w:rsidRPr="00083913" w:rsidRDefault="001734E8" w:rsidP="000154C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917F4F" w:rsidRPr="00083913" w:rsidRDefault="00917F4F" w:rsidP="00E553A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22 iulie</w:t>
            </w:r>
          </w:p>
          <w:p w:rsidR="00E553AB" w:rsidRPr="00083913" w:rsidRDefault="00796862" w:rsidP="00E553A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ora</w:t>
            </w:r>
            <w:r w:rsidR="00425343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10:</w:t>
            </w:r>
            <w:r w:rsidR="00E553AB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00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154C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4D55F3" w:rsidRPr="00083913" w:rsidTr="004D55F3">
        <w:trPr>
          <w:trHeight w:val="393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55F3" w:rsidRPr="00473CBC" w:rsidRDefault="004D55F3" w:rsidP="000154C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473CBC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55F3" w:rsidRPr="00083913" w:rsidRDefault="00C452D6" w:rsidP="000154C8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CONCURS DE CALIGRAFIE</w:t>
            </w:r>
            <w:r w:rsidR="004D55F3" w:rsidRPr="0008391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CRINII LATINI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. TOTALURI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</w:tcPr>
          <w:p w:rsidR="004D55F3" w:rsidRPr="00083913" w:rsidRDefault="004D55F3" w:rsidP="000154C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</w:tcPr>
          <w:p w:rsidR="004D55F3" w:rsidRPr="00083913" w:rsidRDefault="004D55F3" w:rsidP="004E798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Secția </w:t>
            </w:r>
            <w:r w:rsid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</w:t>
            </w:r>
            <w:r w:rsidR="004E7984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ctivitate </w:t>
            </w:r>
            <w:r w:rsid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</w:t>
            </w:r>
            <w:r w:rsidR="004E7984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ditorial</w:t>
            </w:r>
            <w:r w:rsidR="004E7984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ă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</w:tcPr>
          <w:p w:rsidR="004D55F3" w:rsidRPr="00083913" w:rsidRDefault="004D55F3" w:rsidP="007968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16 iulie</w:t>
            </w:r>
            <w:r w:rsidR="002D13CD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br/>
              <w:t xml:space="preserve"> </w:t>
            </w:r>
            <w:r w:rsidR="00796862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ora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11</w:t>
            </w:r>
            <w:r w:rsidR="00425343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:00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</w:tcPr>
          <w:p w:rsidR="004D55F3" w:rsidRPr="00083913" w:rsidRDefault="004D55F3" w:rsidP="000154C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917F4F" w:rsidRPr="00083913" w:rsidTr="00350537">
        <w:trPr>
          <w:trHeight w:val="265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473CBC" w:rsidRDefault="004D55F3" w:rsidP="000154C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473CBC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127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8B5672" w:rsidP="000154C8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NE-AM ÎNTÂLNIT LA CHIȘINĂU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 w:rsidR="004E7984" w:rsidRPr="0008391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ÎNTÂLNIRI CU PERSONALITĂ</w:t>
            </w:r>
            <w:r w:rsidR="00917F4F" w:rsidRPr="0008391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Ț</w:t>
            </w:r>
            <w:r w:rsidR="004E7984" w:rsidRPr="0008391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 CHIȘINĂ</w:t>
            </w:r>
            <w:r w:rsidR="00917F4F" w:rsidRPr="0008391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UIENE</w:t>
            </w:r>
            <w:r w:rsidR="001734E8" w:rsidRPr="0008391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</w:p>
          <w:p w:rsidR="00917F4F" w:rsidRPr="00083913" w:rsidRDefault="00917F4F" w:rsidP="000154C8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917F4F" w:rsidRPr="00083913" w:rsidTr="001734E8">
        <w:trPr>
          <w:trHeight w:val="265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154C8">
            <w:pPr>
              <w:pStyle w:val="Standard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154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o-RO"/>
              </w:rPr>
              <w:t>Ionela Hadârcă</w:t>
            </w:r>
            <w:r w:rsidR="00A25609" w:rsidRPr="000839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o-RO"/>
              </w:rPr>
              <w:t>, întâlnire în cadrul pr</w:t>
            </w:r>
            <w:r w:rsidR="004D55F3" w:rsidRPr="000839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o-RO"/>
              </w:rPr>
              <w:t>o</w:t>
            </w:r>
            <w:r w:rsidR="00A25609" w:rsidRPr="000839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o-RO"/>
              </w:rPr>
              <w:t xml:space="preserve">gramului </w:t>
            </w:r>
            <w:r w:rsidRPr="00083913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ro-RO"/>
              </w:rPr>
              <w:t>Chișinăul citește</w:t>
            </w:r>
            <w:r w:rsidR="00E63CEB" w:rsidRPr="00083913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ro-RO"/>
              </w:rPr>
              <w:t>!</w:t>
            </w:r>
            <w:r w:rsidRPr="00083913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ro-RO"/>
              </w:rPr>
              <w:t xml:space="preserve"> </w:t>
            </w:r>
          </w:p>
          <w:p w:rsidR="00917F4F" w:rsidRPr="00083913" w:rsidRDefault="00917F4F" w:rsidP="000154C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154C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5609" w:rsidRPr="00083913" w:rsidRDefault="00917F4F" w:rsidP="00A25609">
            <w:pPr>
              <w:pStyle w:val="ListParagraph"/>
              <w:spacing w:line="259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</w:rPr>
              <w:t>Filiala „Târgu-Mureș”</w:t>
            </w:r>
          </w:p>
          <w:p w:rsidR="00917F4F" w:rsidRPr="00083913" w:rsidRDefault="00917F4F" w:rsidP="00A25609">
            <w:pPr>
              <w:pStyle w:val="ListParagraph"/>
              <w:spacing w:line="259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913">
              <w:rPr>
                <w:rFonts w:ascii="Times New Roman" w:eastAsia="Times New Roman" w:hAnsi="Times New Roman" w:cs="Times New Roman"/>
                <w:sz w:val="28"/>
                <w:szCs w:val="28"/>
              </w:rPr>
              <w:t>Filiala „Alba Iulia”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154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 iulie</w:t>
            </w:r>
            <w:r w:rsidR="002D13CD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  <w:p w:rsidR="00917F4F" w:rsidRPr="00083913" w:rsidRDefault="00425343" w:rsidP="000154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</w:t>
            </w:r>
            <w:r w:rsidR="00796862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ra</w:t>
            </w:r>
            <w:r w:rsidR="00917F4F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11</w:t>
            </w:r>
            <w:r w:rsidR="005901F3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: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00</w:t>
            </w:r>
          </w:p>
          <w:p w:rsidR="00917F4F" w:rsidRPr="00083913" w:rsidRDefault="002D13CD" w:rsidP="000154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15 iulie </w:t>
            </w:r>
          </w:p>
          <w:p w:rsidR="00917F4F" w:rsidRPr="00083913" w:rsidRDefault="00425343" w:rsidP="004D55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</w:t>
            </w:r>
            <w:r w:rsidR="00796862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ra</w:t>
            </w:r>
            <w:r w:rsidR="00917F4F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11</w:t>
            </w:r>
            <w:r w:rsidR="005901F3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: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00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154C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917F4F" w:rsidRPr="00083913" w:rsidTr="001734E8">
        <w:trPr>
          <w:trHeight w:val="265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154C8">
            <w:pPr>
              <w:pStyle w:val="Standard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841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proofErr w:type="spellStart"/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Arcadie</w:t>
            </w:r>
            <w:proofErr w:type="spellEnd"/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Suceveanu</w:t>
            </w:r>
            <w:r w:rsidR="0008415C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08415C" w:rsidRPr="00083913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(poet</w:t>
            </w:r>
            <w:r w:rsidR="002D13CD" w:rsidRPr="00083913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, </w:t>
            </w:r>
            <w:r w:rsidR="002D13CD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publicist, președinte al Uniunii Scriitorilor din Moldova</w:t>
            </w:r>
            <w:r w:rsidR="0008415C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154C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A256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Filiala „Ștefan cel Mare”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154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 iulie</w:t>
            </w:r>
          </w:p>
          <w:p w:rsidR="00917F4F" w:rsidRPr="00083913" w:rsidRDefault="00425343" w:rsidP="00A256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</w:t>
            </w:r>
            <w:r w:rsidR="00796862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ra</w:t>
            </w:r>
            <w:r w:rsidR="00917F4F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11</w:t>
            </w:r>
            <w:r w:rsidR="005901F3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: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00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154C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917F4F" w:rsidRPr="00083913" w:rsidTr="001734E8">
        <w:trPr>
          <w:trHeight w:val="265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154C8">
            <w:pPr>
              <w:pStyle w:val="Standard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154C8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ro-RO"/>
              </w:rPr>
              <w:t>Dumitru Crudu (prozator</w:t>
            </w:r>
            <w:r w:rsidR="002D13CD" w:rsidRPr="0008391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ro-RO"/>
              </w:rPr>
              <w:t>, poet</w:t>
            </w:r>
            <w:r w:rsidRPr="0008391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ro-RO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154C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154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Filiala „Târgoviște”</w:t>
            </w:r>
          </w:p>
          <w:p w:rsidR="00917F4F" w:rsidRPr="00083913" w:rsidRDefault="00917F4F" w:rsidP="000154C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154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14 iulie</w:t>
            </w:r>
          </w:p>
          <w:p w:rsidR="00917F4F" w:rsidRPr="00083913" w:rsidRDefault="00425343" w:rsidP="000841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</w:t>
            </w:r>
            <w:r w:rsidR="00796862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ra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917F4F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</w:t>
            </w:r>
            <w:r w:rsidR="005901F3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: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00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154C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917F4F" w:rsidRPr="00083913" w:rsidTr="001734E8">
        <w:trPr>
          <w:trHeight w:val="265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154C8">
            <w:pPr>
              <w:pStyle w:val="Standard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154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Ion </w:t>
            </w:r>
            <w:proofErr w:type="spellStart"/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Iachim</w:t>
            </w:r>
            <w:proofErr w:type="spellEnd"/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(prozator)</w:t>
            </w:r>
          </w:p>
          <w:p w:rsidR="00917F4F" w:rsidRPr="00083913" w:rsidRDefault="00917F4F" w:rsidP="000154C8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154C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154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Filiala „Ovidius”</w:t>
            </w:r>
          </w:p>
          <w:p w:rsidR="00917F4F" w:rsidRPr="00083913" w:rsidRDefault="00917F4F" w:rsidP="000154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917F4F" w:rsidRPr="00083913" w:rsidRDefault="00917F4F" w:rsidP="000154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Filiala „Maramureș”</w:t>
            </w:r>
          </w:p>
          <w:p w:rsidR="00917F4F" w:rsidRPr="00083913" w:rsidRDefault="00917F4F" w:rsidP="000154C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154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 iulie</w:t>
            </w:r>
          </w:p>
          <w:p w:rsidR="00E553AB" w:rsidRPr="00083913" w:rsidRDefault="00425343" w:rsidP="000154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</w:t>
            </w:r>
            <w:r w:rsidR="00796862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ra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10:</w:t>
            </w:r>
            <w:r w:rsidR="00E553AB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00</w:t>
            </w:r>
          </w:p>
          <w:p w:rsidR="00917F4F" w:rsidRPr="00083913" w:rsidRDefault="00917F4F" w:rsidP="000154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 iulie</w:t>
            </w:r>
          </w:p>
          <w:p w:rsidR="00917F4F" w:rsidRPr="00083913" w:rsidRDefault="00796862" w:rsidP="000154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ora</w:t>
            </w:r>
            <w:r w:rsidR="00917F4F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11</w:t>
            </w:r>
            <w:r w:rsidR="005901F3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:</w:t>
            </w:r>
            <w:r w:rsidR="00425343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00</w:t>
            </w:r>
          </w:p>
          <w:p w:rsidR="00917F4F" w:rsidRPr="00083913" w:rsidRDefault="00917F4F" w:rsidP="000154C8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154C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917F4F" w:rsidRPr="00083913" w:rsidTr="001734E8">
        <w:trPr>
          <w:trHeight w:val="265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154C8">
            <w:pPr>
              <w:pStyle w:val="Standard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154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Claudia </w:t>
            </w:r>
            <w:proofErr w:type="spellStart"/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Partole</w:t>
            </w:r>
            <w:proofErr w:type="spellEnd"/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(</w:t>
            </w:r>
            <w:r w:rsidR="006452D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ro-RO"/>
              </w:rPr>
              <w:t>prozatoare</w:t>
            </w:r>
            <w:r w:rsidR="004E7984" w:rsidRPr="0008391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ro-RO"/>
              </w:rPr>
              <w:t>, poet</w:t>
            </w:r>
            <w:r w:rsidR="006452D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ro-RO"/>
              </w:rPr>
              <w:t>ă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154C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154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Filiala „L. Rebreanu”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154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14 iulie </w:t>
            </w:r>
          </w:p>
          <w:p w:rsidR="00917F4F" w:rsidRPr="00083913" w:rsidRDefault="00425343" w:rsidP="000154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</w:t>
            </w:r>
            <w:r w:rsidR="00796862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ra</w:t>
            </w:r>
            <w:r w:rsidR="00917F4F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11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:00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154C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917F4F" w:rsidRPr="00083913" w:rsidTr="001734E8">
        <w:trPr>
          <w:trHeight w:val="265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154C8">
            <w:pPr>
              <w:pStyle w:val="Standard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154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Ianoș Țurcanu (poet)</w:t>
            </w:r>
          </w:p>
          <w:p w:rsidR="00917F4F" w:rsidRPr="00083913" w:rsidRDefault="00917F4F" w:rsidP="000154C8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154C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154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Filiala „Transilvania”</w:t>
            </w:r>
          </w:p>
          <w:p w:rsidR="00917F4F" w:rsidRPr="00083913" w:rsidRDefault="00917F4F" w:rsidP="000154C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154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 iulie</w:t>
            </w:r>
          </w:p>
          <w:p w:rsidR="00917F4F" w:rsidRPr="00083913" w:rsidRDefault="00425343" w:rsidP="000154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</w:t>
            </w:r>
            <w:r w:rsidR="00796862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ra</w:t>
            </w:r>
            <w:r w:rsidR="00917F4F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11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:00</w:t>
            </w:r>
          </w:p>
          <w:p w:rsidR="00917F4F" w:rsidRPr="00083913" w:rsidRDefault="00917F4F" w:rsidP="000154C8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154C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917F4F" w:rsidRPr="00083913" w:rsidTr="001734E8">
        <w:trPr>
          <w:trHeight w:val="265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154C8">
            <w:pPr>
              <w:pStyle w:val="Standard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154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RO"/>
              </w:rPr>
              <w:t>Constantin Dragomir  (poet)</w:t>
            </w:r>
          </w:p>
          <w:p w:rsidR="00917F4F" w:rsidRPr="00083913" w:rsidRDefault="00917F4F" w:rsidP="000154C8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154C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154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Filiala „Transilvania”</w:t>
            </w:r>
          </w:p>
          <w:p w:rsidR="00917F4F" w:rsidRPr="00083913" w:rsidRDefault="00917F4F" w:rsidP="000154C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154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 iulie</w:t>
            </w:r>
            <w:r w:rsidR="002D13CD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  <w:p w:rsidR="00917F4F" w:rsidRPr="00083913" w:rsidRDefault="00425343" w:rsidP="000154C8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</w:t>
            </w:r>
            <w:r w:rsidR="00796862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ra</w:t>
            </w:r>
            <w:r w:rsidR="00917F4F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11</w:t>
            </w:r>
            <w:r w:rsidR="00F87727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: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00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154C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F1EF2" w:rsidRPr="00083913" w:rsidTr="001734E8">
        <w:trPr>
          <w:trHeight w:val="265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F1EF2" w:rsidRPr="00083913" w:rsidRDefault="003F1EF2" w:rsidP="000154C8">
            <w:pPr>
              <w:pStyle w:val="Standard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F1EF2" w:rsidRPr="00083913" w:rsidRDefault="006452DB" w:rsidP="006452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Lidia Grosu (poetă)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F1EF2" w:rsidRPr="00083913" w:rsidRDefault="003F1EF2" w:rsidP="000154C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CEB" w:rsidRPr="00083913" w:rsidRDefault="003F1EF2" w:rsidP="000154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Filiala </w:t>
            </w:r>
          </w:p>
          <w:p w:rsidR="003F1EF2" w:rsidRPr="00083913" w:rsidRDefault="003F1EF2" w:rsidP="000154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„L. Rebreanu”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F1EF2" w:rsidRPr="00083913" w:rsidRDefault="003F1EF2" w:rsidP="000154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20 iulie </w:t>
            </w:r>
          </w:p>
          <w:p w:rsidR="003F1EF2" w:rsidRPr="00083913" w:rsidRDefault="00425343" w:rsidP="000154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</w:t>
            </w:r>
            <w:r w:rsidR="00796862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ra</w:t>
            </w:r>
            <w:r w:rsidR="003F1EF2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11</w:t>
            </w:r>
            <w:r w:rsidR="00F87727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: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00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F1EF2" w:rsidRPr="00083913" w:rsidRDefault="003F1EF2" w:rsidP="000154C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917F4F" w:rsidRPr="00083913" w:rsidTr="001734E8">
        <w:trPr>
          <w:trHeight w:val="265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154C8">
            <w:pPr>
              <w:pStyle w:val="Standard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917F4F" w:rsidRPr="00083913" w:rsidRDefault="00917F4F" w:rsidP="000154C8">
            <w:pPr>
              <w:pStyle w:val="Standard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08415C" w:rsidP="000154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Călătorie imaginară prin Chișinău</w:t>
            </w:r>
            <w:r w:rsidR="002D13CD" w:rsidRPr="00083913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l</w:t>
            </w:r>
            <w:r w:rsidRPr="00083913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 xml:space="preserve"> de altădată</w:t>
            </w:r>
            <w:r w:rsidR="002D13CD" w:rsidRPr="00083913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,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cu Vasile </w:t>
            </w:r>
            <w:proofErr w:type="spellStart"/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Malanețchi</w:t>
            </w:r>
            <w:proofErr w:type="spellEnd"/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917F4F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(muzeograf, publicist)</w:t>
            </w:r>
          </w:p>
          <w:p w:rsidR="00917F4F" w:rsidRPr="00083913" w:rsidRDefault="00917F4F" w:rsidP="000154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154C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154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Biblioteca Centrală</w:t>
            </w:r>
          </w:p>
          <w:p w:rsidR="00917F4F" w:rsidRPr="00083913" w:rsidRDefault="00917F4F" w:rsidP="000154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917F4F" w:rsidRPr="00083913" w:rsidRDefault="00917F4F" w:rsidP="000154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Filiala „Alba Iulia”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154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 iulie</w:t>
            </w:r>
            <w:r w:rsidR="002D13CD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  <w:p w:rsidR="00917F4F" w:rsidRPr="00083913" w:rsidRDefault="00F87727" w:rsidP="000154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</w:t>
            </w:r>
            <w:r w:rsidR="00796862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ra</w:t>
            </w:r>
            <w:r w:rsidR="00917F4F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11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:00</w:t>
            </w:r>
          </w:p>
          <w:p w:rsidR="002D13CD" w:rsidRPr="00083913" w:rsidRDefault="00917F4F" w:rsidP="002D13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16 iulie</w:t>
            </w:r>
            <w:r w:rsidR="002D13CD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  <w:p w:rsidR="00917F4F" w:rsidRPr="00083913" w:rsidRDefault="00F87727" w:rsidP="002D13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</w:t>
            </w:r>
            <w:r w:rsidR="00796862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ra</w:t>
            </w:r>
            <w:r w:rsidR="00917F4F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10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:00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154C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917F4F" w:rsidRPr="00083913" w:rsidTr="001734E8">
        <w:trPr>
          <w:trHeight w:val="265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154C8">
            <w:pPr>
              <w:pStyle w:val="Standard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AE6A17" w:rsidP="000154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o-RO"/>
              </w:rPr>
              <w:t xml:space="preserve">Virgil Mărgineanu (cineast, </w:t>
            </w:r>
            <w:r w:rsidR="002D13CD" w:rsidRPr="00083913">
              <w:rPr>
                <w:rFonts w:ascii="Times New Roman" w:eastAsia="SimSun" w:hAnsi="Times New Roman" w:cs="Times New Roman"/>
                <w:sz w:val="28"/>
                <w:szCs w:val="28"/>
                <w:lang w:val="ro-RO"/>
              </w:rPr>
              <w:t>președinte al</w:t>
            </w:r>
            <w:r w:rsidR="00917F4F" w:rsidRPr="00083913">
              <w:rPr>
                <w:rFonts w:ascii="Times New Roman" w:eastAsia="SimSun" w:hAnsi="Times New Roman" w:cs="Times New Roman"/>
                <w:sz w:val="28"/>
                <w:szCs w:val="28"/>
                <w:lang w:val="ro-RO"/>
              </w:rPr>
              <w:t xml:space="preserve"> Uniunii Cineaștilor din Moldova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ro-RO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154C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154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</w:t>
            </w:r>
            <w:r w:rsidR="004E7984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iliala de Arte „Tud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or Arghezi”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154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 iulie</w:t>
            </w:r>
          </w:p>
          <w:p w:rsidR="00917F4F" w:rsidRPr="00083913" w:rsidRDefault="00F87727" w:rsidP="000154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</w:t>
            </w:r>
            <w:r w:rsidR="00796862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ra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15:</w:t>
            </w:r>
            <w:r w:rsidR="00917F4F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00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154C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917F4F" w:rsidRPr="00083913" w:rsidTr="001734E8">
        <w:trPr>
          <w:trHeight w:val="265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154C8">
            <w:pPr>
              <w:pStyle w:val="Standard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15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o-RO" w:eastAsia="ru-RU"/>
              </w:rPr>
            </w:pPr>
            <w:r w:rsidRPr="00401F31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val="ro-RO" w:eastAsia="ru-RU"/>
              </w:rPr>
              <w:t>Marin</w:t>
            </w:r>
            <w:r w:rsidR="00A20EF0" w:rsidRPr="00401F31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val="ro-RO" w:eastAsia="ru-RU"/>
              </w:rPr>
              <w:t>a</w:t>
            </w:r>
            <w:r w:rsidR="00A20EF0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val="ro-RO" w:eastAsia="ru-RU"/>
              </w:rPr>
              <w:t xml:space="preserve"> </w:t>
            </w:r>
            <w:proofErr w:type="spellStart"/>
            <w:r w:rsidR="00A20EF0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val="ro-RO" w:eastAsia="ru-RU"/>
              </w:rPr>
              <w:t>Usataia</w:t>
            </w:r>
            <w:proofErr w:type="spellEnd"/>
            <w:r w:rsidR="00A20EF0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val="ro-RO" w:eastAsia="ru-RU"/>
              </w:rPr>
              <w:t xml:space="preserve"> (</w:t>
            </w:r>
            <w:r w:rsidRPr="00083913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val="ro-RO" w:eastAsia="ru-RU"/>
              </w:rPr>
              <w:t>ar</w:t>
            </w:r>
            <w:r w:rsidR="002D13CD" w:rsidRPr="00083913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val="ro-RO" w:eastAsia="ru-RU"/>
              </w:rPr>
              <w:t>hitect, designer, pictor, m</w:t>
            </w:r>
            <w:r w:rsidR="0008415C" w:rsidRPr="00083913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val="ro-RO" w:eastAsia="ru-RU"/>
              </w:rPr>
              <w:t>embru a</w:t>
            </w:r>
            <w:r w:rsidRPr="00083913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val="ro-RO" w:eastAsia="ru-RU"/>
              </w:rPr>
              <w:t>l Prezidi</w:t>
            </w:r>
            <w:r w:rsidR="002D13CD" w:rsidRPr="00083913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val="ro-RO" w:eastAsia="ru-RU"/>
              </w:rPr>
              <w:t>ului Uniunii Arhitecților din Republica Moldova</w:t>
            </w:r>
            <w:r w:rsidR="00A20EF0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val="ro-RO" w:eastAsia="ru-RU"/>
              </w:rPr>
              <w:t>)</w:t>
            </w:r>
          </w:p>
          <w:p w:rsidR="00917F4F" w:rsidRPr="00083913" w:rsidRDefault="00917F4F" w:rsidP="000154C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154C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D13CD" w:rsidRPr="00083913" w:rsidRDefault="00917F4F" w:rsidP="000154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Filiala </w:t>
            </w:r>
          </w:p>
          <w:p w:rsidR="00917F4F" w:rsidRPr="00083913" w:rsidRDefault="00917F4F" w:rsidP="000154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„A. Mickiewicz”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154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 iulie</w:t>
            </w:r>
          </w:p>
          <w:p w:rsidR="00917F4F" w:rsidRPr="00083913" w:rsidRDefault="00F87727" w:rsidP="000154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</w:t>
            </w:r>
            <w:r w:rsidR="00796862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ra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14:</w:t>
            </w:r>
            <w:r w:rsidR="00917F4F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00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154C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917F4F" w:rsidRPr="00083913" w:rsidTr="001734E8">
        <w:trPr>
          <w:trHeight w:val="265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154C8">
            <w:pPr>
              <w:pStyle w:val="Standard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841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Mihai </w:t>
            </w:r>
            <w:proofErr w:type="spellStart"/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Timofti</w:t>
            </w:r>
            <w:proofErr w:type="spellEnd"/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(actor, regizor)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154C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0EF0" w:rsidRDefault="00917F4F" w:rsidP="000841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Filiala </w:t>
            </w:r>
          </w:p>
          <w:p w:rsidR="00917F4F" w:rsidRPr="00083913" w:rsidRDefault="00917F4F" w:rsidP="000841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„</w:t>
            </w:r>
            <w:r w:rsidR="004E7984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M. 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Lomonosov”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841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16 iulie</w:t>
            </w:r>
            <w:r w:rsidR="002D13CD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  <w:p w:rsidR="00C14331" w:rsidRPr="00083913" w:rsidRDefault="00F87727" w:rsidP="000841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</w:t>
            </w:r>
            <w:r w:rsidR="00796862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ra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15:</w:t>
            </w:r>
            <w:r w:rsidR="00C14331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00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154C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917F4F" w:rsidRPr="00083913" w:rsidTr="001734E8">
        <w:trPr>
          <w:trHeight w:val="265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154C8">
            <w:pPr>
              <w:pStyle w:val="Standard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154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Natalia Laba (meșter popular)</w:t>
            </w:r>
          </w:p>
          <w:p w:rsidR="00917F4F" w:rsidRPr="00083913" w:rsidRDefault="00917F4F" w:rsidP="000154C8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154C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2D13CD" w:rsidP="002D13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Centrul Academic Internațional Eminescu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154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16 iulie</w:t>
            </w:r>
          </w:p>
          <w:p w:rsidR="00917F4F" w:rsidRPr="00083913" w:rsidRDefault="00F87727" w:rsidP="000841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</w:t>
            </w:r>
            <w:r w:rsidR="00796862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ra</w:t>
            </w:r>
            <w:r w:rsidR="00917F4F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11</w:t>
            </w:r>
            <w:r w:rsidR="005901F3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: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30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154C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917F4F" w:rsidRPr="00083913" w:rsidTr="001734E8">
        <w:trPr>
          <w:trHeight w:val="265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154C8">
            <w:pPr>
              <w:pStyle w:val="Standard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841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Anatol </w:t>
            </w:r>
            <w:proofErr w:type="spellStart"/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Danilișin</w:t>
            </w:r>
            <w:proofErr w:type="spellEnd"/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(pictor)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154C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154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Filiala „Alba Iulia”</w:t>
            </w:r>
          </w:p>
          <w:p w:rsidR="00917F4F" w:rsidRPr="00083913" w:rsidRDefault="00917F4F" w:rsidP="000154C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154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 iulie</w:t>
            </w:r>
          </w:p>
          <w:p w:rsidR="00917F4F" w:rsidRPr="00083913" w:rsidRDefault="00F87727" w:rsidP="000841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</w:t>
            </w:r>
            <w:r w:rsidR="00796862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ra</w:t>
            </w:r>
            <w:r w:rsidR="00917F4F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12</w:t>
            </w:r>
            <w:r w:rsidR="005901F3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: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00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154C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917F4F" w:rsidRPr="00083913" w:rsidTr="001734E8">
        <w:trPr>
          <w:trHeight w:val="265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154C8">
            <w:pPr>
              <w:pStyle w:val="Standard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08415C" w:rsidP="000154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Grigore</w:t>
            </w:r>
            <w:r w:rsidR="00917F4F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Plămădeală (pictor)</w:t>
            </w:r>
          </w:p>
          <w:p w:rsidR="00917F4F" w:rsidRPr="00083913" w:rsidRDefault="00917F4F" w:rsidP="000154C8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154C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7B3B" w:rsidRPr="00083913" w:rsidRDefault="00917F4F" w:rsidP="000841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Filiala </w:t>
            </w:r>
          </w:p>
          <w:p w:rsidR="00917F4F" w:rsidRPr="00083913" w:rsidRDefault="00917F4F" w:rsidP="000841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„Ștefan cel Mare”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154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 iulie</w:t>
            </w:r>
          </w:p>
          <w:p w:rsidR="00917F4F" w:rsidRPr="00083913" w:rsidRDefault="00F87727" w:rsidP="000841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</w:t>
            </w:r>
            <w:r w:rsidR="00796862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ra</w:t>
            </w:r>
            <w:r w:rsidR="00917F4F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11</w:t>
            </w:r>
            <w:r w:rsidR="005901F3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: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00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154C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917F4F" w:rsidRPr="00083913" w:rsidTr="001734E8">
        <w:trPr>
          <w:trHeight w:val="265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154C8">
            <w:pPr>
              <w:pStyle w:val="Standard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154C8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Anatolie </w:t>
            </w:r>
            <w:proofErr w:type="spellStart"/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Prohnițchi</w:t>
            </w:r>
            <w:proofErr w:type="spellEnd"/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(ecolog)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154C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67B3B" w:rsidRPr="00083913" w:rsidRDefault="00917F4F" w:rsidP="000841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Filiala </w:t>
            </w:r>
          </w:p>
          <w:p w:rsidR="00917F4F" w:rsidRPr="00083913" w:rsidRDefault="00917F4F" w:rsidP="000841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„Ștefan cel Mare”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2D59" w:rsidRPr="00083913" w:rsidRDefault="00917F4F" w:rsidP="000154C8">
            <w:pPr>
              <w:pStyle w:val="Standard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22 iulie</w:t>
            </w:r>
            <w:r w:rsidR="004D2D59" w:rsidRPr="00083913">
              <w:rPr>
                <w:rFonts w:ascii="Times New Roman" w:hAnsi="Times New Roman" w:cs="Times New Roman"/>
                <w:color w:val="FF0000"/>
                <w:sz w:val="28"/>
                <w:szCs w:val="28"/>
                <w:lang w:val="ro-RO"/>
              </w:rPr>
              <w:t xml:space="preserve"> </w:t>
            </w:r>
          </w:p>
          <w:p w:rsidR="00917F4F" w:rsidRPr="00083913" w:rsidRDefault="00B67B3B" w:rsidP="000154C8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</w:t>
            </w:r>
            <w:r w:rsidR="00796862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ra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10:</w:t>
            </w:r>
            <w:r w:rsidR="004D2D59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00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7F4F" w:rsidRPr="00083913" w:rsidRDefault="00917F4F" w:rsidP="000154C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734E8" w:rsidRPr="00083913" w:rsidTr="0019536C">
        <w:trPr>
          <w:trHeight w:val="265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473CBC" w:rsidRDefault="004D55F3" w:rsidP="001734E8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473CBC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EXPOZIȚII </w:t>
            </w:r>
            <w:r w:rsidR="002D13CD" w:rsidRPr="0008391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(de carte, pictură, desen, fotografie</w:t>
            </w:r>
            <w:r w:rsidRPr="0008391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) cu genericul </w:t>
            </w:r>
            <w:r w:rsidRPr="00083913">
              <w:rPr>
                <w:rFonts w:ascii="Times New Roman" w:hAnsi="Times New Roman" w:cs="Times New Roman"/>
                <w:b/>
                <w:i/>
                <w:color w:val="222222"/>
                <w:sz w:val="28"/>
                <w:szCs w:val="28"/>
                <w:lang w:val="ro-RO"/>
              </w:rPr>
              <w:t>La mulți ani, Chișinău!</w:t>
            </w:r>
            <w:r w:rsidRPr="00083913">
              <w:rPr>
                <w:rFonts w:ascii="Times New Roman" w:hAnsi="Times New Roman" w:cs="Times New Roman"/>
                <w:color w:val="222222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734E8" w:rsidRPr="00083913" w:rsidTr="001734E8">
        <w:trPr>
          <w:trHeight w:val="265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4D55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color w:val="222222"/>
                <w:sz w:val="28"/>
                <w:szCs w:val="28"/>
                <w:lang w:val="ro-RO"/>
              </w:rPr>
              <w:t>Expoziții de carte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Filialele BM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</w:t>
            </w:r>
            <w:r w:rsidR="00D161EE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-22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iulie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734E8" w:rsidRPr="00083913" w:rsidTr="001734E8">
        <w:trPr>
          <w:trHeight w:val="265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Chișinăul în cercetări, servicii și inovaț</w:t>
            </w:r>
            <w:r w:rsidR="002D13CD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 ale Bibliotecii Municipale (e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xpoziție de postere</w:t>
            </w:r>
            <w:r w:rsidR="002D13CD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Secția „Memoria Chișinăului”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19 iulie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734E8" w:rsidRPr="00083913" w:rsidTr="001734E8">
        <w:trPr>
          <w:trHeight w:val="265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D161EE" w:rsidP="001734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color w:val="222222"/>
                <w:sz w:val="28"/>
                <w:szCs w:val="28"/>
                <w:lang w:val="ro-RO"/>
              </w:rPr>
              <w:t xml:space="preserve">Vernisaj </w:t>
            </w:r>
            <w:r w:rsidR="008C42EB" w:rsidRPr="00083913">
              <w:rPr>
                <w:rFonts w:ascii="Times New Roman" w:hAnsi="Times New Roman" w:cs="Times New Roman"/>
                <w:color w:val="222222"/>
                <w:sz w:val="28"/>
                <w:szCs w:val="28"/>
                <w:lang w:val="ro-RO"/>
              </w:rPr>
              <w:t xml:space="preserve"> al </w:t>
            </w:r>
            <w:r w:rsidR="00A20EF0">
              <w:rPr>
                <w:rFonts w:ascii="Times New Roman" w:hAnsi="Times New Roman" w:cs="Times New Roman"/>
                <w:color w:val="222222"/>
                <w:sz w:val="28"/>
                <w:szCs w:val="28"/>
                <w:lang w:val="ro-RO"/>
              </w:rPr>
              <w:t>e</w:t>
            </w:r>
            <w:r w:rsidR="002D13CD" w:rsidRPr="00083913">
              <w:rPr>
                <w:rFonts w:ascii="Times New Roman" w:hAnsi="Times New Roman" w:cs="Times New Roman"/>
                <w:color w:val="222222"/>
                <w:sz w:val="28"/>
                <w:szCs w:val="28"/>
                <w:lang w:val="ro-RO"/>
              </w:rPr>
              <w:t>xpoziție</w:t>
            </w:r>
            <w:r w:rsidRPr="00083913">
              <w:rPr>
                <w:rFonts w:ascii="Times New Roman" w:hAnsi="Times New Roman" w:cs="Times New Roman"/>
                <w:color w:val="222222"/>
                <w:sz w:val="28"/>
                <w:szCs w:val="28"/>
                <w:lang w:val="ro-RO"/>
              </w:rPr>
              <w:t>i</w:t>
            </w:r>
            <w:r w:rsidR="002D13CD" w:rsidRPr="00083913">
              <w:rPr>
                <w:rFonts w:ascii="Times New Roman" w:hAnsi="Times New Roman" w:cs="Times New Roman"/>
                <w:color w:val="222222"/>
                <w:sz w:val="28"/>
                <w:szCs w:val="28"/>
                <w:lang w:val="ro-RO"/>
              </w:rPr>
              <w:t xml:space="preserve"> de fotografii </w:t>
            </w:r>
            <w:r w:rsidR="002D13CD" w:rsidRPr="00083913"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lang w:val="ro-RO"/>
              </w:rPr>
              <w:t>Ineditul Chișinău.</w:t>
            </w:r>
            <w:r w:rsidR="001734E8" w:rsidRPr="00083913">
              <w:rPr>
                <w:rFonts w:ascii="Times New Roman" w:hAnsi="Times New Roman" w:cs="Times New Roman"/>
                <w:color w:val="222222"/>
                <w:sz w:val="28"/>
                <w:szCs w:val="28"/>
                <w:lang w:val="ro-RO"/>
              </w:rPr>
              <w:t xml:space="preserve"> </w:t>
            </w:r>
            <w:r w:rsidR="00E63CEB" w:rsidRPr="00083913">
              <w:rPr>
                <w:rFonts w:ascii="Times New Roman" w:hAnsi="Times New Roman" w:cs="Times New Roman"/>
                <w:color w:val="222222"/>
                <w:sz w:val="28"/>
                <w:szCs w:val="28"/>
                <w:lang w:val="ro-RO"/>
              </w:rPr>
              <w:t xml:space="preserve">Autor </w:t>
            </w:r>
            <w:r w:rsidR="001734E8" w:rsidRPr="00083913">
              <w:rPr>
                <w:rFonts w:ascii="Times New Roman" w:hAnsi="Times New Roman" w:cs="Times New Roman"/>
                <w:color w:val="222222"/>
                <w:sz w:val="28"/>
                <w:szCs w:val="28"/>
                <w:lang w:val="ro-RO"/>
              </w:rPr>
              <w:t>Andrei Viziru</w:t>
            </w:r>
          </w:p>
          <w:p w:rsidR="001734E8" w:rsidRPr="00083913" w:rsidRDefault="001734E8" w:rsidP="001734E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4E7984" w:rsidP="001734E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Biblioteca Centrală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E7984" w:rsidRPr="00083913" w:rsidRDefault="004E7984" w:rsidP="001734E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 iulie</w:t>
            </w:r>
            <w:r w:rsidR="001734E8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  <w:p w:rsidR="001734E8" w:rsidRPr="00083913" w:rsidRDefault="001734E8" w:rsidP="001734E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563229" w:rsidRPr="00083913" w:rsidTr="001734E8">
        <w:trPr>
          <w:trHeight w:val="265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3229" w:rsidRPr="00083913" w:rsidRDefault="00563229" w:rsidP="001734E8">
            <w:pPr>
              <w:pStyle w:val="Standard"/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val="ro-RO"/>
              </w:rPr>
            </w:pP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3229" w:rsidRPr="00083913" w:rsidRDefault="00563229" w:rsidP="001734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o-RO"/>
              </w:rPr>
              <w:t xml:space="preserve">Chișinău, </w:t>
            </w:r>
            <w:r w:rsidR="00796862" w:rsidRPr="0008391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o-RO"/>
              </w:rPr>
              <w:t>ora</w:t>
            </w:r>
            <w:r w:rsidRPr="0008391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o-RO"/>
              </w:rPr>
              <w:t>șul din piatră albă</w:t>
            </w:r>
            <w:r w:rsidR="008C42EB" w:rsidRPr="00083913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. Expoziție de carte și fotografii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3229" w:rsidRPr="00083913" w:rsidRDefault="00563229" w:rsidP="00173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19F3" w:rsidRDefault="008C42EB" w:rsidP="001734E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Filiala </w:t>
            </w:r>
          </w:p>
          <w:p w:rsidR="00563229" w:rsidRPr="00083913" w:rsidRDefault="008C42EB" w:rsidP="001734E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„L. Rebreanu”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3229" w:rsidRPr="00083913" w:rsidRDefault="00563229" w:rsidP="001734E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 iulie</w:t>
            </w:r>
          </w:p>
          <w:p w:rsidR="00563229" w:rsidRPr="00083913" w:rsidRDefault="00563229" w:rsidP="001734E8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3229" w:rsidRPr="00083913" w:rsidRDefault="00563229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734E8" w:rsidRPr="00083913" w:rsidTr="001734E8">
        <w:trPr>
          <w:trHeight w:val="265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lang w:val="ro-RO"/>
              </w:rPr>
              <w:t>Ima</w:t>
            </w:r>
            <w:r w:rsidR="002D13CD" w:rsidRPr="00083913"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lang w:val="ro-RO"/>
              </w:rPr>
              <w:t>ginea Chișinăului din obiectiv.</w:t>
            </w:r>
            <w:r w:rsidRPr="00083913"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lang w:val="ro-RO"/>
              </w:rPr>
              <w:t xml:space="preserve"> </w:t>
            </w:r>
            <w:r w:rsidRPr="00083913">
              <w:rPr>
                <w:rFonts w:ascii="Times New Roman" w:hAnsi="Times New Roman" w:cs="Times New Roman"/>
                <w:color w:val="222222"/>
                <w:sz w:val="28"/>
                <w:szCs w:val="28"/>
                <w:lang w:val="ro-RO"/>
              </w:rPr>
              <w:t>Expoziție de fotografii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Filiala „Maramureș”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15-22 iulie</w:t>
            </w:r>
          </w:p>
          <w:p w:rsidR="001734E8" w:rsidRPr="00083913" w:rsidRDefault="001734E8" w:rsidP="001734E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734E8" w:rsidRPr="00083913" w:rsidTr="001734E8">
        <w:trPr>
          <w:trHeight w:val="265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F11E1" w:rsidP="001734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ro-RO" w:eastAsia="ru-RU"/>
              </w:rPr>
            </w:pPr>
            <w:r w:rsidRPr="00083913">
              <w:rPr>
                <w:rFonts w:ascii="Times New Roman" w:eastAsia="Times New Roman" w:hAnsi="Times New Roman" w:cs="Times New Roman"/>
                <w:i/>
                <w:color w:val="050505"/>
                <w:sz w:val="28"/>
                <w:szCs w:val="28"/>
                <w:lang w:val="ro-RO" w:eastAsia="ru-RU"/>
              </w:rPr>
              <w:t>Urme poloneze din Chișinău</w:t>
            </w:r>
            <w:r w:rsidR="002D13CD" w:rsidRPr="00083913">
              <w:rPr>
                <w:rFonts w:ascii="Times New Roman" w:eastAsia="Times New Roman" w:hAnsi="Times New Roman" w:cs="Times New Roman"/>
                <w:i/>
                <w:color w:val="050505"/>
                <w:sz w:val="28"/>
                <w:szCs w:val="28"/>
                <w:lang w:val="ro-RO" w:eastAsia="ru-RU"/>
              </w:rPr>
              <w:t>.</w:t>
            </w:r>
            <w:r w:rsidR="001734E8" w:rsidRPr="00083913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val="ro-RO" w:eastAsia="ru-RU"/>
              </w:rPr>
              <w:t xml:space="preserve"> </w:t>
            </w:r>
            <w:r w:rsidR="001734E8" w:rsidRPr="00083913">
              <w:rPr>
                <w:rFonts w:ascii="Times New Roman" w:hAnsi="Times New Roman" w:cs="Times New Roman"/>
                <w:color w:val="222222"/>
                <w:sz w:val="28"/>
                <w:szCs w:val="28"/>
                <w:lang w:val="ro-RO"/>
              </w:rPr>
              <w:t>Expoziție de fotografii</w:t>
            </w:r>
          </w:p>
          <w:p w:rsidR="001734E8" w:rsidRPr="00083913" w:rsidRDefault="001734E8" w:rsidP="001734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CEB" w:rsidRPr="00083913" w:rsidRDefault="001734E8" w:rsidP="001734E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Filiala </w:t>
            </w:r>
          </w:p>
          <w:p w:rsidR="001734E8" w:rsidRPr="00083913" w:rsidRDefault="001734E8" w:rsidP="001734E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„A.</w:t>
            </w:r>
            <w:r w:rsidR="00E63CEB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Mickiewicz”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15-22 iulie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734E8" w:rsidRPr="00083913" w:rsidTr="001734E8">
        <w:trPr>
          <w:trHeight w:val="265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1B3C" w:rsidRPr="00083913" w:rsidRDefault="001734E8" w:rsidP="00231B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Chișinăul în viziunea ar</w:t>
            </w:r>
            <w:r w:rsidR="00231B3C" w:rsidRPr="00083913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 xml:space="preserve">tistului Anatolie </w:t>
            </w:r>
            <w:proofErr w:type="spellStart"/>
            <w:r w:rsidR="00231B3C" w:rsidRPr="00083913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Gherasimov</w:t>
            </w:r>
            <w:proofErr w:type="spellEnd"/>
            <w:r w:rsidR="00231B3C" w:rsidRPr="00083913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.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Expoziție de pictură</w:t>
            </w:r>
          </w:p>
          <w:p w:rsidR="001734E8" w:rsidRPr="00083913" w:rsidRDefault="00231B3C" w:rsidP="00231B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(pictor, membru al Uniunii Artiștilor Plastici din Republica Moldova)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231B3C" w:rsidP="001734E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Centrul Academic Internațional Eminescu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19 iulie</w:t>
            </w:r>
          </w:p>
          <w:p w:rsidR="001734E8" w:rsidRPr="00083913" w:rsidRDefault="001734E8" w:rsidP="001734E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734E8" w:rsidRPr="00083913" w:rsidTr="001734E8">
        <w:trPr>
          <w:trHeight w:val="265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F11E1" w:rsidP="004D55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Chișinăul</w:t>
            </w:r>
            <w:r w:rsidR="001734E8" w:rsidRPr="00083913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 xml:space="preserve"> meu și al tău</w:t>
            </w:r>
            <w:r w:rsidR="001734E8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 Expoziție de desene și fotografii ale copiilor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Filiala „Maramureș”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 iulie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734E8" w:rsidRPr="00083913" w:rsidTr="00350537">
        <w:trPr>
          <w:trHeight w:val="265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473CBC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473CBC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5</w:t>
            </w:r>
          </w:p>
        </w:tc>
        <w:tc>
          <w:tcPr>
            <w:tcW w:w="127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1B3C" w:rsidRPr="00083913" w:rsidRDefault="001734E8" w:rsidP="004D55F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CHIȘINĂUL LA REPORTOFON </w:t>
            </w:r>
            <w:r w:rsidR="0059249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(ciclu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 interviuri cu chișinăuieni</w:t>
            </w:r>
            <w:r w:rsidR="00231B3C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i, blogul </w:t>
            </w:r>
            <w:r w:rsidR="00231B3C" w:rsidRPr="00083913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 xml:space="preserve">Chișinău, </w:t>
            </w:r>
            <w:r w:rsidR="00796862" w:rsidRPr="00083913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ora</w:t>
            </w:r>
            <w:r w:rsidR="00231B3C" w:rsidRPr="00083913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șul meu –</w:t>
            </w:r>
          </w:p>
          <w:p w:rsidR="001734E8" w:rsidRPr="00083913" w:rsidRDefault="00231B3C" w:rsidP="004D55F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https://chisinaucapitala.wordpress.com/</w:t>
            </w:r>
            <w:r w:rsidR="001734E8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)  </w:t>
            </w:r>
          </w:p>
        </w:tc>
      </w:tr>
      <w:tr w:rsidR="001734E8" w:rsidRPr="00083913" w:rsidTr="001734E8">
        <w:trPr>
          <w:trHeight w:val="265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1734E8" w:rsidRPr="00083913" w:rsidRDefault="001734E8" w:rsidP="001734E8">
            <w:pPr>
              <w:pStyle w:val="Standard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F11E1" w:rsidP="001734E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Interviu cu conf. univ. dr. Ana Popa Musteaț</w:t>
            </w:r>
            <w:r w:rsidR="001734E8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ă, medic ginecol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og</w:t>
            </w:r>
            <w:r w:rsidR="001734E8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  <w:p w:rsidR="001734E8" w:rsidRPr="00083913" w:rsidRDefault="001734E8" w:rsidP="001734E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Interviu cu Eleon</w:t>
            </w:r>
            <w:r w:rsidR="00796862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ora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Meșcereacova</w:t>
            </w:r>
            <w:proofErr w:type="spellEnd"/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</w:t>
            </w:r>
            <w:r w:rsidR="00231B3C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pictor-florist, meșter popular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Secția „Memoria Chișinăului”</w:t>
            </w:r>
          </w:p>
          <w:p w:rsidR="001734E8" w:rsidRPr="00083913" w:rsidRDefault="001734E8" w:rsidP="001734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Filiala „M. Lomonosov”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22 iulie</w:t>
            </w:r>
          </w:p>
          <w:p w:rsidR="001734E8" w:rsidRPr="00083913" w:rsidRDefault="001734E8" w:rsidP="001734E8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  <w:p w:rsidR="001734E8" w:rsidRPr="00083913" w:rsidRDefault="001734E8" w:rsidP="001734E8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  <w:p w:rsidR="001734E8" w:rsidRPr="00083913" w:rsidRDefault="001734E8" w:rsidP="001734E8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21 iulie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734E8" w:rsidRPr="00083913" w:rsidTr="00350537">
        <w:trPr>
          <w:trHeight w:val="265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473CBC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473CBC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6</w:t>
            </w:r>
          </w:p>
        </w:tc>
        <w:tc>
          <w:tcPr>
            <w:tcW w:w="127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LECȚII PUBLICE</w:t>
            </w:r>
          </w:p>
        </w:tc>
      </w:tr>
      <w:tr w:rsidR="001734E8" w:rsidRPr="00083913" w:rsidTr="001734E8">
        <w:trPr>
          <w:trHeight w:val="265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231B3C">
            <w:pPr>
              <w:pStyle w:val="ListParagraph"/>
              <w:spacing w:after="0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083913">
              <w:rPr>
                <w:rFonts w:ascii="Times New Roman" w:eastAsia="Corbel" w:hAnsi="Times New Roman" w:cs="Times New Roman"/>
                <w:sz w:val="28"/>
                <w:szCs w:val="28"/>
              </w:rPr>
              <w:t>Pers</w:t>
            </w:r>
            <w:r w:rsidRPr="00083913">
              <w:rPr>
                <w:rFonts w:ascii="Times New Roman" w:hAnsi="Times New Roman" w:cs="Times New Roman"/>
                <w:sz w:val="28"/>
                <w:szCs w:val="28"/>
              </w:rPr>
              <w:t xml:space="preserve">onalități notorii chișinăuiene: dr. Dumitru </w:t>
            </w:r>
            <w:proofErr w:type="spellStart"/>
            <w:r w:rsidRPr="00083913">
              <w:rPr>
                <w:rFonts w:ascii="Times New Roman" w:hAnsi="Times New Roman" w:cs="Times New Roman"/>
                <w:sz w:val="28"/>
                <w:szCs w:val="28"/>
              </w:rPr>
              <w:t>Apetri</w:t>
            </w:r>
            <w:proofErr w:type="spellEnd"/>
            <w:r w:rsidRPr="00083913">
              <w:rPr>
                <w:rFonts w:ascii="Times New Roman" w:hAnsi="Times New Roman" w:cs="Times New Roman"/>
                <w:sz w:val="28"/>
                <w:szCs w:val="28"/>
              </w:rPr>
              <w:t xml:space="preserve"> – profesor universitar, traducător, cercetător științific la Institu</w:t>
            </w:r>
            <w:r w:rsidR="00231B3C" w:rsidRPr="00083913">
              <w:rPr>
                <w:rFonts w:ascii="Times New Roman" w:hAnsi="Times New Roman" w:cs="Times New Roman"/>
                <w:sz w:val="28"/>
                <w:szCs w:val="28"/>
              </w:rPr>
              <w:t>tul de Filologie „B.P. Hasdeu”, MECC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231B3C" w:rsidP="001734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Centrul Academic Internațional Eminescu</w:t>
            </w:r>
          </w:p>
          <w:p w:rsidR="001734E8" w:rsidRPr="00083913" w:rsidRDefault="001734E8" w:rsidP="001734E8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 iulie</w:t>
            </w:r>
          </w:p>
          <w:p w:rsidR="001734E8" w:rsidRPr="00083913" w:rsidRDefault="00B67B3B" w:rsidP="001734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</w:t>
            </w:r>
            <w:r w:rsidR="00796862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ra</w:t>
            </w:r>
            <w:r w:rsidR="001734E8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14</w:t>
            </w:r>
            <w:r w:rsidR="005901F3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: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30</w:t>
            </w:r>
          </w:p>
          <w:p w:rsidR="001734E8" w:rsidRPr="00083913" w:rsidRDefault="001734E8" w:rsidP="001734E8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734E8" w:rsidRPr="00083913" w:rsidTr="001734E8">
        <w:trPr>
          <w:trHeight w:val="265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231B3C">
            <w:pPr>
              <w:pStyle w:val="ListParagraph"/>
              <w:spacing w:after="0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</w:rPr>
              <w:t>Personalități notorii chișinăuiene: dr. Tatiana Butnaru – profesor universitar, folcloristă</w:t>
            </w:r>
            <w:r w:rsidR="001F11E1" w:rsidRPr="00083913">
              <w:rPr>
                <w:rFonts w:ascii="Times New Roman" w:hAnsi="Times New Roman" w:cs="Times New Roman"/>
                <w:sz w:val="28"/>
                <w:szCs w:val="28"/>
              </w:rPr>
              <w:t>, cercetător</w:t>
            </w:r>
            <w:r w:rsidRPr="00083913">
              <w:rPr>
                <w:rFonts w:ascii="Times New Roman" w:hAnsi="Times New Roman" w:cs="Times New Roman"/>
                <w:sz w:val="28"/>
                <w:szCs w:val="28"/>
              </w:rPr>
              <w:t xml:space="preserve"> ș</w:t>
            </w:r>
            <w:r w:rsidR="001F11E1" w:rsidRPr="00083913">
              <w:rPr>
                <w:rFonts w:ascii="Times New Roman" w:hAnsi="Times New Roman" w:cs="Times New Roman"/>
                <w:sz w:val="28"/>
                <w:szCs w:val="28"/>
              </w:rPr>
              <w:t>tiințific</w:t>
            </w:r>
            <w:r w:rsidRPr="00083913">
              <w:rPr>
                <w:rFonts w:ascii="Times New Roman" w:hAnsi="Times New Roman" w:cs="Times New Roman"/>
                <w:sz w:val="28"/>
                <w:szCs w:val="28"/>
              </w:rPr>
              <w:t xml:space="preserve"> la Institutul de Filologie „B.P. Hasdeu”, </w:t>
            </w:r>
            <w:r w:rsidR="00231B3C" w:rsidRPr="00083913">
              <w:rPr>
                <w:rFonts w:ascii="Times New Roman" w:hAnsi="Times New Roman" w:cs="Times New Roman"/>
                <w:sz w:val="28"/>
                <w:szCs w:val="28"/>
              </w:rPr>
              <w:t>MECC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231B3C" w:rsidP="001734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Centrul Academic Internațional Eminescu</w:t>
            </w:r>
          </w:p>
          <w:p w:rsidR="001734E8" w:rsidRPr="00083913" w:rsidRDefault="001734E8" w:rsidP="001734E8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 iulie</w:t>
            </w:r>
          </w:p>
          <w:p w:rsidR="001734E8" w:rsidRPr="00083913" w:rsidRDefault="00B67B3B" w:rsidP="001734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</w:t>
            </w:r>
            <w:r w:rsidR="00796862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ra</w:t>
            </w:r>
            <w:r w:rsidR="001734E8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14</w:t>
            </w:r>
            <w:r w:rsidR="005901F3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: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30</w:t>
            </w:r>
          </w:p>
          <w:p w:rsidR="001734E8" w:rsidRPr="00083913" w:rsidRDefault="001734E8" w:rsidP="001734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22 iulie</w:t>
            </w:r>
          </w:p>
          <w:p w:rsidR="001734E8" w:rsidRPr="00083913" w:rsidRDefault="00B67B3B" w:rsidP="001734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</w:t>
            </w:r>
            <w:r w:rsidR="00796862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ra</w:t>
            </w:r>
            <w:r w:rsidR="001734E8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14</w:t>
            </w:r>
            <w:r w:rsidR="005901F3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:30</w:t>
            </w:r>
          </w:p>
          <w:p w:rsidR="001734E8" w:rsidRPr="00083913" w:rsidRDefault="001734E8" w:rsidP="001734E8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734E8" w:rsidRPr="00083913" w:rsidTr="00350537">
        <w:trPr>
          <w:trHeight w:val="265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473CBC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473CBC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7</w:t>
            </w:r>
          </w:p>
        </w:tc>
        <w:tc>
          <w:tcPr>
            <w:tcW w:w="127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 xml:space="preserve">LANSĂRI DE CARTE </w:t>
            </w:r>
          </w:p>
        </w:tc>
      </w:tr>
      <w:tr w:rsidR="001734E8" w:rsidRPr="00083913" w:rsidTr="001734E8">
        <w:trPr>
          <w:trHeight w:val="265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o-RO"/>
              </w:rPr>
              <w:t>Bibliog</w:t>
            </w:r>
            <w:r w:rsidR="00231B3C" w:rsidRPr="0008391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o-RO"/>
              </w:rPr>
              <w:t xml:space="preserve">rafia municipiului Chișinău – 2012. </w:t>
            </w:r>
            <w:r w:rsidR="00231B3C" w:rsidRPr="0008391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o-RO"/>
              </w:rPr>
              <w:t xml:space="preserve">Alcătuitor </w:t>
            </w:r>
            <w:proofErr w:type="spellStart"/>
            <w:r w:rsidR="00231B3C" w:rsidRPr="0008391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o-RO"/>
              </w:rPr>
              <w:t>Taisia</w:t>
            </w:r>
            <w:proofErr w:type="spellEnd"/>
            <w:r w:rsidR="00231B3C" w:rsidRPr="0008391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o-RO"/>
              </w:rPr>
              <w:t xml:space="preserve"> </w:t>
            </w:r>
            <w:proofErr w:type="spellStart"/>
            <w:r w:rsidR="00231B3C" w:rsidRPr="0008391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o-RO"/>
              </w:rPr>
              <w:t>Foiu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Secția </w:t>
            </w:r>
            <w:r w:rsidR="00231B3C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„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Memoria Chișinăului</w:t>
            </w:r>
            <w:r w:rsidR="00231B3C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”</w:t>
            </w:r>
            <w:r w:rsidR="004E1BAF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– Biblioteca Centrală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22 iulie</w:t>
            </w:r>
          </w:p>
          <w:p w:rsidR="00F25D5B" w:rsidRPr="00083913" w:rsidRDefault="00083913" w:rsidP="001734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ora </w:t>
            </w:r>
            <w:r w:rsidR="005901F3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11:</w:t>
            </w:r>
            <w:r w:rsidR="00F25D5B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00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734E8" w:rsidRPr="00083913" w:rsidTr="001734E8">
        <w:trPr>
          <w:trHeight w:val="265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o-RO"/>
              </w:rPr>
              <w:t>Moldova – o const</w:t>
            </w:r>
            <w:r w:rsidR="00231B3C" w:rsidRPr="0008391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o-RO"/>
              </w:rPr>
              <w:t>elație din petalele universului</w:t>
            </w:r>
            <w:r w:rsidRPr="0008391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o-RO"/>
              </w:rPr>
              <w:t>: traducere în 6 limbi europene</w:t>
            </w:r>
            <w:r w:rsidR="00231B3C" w:rsidRPr="00083913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,</w:t>
            </w:r>
            <w:r w:rsidRPr="00083913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Victoria </w:t>
            </w:r>
            <w:proofErr w:type="spellStart"/>
            <w:r w:rsidRPr="00083913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Fonari</w:t>
            </w:r>
            <w:proofErr w:type="spellEnd"/>
            <w:r w:rsidRPr="00083913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(</w:t>
            </w:r>
            <w:r w:rsidR="00231B3C" w:rsidRPr="00083913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  <w:lang w:val="ro-RO"/>
              </w:rPr>
              <w:t>unde se profilează poezia „</w:t>
            </w:r>
            <w:proofErr w:type="spellStart"/>
            <w:r w:rsidRPr="00083913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  <w:lang w:val="ro-RO"/>
              </w:rPr>
              <w:t>Chişinău</w:t>
            </w:r>
            <w:proofErr w:type="spellEnd"/>
            <w:r w:rsidRPr="00083913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  <w:lang w:val="ro-RO"/>
              </w:rPr>
              <w:t xml:space="preserve"> – o nebuloasă din petale de </w:t>
            </w:r>
            <w:proofErr w:type="spellStart"/>
            <w:r w:rsidRPr="00083913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  <w:lang w:val="ro-RO"/>
              </w:rPr>
              <w:t>cireş</w:t>
            </w:r>
            <w:proofErr w:type="spellEnd"/>
            <w:r w:rsidRPr="00083913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  <w:lang w:val="ro-RO"/>
              </w:rPr>
              <w:t>”)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Biblioteca Centrală</w:t>
            </w:r>
          </w:p>
          <w:p w:rsidR="001734E8" w:rsidRPr="00083913" w:rsidRDefault="001734E8" w:rsidP="001734E8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5D5B" w:rsidRPr="00083913" w:rsidRDefault="001734E8" w:rsidP="001734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 iulie</w:t>
            </w:r>
          </w:p>
          <w:p w:rsidR="001734E8" w:rsidRPr="00083913" w:rsidRDefault="005901F3" w:rsidP="001734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</w:t>
            </w:r>
            <w:r w:rsidR="00796862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ra</w:t>
            </w:r>
            <w:r w:rsidR="001734E8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15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:00</w:t>
            </w:r>
          </w:p>
          <w:p w:rsidR="001734E8" w:rsidRPr="00083913" w:rsidRDefault="001734E8" w:rsidP="001734E8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734E8" w:rsidRPr="00083913" w:rsidTr="001734E8">
        <w:trPr>
          <w:trHeight w:val="265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231B3C" w:rsidP="001734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o-RO"/>
              </w:rPr>
              <w:t>Poduri de Dor</w:t>
            </w:r>
            <w:r w:rsidR="001734E8" w:rsidRPr="0008391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o-RO"/>
              </w:rPr>
              <w:t xml:space="preserve">: Chișinău-Constanța cu poetul Tănase </w:t>
            </w:r>
            <w:proofErr w:type="spellStart"/>
            <w:r w:rsidR="001734E8" w:rsidRPr="0008391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o-RO"/>
              </w:rPr>
              <w:t>Serea</w:t>
            </w:r>
            <w:proofErr w:type="spellEnd"/>
            <w:r w:rsidRPr="00083913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. Triplă lansare de carte: </w:t>
            </w:r>
            <w:r w:rsidR="001734E8" w:rsidRPr="0008391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o-RO"/>
              </w:rPr>
              <w:t>Cântecul amintirilor</w:t>
            </w:r>
            <w:r w:rsidR="001734E8" w:rsidRPr="00083913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. Versuri în dulcele stil clasic; </w:t>
            </w:r>
            <w:r w:rsidR="001734E8" w:rsidRPr="0008391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o-RO"/>
              </w:rPr>
              <w:t>Jocul umbrelor</w:t>
            </w:r>
            <w:r w:rsidR="001734E8" w:rsidRPr="00083913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; </w:t>
            </w:r>
            <w:r w:rsidR="001734E8" w:rsidRPr="0008391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o-RO"/>
              </w:rPr>
              <w:t>Prizonierul iluziei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Biblioteca Centrală</w:t>
            </w:r>
          </w:p>
          <w:p w:rsidR="001734E8" w:rsidRPr="00083913" w:rsidRDefault="001734E8" w:rsidP="001734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19 iulie</w:t>
            </w:r>
          </w:p>
          <w:p w:rsidR="001734E8" w:rsidRPr="00083913" w:rsidRDefault="005901F3" w:rsidP="001734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</w:t>
            </w:r>
            <w:r w:rsidR="00796862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ra</w:t>
            </w:r>
            <w:r w:rsidR="001734E8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14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:00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734E8" w:rsidRPr="00083913" w:rsidTr="001734E8">
        <w:trPr>
          <w:trHeight w:val="265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Înnobilarea acestei lumi</w:t>
            </w:r>
            <w:r w:rsidR="00B61EFB" w:rsidRPr="00083913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,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 Renata </w:t>
            </w:r>
            <w:proofErr w:type="spellStart"/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Verejanu</w:t>
            </w:r>
            <w:proofErr w:type="spellEnd"/>
          </w:p>
          <w:p w:rsidR="001734E8" w:rsidRPr="00083913" w:rsidRDefault="001734E8" w:rsidP="001734E8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Filiala „H. Botev”</w:t>
            </w:r>
          </w:p>
          <w:p w:rsidR="001734E8" w:rsidRPr="00083913" w:rsidRDefault="001734E8" w:rsidP="001734E8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 iulie</w:t>
            </w:r>
          </w:p>
          <w:p w:rsidR="001734E8" w:rsidRPr="00083913" w:rsidRDefault="005901F3" w:rsidP="001734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</w:t>
            </w:r>
            <w:r w:rsidR="00796862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ra</w:t>
            </w:r>
            <w:r w:rsidR="001734E8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16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:00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734E8" w:rsidRPr="00083913" w:rsidTr="001734E8">
        <w:trPr>
          <w:trHeight w:val="265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Acest fulger care am fost: In memoriam Nicolae Dabija</w:t>
            </w:r>
          </w:p>
          <w:p w:rsidR="001734E8" w:rsidRPr="00083913" w:rsidRDefault="001F11E1" w:rsidP="001734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RO"/>
              </w:rPr>
            </w:pPr>
            <w:r w:rsidRPr="006011E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Nicolae Dabija</w:t>
            </w:r>
            <w:r w:rsidRPr="006011E6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.</w:t>
            </w:r>
            <w:r w:rsidRPr="00083913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 xml:space="preserve"> </w:t>
            </w:r>
            <w:r w:rsidR="001734E8" w:rsidRPr="00083913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 xml:space="preserve"> Rănit din iubire...: </w:t>
            </w:r>
            <w:r w:rsidR="001734E8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Antologia poeziei de dragoste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B61EFB" w:rsidP="001734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Centrul Academic Internațional Eminescu</w:t>
            </w:r>
          </w:p>
          <w:p w:rsidR="001734E8" w:rsidRPr="00083913" w:rsidRDefault="001734E8" w:rsidP="001734E8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 iulie</w:t>
            </w:r>
          </w:p>
          <w:p w:rsidR="001734E8" w:rsidRPr="00083913" w:rsidRDefault="005901F3" w:rsidP="001734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</w:t>
            </w:r>
            <w:r w:rsidR="00796862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ra</w:t>
            </w:r>
            <w:r w:rsidR="001734E8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12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:00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734E8" w:rsidRPr="00083913" w:rsidTr="001734E8">
        <w:trPr>
          <w:trHeight w:val="265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RO"/>
              </w:rPr>
            </w:pPr>
            <w:r w:rsidRPr="00083913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Cum să ne ferim dinții de carie</w:t>
            </w:r>
            <w:r w:rsidR="00B61EFB" w:rsidRPr="00083913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,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 V</w:t>
            </w:r>
            <w:r w:rsidR="00083913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eronica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Simionica</w:t>
            </w:r>
            <w:proofErr w:type="spellEnd"/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Hasnaș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Filiala „H. Botev”</w:t>
            </w:r>
          </w:p>
          <w:p w:rsidR="001734E8" w:rsidRPr="00083913" w:rsidRDefault="001734E8" w:rsidP="001734E8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18 iulie</w:t>
            </w:r>
          </w:p>
          <w:p w:rsidR="001734E8" w:rsidRPr="00083913" w:rsidRDefault="005901F3" w:rsidP="001734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</w:t>
            </w:r>
            <w:r w:rsidR="00796862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ra</w:t>
            </w:r>
            <w:r w:rsidR="001734E8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12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:00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734E8" w:rsidRPr="00083913" w:rsidTr="001734E8">
        <w:trPr>
          <w:trHeight w:val="265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RO"/>
              </w:rPr>
            </w:pPr>
            <w:r w:rsidRPr="00083913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Leagănul Veșniciei</w:t>
            </w:r>
            <w:r w:rsidR="00B61EFB" w:rsidRPr="00083913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,</w:t>
            </w:r>
            <w:r w:rsidR="00083913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 Natalia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Mazîlu</w:t>
            </w:r>
            <w:proofErr w:type="spellEnd"/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-Miron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Filiala „H. Botev”</w:t>
            </w:r>
          </w:p>
          <w:p w:rsidR="001734E8" w:rsidRPr="00083913" w:rsidRDefault="001734E8" w:rsidP="001734E8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18 iulie</w:t>
            </w:r>
          </w:p>
          <w:p w:rsidR="001734E8" w:rsidRPr="00083913" w:rsidRDefault="005901F3" w:rsidP="001734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</w:t>
            </w:r>
            <w:r w:rsidR="00796862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ra</w:t>
            </w:r>
            <w:r w:rsidR="001734E8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13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:00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734E8" w:rsidRPr="00083913" w:rsidTr="001734E8">
        <w:trPr>
          <w:trHeight w:val="265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Când înflorește Luna</w:t>
            </w:r>
            <w:r w:rsidR="00B61EFB" w:rsidRPr="00083913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,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 </w:t>
            </w:r>
            <w:r w:rsidR="00083913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Mariana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Dicusară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Filiala „H. Botev”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18 iulie</w:t>
            </w:r>
          </w:p>
          <w:p w:rsidR="001734E8" w:rsidRPr="00083913" w:rsidRDefault="005901F3" w:rsidP="001734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</w:t>
            </w:r>
            <w:r w:rsidR="00796862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ra</w:t>
            </w:r>
            <w:r w:rsidR="001734E8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14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:00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734E8" w:rsidRPr="00083913" w:rsidTr="001734E8">
        <w:trPr>
          <w:trHeight w:val="265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0839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Feeria nopții</w:t>
            </w:r>
            <w:r w:rsidR="00B61EFB" w:rsidRPr="00083913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,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 E</w:t>
            </w:r>
            <w:r w:rsidR="00083913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ugenia </w:t>
            </w:r>
            <w:proofErr w:type="spellStart"/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Zabulica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Filiala „H. Botev”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18 iulie</w:t>
            </w:r>
          </w:p>
          <w:p w:rsidR="001734E8" w:rsidRPr="00083913" w:rsidRDefault="005901F3" w:rsidP="001734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</w:t>
            </w:r>
            <w:r w:rsidR="00796862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ra</w:t>
            </w:r>
            <w:r w:rsidR="001734E8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14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.00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734E8" w:rsidRPr="00083913" w:rsidTr="00350537">
        <w:trPr>
          <w:trHeight w:val="265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473CBC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bookmarkStart w:id="0" w:name="_GoBack"/>
            <w:r w:rsidRPr="00473CBC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8</w:t>
            </w:r>
            <w:bookmarkEnd w:id="0"/>
          </w:p>
        </w:tc>
        <w:tc>
          <w:tcPr>
            <w:tcW w:w="127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881E1F" w:rsidP="001734E8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63398"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  <w:t>DISCUȚII</w:t>
            </w:r>
          </w:p>
        </w:tc>
      </w:tr>
      <w:tr w:rsidR="00C26255" w:rsidRPr="00083913" w:rsidTr="00E63CEB">
        <w:trPr>
          <w:trHeight w:val="265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6255" w:rsidRPr="00083913" w:rsidRDefault="00C26255" w:rsidP="00E63CE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6255" w:rsidRPr="00083913" w:rsidRDefault="00C26255" w:rsidP="00E63C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Despre </w:t>
            </w:r>
            <w:r w:rsidRPr="00083913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 xml:space="preserve">Cunoaștem primarii care au fost la cârma </w:t>
            </w:r>
            <w:r w:rsidR="00796862" w:rsidRPr="00083913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ora</w:t>
            </w:r>
            <w:r w:rsidRPr="00083913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șului Chișinău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6255" w:rsidRPr="00083913" w:rsidRDefault="00C26255" w:rsidP="00E63CE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6255" w:rsidRPr="00083913" w:rsidRDefault="00C26255" w:rsidP="00E63C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Filiala „H. Botev”</w:t>
            </w:r>
          </w:p>
          <w:p w:rsidR="00C26255" w:rsidRPr="00083913" w:rsidRDefault="00C26255" w:rsidP="00E63CEB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6255" w:rsidRPr="00083913" w:rsidRDefault="00C26255" w:rsidP="00E63C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 iulie</w:t>
            </w:r>
          </w:p>
          <w:p w:rsidR="00C26255" w:rsidRPr="00083913" w:rsidRDefault="005901F3" w:rsidP="00E63C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</w:t>
            </w:r>
            <w:r w:rsidR="00796862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ra</w:t>
            </w:r>
            <w:r w:rsidR="00C26255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10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:00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6255" w:rsidRPr="00083913" w:rsidRDefault="00C26255" w:rsidP="00E63CE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53737" w:rsidRPr="00083913" w:rsidTr="00E63CEB">
        <w:trPr>
          <w:trHeight w:val="265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53737" w:rsidRPr="00083913" w:rsidRDefault="00353737" w:rsidP="00E63CE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53737" w:rsidRPr="00083913" w:rsidRDefault="00E63CEB" w:rsidP="00E63C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Despre </w:t>
            </w:r>
            <w:r w:rsidRPr="00083913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P</w:t>
            </w:r>
            <w:r w:rsidR="00353737" w:rsidRPr="00083913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ersonalitățile chișinăuiene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53737" w:rsidRPr="00083913" w:rsidRDefault="00353737" w:rsidP="00E63CE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53737" w:rsidRPr="00083913" w:rsidRDefault="00353737" w:rsidP="00E63C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Filiala „H. Botev”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53737" w:rsidRPr="00083913" w:rsidRDefault="00353737" w:rsidP="00E63C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 iulie</w:t>
            </w:r>
          </w:p>
          <w:p w:rsidR="00353737" w:rsidRPr="00083913" w:rsidRDefault="005901F3" w:rsidP="00E63C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</w:t>
            </w:r>
            <w:r w:rsidR="00796862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ra</w:t>
            </w:r>
            <w:r w:rsidR="00353737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11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:</w:t>
            </w:r>
            <w:r w:rsidR="00E63CEB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00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53737" w:rsidRPr="00083913" w:rsidRDefault="00353737" w:rsidP="00E63CE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734E8" w:rsidRPr="00083913" w:rsidTr="001734E8">
        <w:trPr>
          <w:trHeight w:val="265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Despre </w:t>
            </w:r>
            <w:r w:rsidRPr="00083913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Cele mai frumoase locuri și monumente din Chișinău</w:t>
            </w:r>
          </w:p>
          <w:p w:rsidR="001734E8" w:rsidRPr="00083913" w:rsidRDefault="001734E8" w:rsidP="001734E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Filiala „Alba Iulia”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16 iulie</w:t>
            </w:r>
          </w:p>
          <w:p w:rsidR="001734E8" w:rsidRPr="00083913" w:rsidRDefault="005901F3" w:rsidP="001734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</w:t>
            </w:r>
            <w:r w:rsidR="00796862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ra</w:t>
            </w:r>
            <w:r w:rsidR="001734E8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10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:00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734E8" w:rsidRPr="00083913" w:rsidTr="001734E8">
        <w:trPr>
          <w:trHeight w:val="155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/>
              </w:rPr>
            </w:pP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Despre </w:t>
            </w:r>
            <w:r w:rsidRPr="00083913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Drapelul municipiului Chișinău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81E1F" w:rsidRDefault="001734E8" w:rsidP="001734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Filiala </w:t>
            </w:r>
          </w:p>
          <w:p w:rsidR="001734E8" w:rsidRPr="00083913" w:rsidRDefault="001734E8" w:rsidP="001734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„Ștefan cel Mare”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16 iulie</w:t>
            </w:r>
          </w:p>
          <w:p w:rsidR="001734E8" w:rsidRPr="00083913" w:rsidRDefault="005901F3" w:rsidP="001734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</w:t>
            </w:r>
            <w:r w:rsidR="00796862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ra</w:t>
            </w:r>
            <w:r w:rsidR="001734E8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12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:00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734E8" w:rsidRPr="00083913" w:rsidTr="001734E8">
        <w:trPr>
          <w:trHeight w:val="155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Despre </w:t>
            </w:r>
            <w:r w:rsidRPr="00083913">
              <w:rPr>
                <w:rFonts w:ascii="Times New Roman" w:eastAsia="Times New Roman" w:hAnsi="Times New Roman" w:cs="Times New Roman"/>
                <w:i/>
                <w:color w:val="050505"/>
                <w:sz w:val="28"/>
                <w:szCs w:val="28"/>
                <w:lang w:val="ro-RO" w:eastAsia="ru-RU"/>
              </w:rPr>
              <w:t>Chișinău d</w:t>
            </w:r>
            <w:r w:rsidR="00B61EFB" w:rsidRPr="00083913">
              <w:rPr>
                <w:rFonts w:ascii="Times New Roman" w:eastAsia="Times New Roman" w:hAnsi="Times New Roman" w:cs="Times New Roman"/>
                <w:i/>
                <w:color w:val="050505"/>
                <w:sz w:val="28"/>
                <w:szCs w:val="28"/>
                <w:lang w:val="ro-RO" w:eastAsia="ru-RU"/>
              </w:rPr>
              <w:t>e la origini și până în prezent</w:t>
            </w:r>
            <w:r w:rsidRPr="00083913">
              <w:rPr>
                <w:rFonts w:ascii="Times New Roman" w:eastAsia="Times New Roman" w:hAnsi="Times New Roman" w:cs="Times New Roman"/>
                <w:i/>
                <w:color w:val="050505"/>
                <w:sz w:val="28"/>
                <w:szCs w:val="28"/>
                <w:lang w:val="ro-RO" w:eastAsia="ru-RU"/>
              </w:rPr>
              <w:t xml:space="preserve"> </w:t>
            </w:r>
            <w:r w:rsidRPr="00083913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val="ro-RO" w:eastAsia="ru-RU"/>
              </w:rPr>
              <w:t>(cu ostașii d</w:t>
            </w:r>
            <w:r w:rsidR="00881E1F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val="ro-RO" w:eastAsia="ru-RU"/>
              </w:rPr>
              <w:t>in cadrul Armatei Naționale a Republicii Moldova</w:t>
            </w:r>
            <w:r w:rsidRPr="00083913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val="ro-RO"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CEB" w:rsidRPr="00083913" w:rsidRDefault="001734E8" w:rsidP="001734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Filiala </w:t>
            </w:r>
          </w:p>
          <w:p w:rsidR="001734E8" w:rsidRPr="00083913" w:rsidRDefault="001734E8" w:rsidP="001734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„A. Mickiewicz”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18 iulie</w:t>
            </w:r>
          </w:p>
          <w:p w:rsidR="001734E8" w:rsidRPr="00083913" w:rsidRDefault="005901F3" w:rsidP="001734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</w:t>
            </w:r>
            <w:r w:rsidR="00796862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ra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11:</w:t>
            </w:r>
            <w:r w:rsidR="001734E8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00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734E8" w:rsidRPr="00083913" w:rsidTr="001734E8">
        <w:trPr>
          <w:trHeight w:val="265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Despre </w:t>
            </w:r>
            <w:r w:rsidRPr="00083913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 xml:space="preserve">Descoperim muzeele </w:t>
            </w:r>
            <w:r w:rsidR="00796862" w:rsidRPr="00083913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ora</w:t>
            </w:r>
            <w:r w:rsidRPr="00083913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șului</w:t>
            </w:r>
          </w:p>
          <w:p w:rsidR="001734E8" w:rsidRPr="00083913" w:rsidRDefault="001734E8" w:rsidP="001734E8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Filiala „Alba Iulia”</w:t>
            </w:r>
          </w:p>
          <w:p w:rsidR="001734E8" w:rsidRPr="00083913" w:rsidRDefault="001734E8" w:rsidP="001734E8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 iulie</w:t>
            </w:r>
          </w:p>
          <w:p w:rsidR="001734E8" w:rsidRPr="00083913" w:rsidRDefault="005901F3" w:rsidP="001734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</w:t>
            </w:r>
            <w:r w:rsidR="00796862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ra</w:t>
            </w:r>
            <w:r w:rsidR="001734E8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10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:00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734E8" w:rsidRPr="00083913" w:rsidTr="001734E8">
        <w:trPr>
          <w:trHeight w:val="265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widowControl w:val="0"/>
              <w:spacing w:after="0" w:line="240" w:lineRule="auto"/>
              <w:rPr>
                <w:i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Despre </w:t>
            </w:r>
            <w:r w:rsidRPr="00083913">
              <w:rPr>
                <w:rFonts w:ascii="Times New Roman" w:eastAsia="Corbel" w:hAnsi="Times New Roman" w:cs="Times New Roman"/>
                <w:i/>
                <w:sz w:val="28"/>
                <w:szCs w:val="28"/>
                <w:lang w:val="ro-RO"/>
              </w:rPr>
              <w:t>Parcurile Chiși</w:t>
            </w:r>
            <w:r w:rsidR="00B61EFB" w:rsidRPr="00083913">
              <w:rPr>
                <w:rFonts w:ascii="Times New Roman" w:eastAsia="Corbel" w:hAnsi="Times New Roman" w:cs="Times New Roman"/>
                <w:i/>
                <w:sz w:val="28"/>
                <w:szCs w:val="28"/>
                <w:lang w:val="ro-RO"/>
              </w:rPr>
              <w:t>năului. Valea Morilor –</w:t>
            </w:r>
            <w:r w:rsidRPr="00083913">
              <w:rPr>
                <w:rFonts w:ascii="Times New Roman" w:eastAsia="Corbel" w:hAnsi="Times New Roman" w:cs="Times New Roman"/>
                <w:i/>
                <w:sz w:val="28"/>
                <w:szCs w:val="28"/>
                <w:lang w:val="ro-RO"/>
              </w:rPr>
              <w:t xml:space="preserve"> 70 de ani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Filiala </w:t>
            </w:r>
            <w:r w:rsidR="00E97518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„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</w:t>
            </w:r>
            <w:r w:rsidR="00E97518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 </w:t>
            </w:r>
            <w:proofErr w:type="spellStart"/>
            <w:r w:rsidR="00E97518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Ukraink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</w:t>
            </w:r>
            <w:proofErr w:type="spellEnd"/>
            <w:r w:rsidR="00E97518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”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19 iulie</w:t>
            </w:r>
          </w:p>
          <w:p w:rsidR="001734E8" w:rsidRPr="00083913" w:rsidRDefault="005901F3" w:rsidP="001734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</w:t>
            </w:r>
            <w:r w:rsidR="00796862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ra</w:t>
            </w:r>
            <w:r w:rsidR="001734E8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14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:00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734E8" w:rsidRPr="00083913" w:rsidTr="001734E8">
        <w:trPr>
          <w:trHeight w:val="265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ListParagraph"/>
              <w:spacing w:after="0" w:line="360" w:lineRule="auto"/>
              <w:ind w:left="0" w:right="-878"/>
              <w:rPr>
                <w:rFonts w:ascii="Times New Roman" w:eastAsia="Corbel" w:hAnsi="Times New Roman" w:cs="Times New Roman"/>
                <w:i/>
                <w:sz w:val="28"/>
                <w:szCs w:val="28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</w:rPr>
              <w:t xml:space="preserve">Despre </w:t>
            </w:r>
            <w:r w:rsidR="00B61EFB" w:rsidRPr="0008391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Chișinău și </w:t>
            </w:r>
            <w:r w:rsidR="00796862" w:rsidRPr="0008391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ora</w:t>
            </w:r>
            <w:r w:rsidR="00B61EFB" w:rsidRPr="0008391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șele înfrățite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Filiala „Târgoviște”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 iulie</w:t>
            </w:r>
          </w:p>
          <w:p w:rsidR="001734E8" w:rsidRPr="00083913" w:rsidRDefault="005901F3" w:rsidP="001734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</w:t>
            </w:r>
            <w:r w:rsidR="00796862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ra</w:t>
            </w:r>
            <w:r w:rsidR="001734E8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11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:00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BE4BFE" w:rsidRPr="00083913" w:rsidTr="00BE4BFE">
        <w:trPr>
          <w:trHeight w:val="265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4BFE" w:rsidRPr="00083913" w:rsidRDefault="00BE4BFE" w:rsidP="00BE4BFE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/>
              </w:rPr>
            </w:pP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4BFE" w:rsidRPr="00083913" w:rsidRDefault="00BE4BFE" w:rsidP="00BE4BF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Despre </w:t>
            </w:r>
            <w:r w:rsidR="00796862" w:rsidRPr="00083913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Ora</w:t>
            </w:r>
            <w:r w:rsidRPr="00083913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 xml:space="preserve">șul literar: impresii, gânduri puse pe hârtie de poeți despre </w:t>
            </w:r>
            <w:r w:rsidR="00796862" w:rsidRPr="00083913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ora</w:t>
            </w:r>
            <w:r w:rsidRPr="00083913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șul Chișinău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4BFE" w:rsidRPr="00083913" w:rsidRDefault="00BE4BFE" w:rsidP="00BE4BFE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4BFE" w:rsidRPr="00083913" w:rsidRDefault="00BE4BFE" w:rsidP="00BE4B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Filiala „H. Botev”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4BFE" w:rsidRPr="00083913" w:rsidRDefault="00BE4BFE" w:rsidP="00BE4B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22 iulie</w:t>
            </w:r>
          </w:p>
          <w:p w:rsidR="00BE4BFE" w:rsidRPr="00083913" w:rsidRDefault="00083913" w:rsidP="00BE4B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</w:t>
            </w:r>
            <w:r w:rsidR="00796862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ra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BE4BFE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</w:t>
            </w:r>
            <w:r w:rsidR="005901F3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:00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4BFE" w:rsidRPr="00083913" w:rsidRDefault="00BE4BFE" w:rsidP="00BE4BFE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BE4BFE" w:rsidRPr="00083913" w:rsidTr="00BE4BFE">
        <w:trPr>
          <w:trHeight w:val="265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4BFE" w:rsidRPr="00083913" w:rsidRDefault="00BE4BFE" w:rsidP="00BE4BFE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  <w:p w:rsidR="00BE4BFE" w:rsidRPr="00083913" w:rsidRDefault="00BE4BFE" w:rsidP="00BE4BFE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4BFE" w:rsidRPr="00083913" w:rsidRDefault="00BE4BFE" w:rsidP="00BE4BFE">
            <w:pPr>
              <w:jc w:val="both"/>
              <w:rPr>
                <w:rFonts w:eastAsia="Calibri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Despre </w:t>
            </w:r>
            <w:r w:rsidRPr="00083913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 xml:space="preserve">Monumentele </w:t>
            </w:r>
            <w:r w:rsidR="00796862" w:rsidRPr="00083913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ora</w:t>
            </w:r>
            <w:r w:rsidRPr="00083913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șului: viața lui A.S. Pușkin la Chișinău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4BFE" w:rsidRPr="00083913" w:rsidRDefault="00BE4BFE" w:rsidP="00BE4BFE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4BFE" w:rsidRPr="00083913" w:rsidRDefault="00BE4BFE" w:rsidP="00BE4B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Filiala „H. Botev”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4BFE" w:rsidRPr="00083913" w:rsidRDefault="00BE4BFE" w:rsidP="00BE4B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22 iulie</w:t>
            </w:r>
          </w:p>
          <w:p w:rsidR="00BE4BFE" w:rsidRPr="00083913" w:rsidRDefault="005901F3" w:rsidP="00BE4B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</w:t>
            </w:r>
            <w:r w:rsidR="00796862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ra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10:</w:t>
            </w:r>
            <w:r w:rsidR="00BE4BFE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00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4BFE" w:rsidRPr="00083913" w:rsidRDefault="00BE4BFE" w:rsidP="00BE4BFE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734E8" w:rsidRPr="00083913" w:rsidTr="001734E8">
        <w:trPr>
          <w:trHeight w:val="265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Despre </w:t>
            </w:r>
            <w:r w:rsidRPr="00083913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 xml:space="preserve">Bâc – râul care traversează </w:t>
            </w:r>
            <w:r w:rsidR="00796862" w:rsidRPr="00083913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ora</w:t>
            </w:r>
            <w:r w:rsidRPr="00083913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șul Chișinău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Filiala „Ștefan cel Mare”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22 iulie</w:t>
            </w:r>
          </w:p>
          <w:p w:rsidR="001734E8" w:rsidRPr="00083913" w:rsidRDefault="001734E8" w:rsidP="001734E8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4D55F3" w:rsidRPr="00083913" w:rsidTr="004D55F3">
        <w:trPr>
          <w:trHeight w:val="265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55F3" w:rsidRPr="00083913" w:rsidRDefault="004D55F3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9</w:t>
            </w:r>
          </w:p>
        </w:tc>
        <w:tc>
          <w:tcPr>
            <w:tcW w:w="127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55F3" w:rsidRPr="00083913" w:rsidRDefault="004D55F3" w:rsidP="004D55F3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REVISTE BIBLIOGRAFICE / PREZENTĂRI DE CARTE</w:t>
            </w:r>
          </w:p>
        </w:tc>
      </w:tr>
      <w:tr w:rsidR="001734E8" w:rsidRPr="00083913" w:rsidTr="001734E8">
        <w:trPr>
          <w:trHeight w:val="265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Cărți despre Chișinău în colecțiile bibliotecii</w:t>
            </w:r>
          </w:p>
          <w:p w:rsidR="001734E8" w:rsidRPr="00083913" w:rsidRDefault="001734E8" w:rsidP="001734E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083913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lastRenderedPageBreak/>
              <w:t>Кишинев</w:t>
            </w:r>
            <w:proofErr w:type="spellEnd"/>
            <w:r w:rsidRPr="00083913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 xml:space="preserve">… </w:t>
            </w:r>
            <w:proofErr w:type="spellStart"/>
            <w:r w:rsidRPr="00083913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Город</w:t>
            </w:r>
            <w:proofErr w:type="spellEnd"/>
            <w:r w:rsidRPr="00083913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083913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мечты</w:t>
            </w:r>
            <w:proofErr w:type="spellEnd"/>
            <w:r w:rsidRPr="00083913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 xml:space="preserve">, </w:t>
            </w:r>
            <w:proofErr w:type="spellStart"/>
            <w:r w:rsidRPr="00083913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город</w:t>
            </w:r>
            <w:proofErr w:type="spellEnd"/>
            <w:r w:rsidRPr="00083913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083913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надежд</w:t>
            </w:r>
            <w:proofErr w:type="spellEnd"/>
            <w:r w:rsidRPr="00083913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…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RO"/>
              </w:rPr>
              <w:t>(revistă bibliografică)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Default="0070759A" w:rsidP="00173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27</w:t>
            </w:r>
          </w:p>
          <w:p w:rsidR="0070759A" w:rsidRDefault="0070759A" w:rsidP="0070759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70759A" w:rsidRPr="00083913" w:rsidRDefault="0070759A" w:rsidP="007075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2DB7" w:rsidRPr="00083913" w:rsidRDefault="0070759A" w:rsidP="001734E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Filialele</w:t>
            </w:r>
          </w:p>
          <w:p w:rsidR="0070759A" w:rsidRDefault="0070759A" w:rsidP="001734E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70759A" w:rsidRDefault="0070759A" w:rsidP="001734E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 xml:space="preserve">Filiala </w:t>
            </w:r>
          </w:p>
          <w:p w:rsidR="001734E8" w:rsidRPr="00083913" w:rsidRDefault="001734E8" w:rsidP="001734E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„L. </w:t>
            </w:r>
            <w:proofErr w:type="spellStart"/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Ukrainka</w:t>
            </w:r>
            <w:proofErr w:type="spellEnd"/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”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0759A" w:rsidRDefault="0070759A" w:rsidP="001734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16-22 iulie</w:t>
            </w:r>
          </w:p>
          <w:p w:rsidR="0070759A" w:rsidRDefault="0070759A" w:rsidP="001734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70759A" w:rsidRDefault="0070759A" w:rsidP="001734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1734E8" w:rsidRPr="00083913" w:rsidRDefault="001734E8" w:rsidP="001734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18 iulie</w:t>
            </w:r>
          </w:p>
          <w:p w:rsidR="001734E8" w:rsidRPr="00083913" w:rsidRDefault="005901F3" w:rsidP="001734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</w:t>
            </w:r>
            <w:r w:rsidR="00796862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ra</w:t>
            </w:r>
            <w:r w:rsidR="001734E8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13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:00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734E8" w:rsidRPr="00083913" w:rsidTr="001734E8">
        <w:trPr>
          <w:trHeight w:val="265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o-RO"/>
              </w:rPr>
              <w:t>Nicolae Dabija – scriitorul care a iubit Chișinăul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70759A" w:rsidP="00173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Filiala „Târgoviște”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E97518" w:rsidP="001734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 iulie</w:t>
            </w:r>
          </w:p>
          <w:p w:rsidR="001734E8" w:rsidRPr="00083913" w:rsidRDefault="005901F3" w:rsidP="005901F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</w:t>
            </w:r>
            <w:r w:rsidR="00796862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ra</w:t>
            </w:r>
            <w:r w:rsidR="001734E8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11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:00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734E8" w:rsidRPr="00083913" w:rsidTr="001734E8">
        <w:trPr>
          <w:trHeight w:val="265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i/>
                <w:color w:val="030303"/>
                <w:spacing w:val="3"/>
                <w:sz w:val="28"/>
                <w:szCs w:val="28"/>
                <w:shd w:val="clear" w:color="auto" w:fill="F9F9F9"/>
                <w:lang w:val="ro-RO"/>
              </w:rPr>
              <w:t>Republica Moldova. Chișinău Cultural</w:t>
            </w:r>
            <w:r w:rsidR="0070759A" w:rsidRPr="0070759A">
              <w:rPr>
                <w:rFonts w:ascii="Times New Roman" w:hAnsi="Times New Roman" w:cs="Times New Roman"/>
                <w:color w:val="030303"/>
                <w:spacing w:val="3"/>
                <w:sz w:val="28"/>
                <w:szCs w:val="28"/>
                <w:shd w:val="clear" w:color="auto" w:fill="F9F9F9"/>
                <w:lang w:val="ro-RO"/>
              </w:rPr>
              <w:t>,</w:t>
            </w:r>
            <w:r w:rsidRPr="00083913">
              <w:rPr>
                <w:rFonts w:ascii="Times New Roman" w:hAnsi="Times New Roman" w:cs="Times New Roman"/>
                <w:color w:val="030303"/>
                <w:spacing w:val="3"/>
                <w:sz w:val="28"/>
                <w:szCs w:val="28"/>
                <w:shd w:val="clear" w:color="auto" w:fill="F9F9F9"/>
                <w:lang w:val="ro-RO"/>
              </w:rPr>
              <w:t xml:space="preserve"> </w:t>
            </w:r>
            <w:r w:rsidR="0070759A">
              <w:rPr>
                <w:rFonts w:ascii="Times New Roman" w:hAnsi="Times New Roman" w:cs="Times New Roman"/>
                <w:color w:val="030303"/>
                <w:spacing w:val="3"/>
                <w:sz w:val="28"/>
                <w:szCs w:val="28"/>
                <w:shd w:val="clear" w:color="auto" w:fill="F9F9F9"/>
                <w:lang w:val="ro-RO"/>
              </w:rPr>
              <w:t xml:space="preserve">de Ioan </w:t>
            </w:r>
            <w:proofErr w:type="spellStart"/>
            <w:r w:rsidR="0070759A">
              <w:rPr>
                <w:rFonts w:ascii="Times New Roman" w:hAnsi="Times New Roman" w:cs="Times New Roman"/>
                <w:color w:val="030303"/>
                <w:spacing w:val="3"/>
                <w:sz w:val="28"/>
                <w:szCs w:val="28"/>
                <w:shd w:val="clear" w:color="auto" w:fill="F9F9F9"/>
                <w:lang w:val="ro-RO"/>
              </w:rPr>
              <w:t>Mânăscurtă</w:t>
            </w:r>
            <w:proofErr w:type="spellEnd"/>
            <w:r w:rsidR="0070759A">
              <w:rPr>
                <w:rFonts w:ascii="Times New Roman" w:hAnsi="Times New Roman" w:cs="Times New Roman"/>
                <w:color w:val="030303"/>
                <w:spacing w:val="3"/>
                <w:sz w:val="28"/>
                <w:szCs w:val="28"/>
                <w:shd w:val="clear" w:color="auto" w:fill="F9F9F9"/>
                <w:lang w:val="ro-RO"/>
              </w:rPr>
              <w:t xml:space="preserve"> </w:t>
            </w:r>
            <w:r w:rsidRPr="00083913">
              <w:rPr>
                <w:rFonts w:ascii="Times New Roman" w:hAnsi="Times New Roman" w:cs="Times New Roman"/>
                <w:color w:val="030303"/>
                <w:spacing w:val="3"/>
                <w:sz w:val="28"/>
                <w:szCs w:val="28"/>
                <w:shd w:val="clear" w:color="auto" w:fill="F9F9F9"/>
                <w:lang w:val="ro-RO"/>
              </w:rPr>
              <w:t>(prezentare de carte)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70759A" w:rsidP="00173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4D55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Filiala „Transilvania”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F25D5B" w:rsidP="001734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 iulie</w:t>
            </w:r>
          </w:p>
          <w:p w:rsidR="001734E8" w:rsidRPr="00083913" w:rsidRDefault="005901F3" w:rsidP="001734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</w:t>
            </w:r>
            <w:r w:rsidR="00796862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ra</w:t>
            </w:r>
            <w:r w:rsidR="001734E8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12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:00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734E8" w:rsidRPr="00083913" w:rsidTr="001734E8">
        <w:trPr>
          <w:trHeight w:val="265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i/>
                <w:color w:val="030303"/>
                <w:spacing w:val="3"/>
                <w:sz w:val="28"/>
                <w:szCs w:val="28"/>
                <w:shd w:val="clear" w:color="auto" w:fill="F9F9F9"/>
                <w:lang w:val="ro-RO"/>
              </w:rPr>
              <w:t>Chișinău în inima mea</w:t>
            </w:r>
            <w:r w:rsidR="00B61EFB" w:rsidRPr="00083913">
              <w:rPr>
                <w:rFonts w:ascii="Times New Roman" w:hAnsi="Times New Roman" w:cs="Times New Roman"/>
                <w:color w:val="030303"/>
                <w:spacing w:val="3"/>
                <w:sz w:val="28"/>
                <w:szCs w:val="28"/>
                <w:shd w:val="clear" w:color="auto" w:fill="F9F9F9"/>
                <w:lang w:val="ro-RO"/>
              </w:rPr>
              <w:t>,</w:t>
            </w:r>
            <w:r w:rsidRPr="00083913">
              <w:rPr>
                <w:rFonts w:ascii="Times New Roman" w:hAnsi="Times New Roman" w:cs="Times New Roman"/>
                <w:color w:val="030303"/>
                <w:spacing w:val="3"/>
                <w:sz w:val="28"/>
                <w:szCs w:val="28"/>
                <w:shd w:val="clear" w:color="auto" w:fill="F9F9F9"/>
                <w:lang w:val="ro-RO"/>
              </w:rPr>
              <w:t xml:space="preserve"> de Leonid Bujor (prezentare de carte)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70759A" w:rsidP="00173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4D55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Filiala „Transilvania”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F25D5B" w:rsidP="001734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16 iulie</w:t>
            </w:r>
          </w:p>
          <w:p w:rsidR="001734E8" w:rsidRPr="00083913" w:rsidRDefault="005901F3" w:rsidP="001734E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</w:t>
            </w:r>
            <w:r w:rsidR="00796862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ra</w:t>
            </w:r>
            <w:r w:rsidR="001734E8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12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:00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734E8" w:rsidRPr="00083913" w:rsidTr="00350537">
        <w:trPr>
          <w:trHeight w:val="265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4D55F3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10</w:t>
            </w:r>
          </w:p>
        </w:tc>
        <w:tc>
          <w:tcPr>
            <w:tcW w:w="127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083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 xml:space="preserve">ANIMAȚII ARTISTICE </w:t>
            </w:r>
          </w:p>
        </w:tc>
      </w:tr>
      <w:tr w:rsidR="001734E8" w:rsidRPr="0070759A" w:rsidTr="001734E8">
        <w:trPr>
          <w:trHeight w:val="265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B61EFB" w:rsidP="001734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proofErr w:type="spellStart"/>
            <w:r w:rsidRPr="0070759A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Под</w:t>
            </w:r>
            <w:proofErr w:type="spellEnd"/>
            <w:r w:rsidRPr="0070759A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70759A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пряным</w:t>
            </w:r>
            <w:proofErr w:type="spellEnd"/>
            <w:r w:rsidRPr="0070759A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70759A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солнцем</w:t>
            </w:r>
            <w:proofErr w:type="spellEnd"/>
            <w:r w:rsidRPr="0070759A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70759A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Кишинева</w:t>
            </w:r>
            <w:proofErr w:type="spellEnd"/>
            <w:r w:rsidR="0070759A">
              <w:rPr>
                <w:rFonts w:ascii="Tahoma" w:hAnsi="Tahoma" w:cs="Tahoma"/>
                <w:sz w:val="21"/>
                <w:szCs w:val="21"/>
                <w:shd w:val="clear" w:color="auto" w:fill="FFFFFF"/>
                <w:lang w:val="ro-RO"/>
              </w:rPr>
              <w:t xml:space="preserve">. </w:t>
            </w:r>
            <w:r w:rsidR="0070759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</w:t>
            </w:r>
            <w:r w:rsidR="001734E8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araton poetic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083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4D55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Filiala „</w:t>
            </w:r>
            <w:r w:rsidR="00E97518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M. 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Lomonosov”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18 iulie</w:t>
            </w:r>
          </w:p>
          <w:p w:rsidR="001734E8" w:rsidRPr="00083913" w:rsidRDefault="001734E8" w:rsidP="001734E8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734E8" w:rsidRPr="00083913" w:rsidTr="001734E8">
        <w:trPr>
          <w:trHeight w:val="265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796862" w:rsidP="001734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o-RO"/>
              </w:rPr>
              <w:t>Ora</w:t>
            </w:r>
            <w:r w:rsidR="001734E8" w:rsidRPr="0008391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o-RO"/>
              </w:rPr>
              <w:t xml:space="preserve">șul meu cu umeri dalbi </w:t>
            </w:r>
            <w:r w:rsidR="001734E8" w:rsidRPr="00083913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de piatră</w:t>
            </w:r>
            <w:r w:rsidR="00B61EFB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 w:rsidR="001734E8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1734E8" w:rsidRPr="00083913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Recital de poezie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4D55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Filiala „Târgoviște”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16 iulie</w:t>
            </w:r>
          </w:p>
          <w:p w:rsidR="001734E8" w:rsidRPr="00083913" w:rsidRDefault="00F63395" w:rsidP="001734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</w:t>
            </w:r>
            <w:r w:rsidR="00796862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ra</w:t>
            </w:r>
            <w:r w:rsidR="001734E8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10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:30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734E8" w:rsidRPr="00083913" w:rsidTr="001734E8">
        <w:trPr>
          <w:trHeight w:val="265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B61EFB" w:rsidP="001734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o-RO"/>
              </w:rPr>
              <w:t>Chișinăul ne inspiră</w:t>
            </w:r>
            <w:r w:rsidRPr="00083913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.</w:t>
            </w:r>
            <w:r w:rsidR="001734E8" w:rsidRPr="00083913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Recital de poezie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083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Filiala „Maramureș”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17 iulie</w:t>
            </w:r>
          </w:p>
          <w:p w:rsidR="001734E8" w:rsidRPr="00083913" w:rsidRDefault="00F63395" w:rsidP="001734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</w:t>
            </w:r>
            <w:r w:rsidR="00796862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ra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11:</w:t>
            </w:r>
            <w:r w:rsidR="001734E8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00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734E8" w:rsidRPr="00083913" w:rsidTr="001734E8">
        <w:trPr>
          <w:trHeight w:val="265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Chișinăul meu, al tău, al tuturor!</w:t>
            </w:r>
            <w:r w:rsidR="00B61EFB" w:rsidRPr="00083913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 xml:space="preserve"> </w:t>
            </w:r>
            <w:r w:rsidR="0070759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pectacol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B61EFB" w:rsidP="001734E8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Centrul Academic Internațional Eminescu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22 iulie</w:t>
            </w:r>
          </w:p>
          <w:p w:rsidR="001734E8" w:rsidRPr="00083913" w:rsidRDefault="00F63395" w:rsidP="001734E8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</w:t>
            </w:r>
            <w:r w:rsidR="00796862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ra</w:t>
            </w:r>
            <w:r w:rsidR="001734E8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10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:30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734E8" w:rsidRPr="00083913" w:rsidTr="00350537">
        <w:trPr>
          <w:trHeight w:val="265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4D55F3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1</w:t>
            </w:r>
            <w:r w:rsidR="004D55F3" w:rsidRPr="00083913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127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EXCURSII</w:t>
            </w:r>
          </w:p>
        </w:tc>
      </w:tr>
      <w:tr w:rsidR="001734E8" w:rsidRPr="00083913" w:rsidTr="001734E8">
        <w:trPr>
          <w:trHeight w:val="265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B61EFB" w:rsidP="001734E8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o-RO"/>
              </w:rPr>
              <w:t>Complexul Memorial „</w:t>
            </w:r>
            <w:r w:rsidR="001734E8" w:rsidRPr="000839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o-RO"/>
              </w:rPr>
              <w:t>Fecio</w:t>
            </w:r>
            <w:r w:rsidRPr="000839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o-RO"/>
              </w:rPr>
              <w:t>rilor Patriei – Sfânta Amintire”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ListParagraph"/>
              <w:spacing w:line="259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</w:rPr>
              <w:t>Filiala „Târgu-Mureș”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19 iulie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734E8" w:rsidRPr="00083913" w:rsidTr="001734E8">
        <w:trPr>
          <w:trHeight w:val="265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widowControl w:val="0"/>
              <w:spacing w:after="0" w:line="240" w:lineRule="auto"/>
              <w:rPr>
                <w:iCs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Muzeul Regiei Transport Electric din Chișinău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2DB7" w:rsidRPr="00083913" w:rsidRDefault="001734E8" w:rsidP="001734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Filiala </w:t>
            </w:r>
          </w:p>
          <w:p w:rsidR="001734E8" w:rsidRPr="00083913" w:rsidRDefault="001734E8" w:rsidP="001734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„L. </w:t>
            </w:r>
            <w:proofErr w:type="spellStart"/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Ukrainka</w:t>
            </w:r>
            <w:proofErr w:type="spellEnd"/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”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 iulie</w:t>
            </w:r>
          </w:p>
          <w:p w:rsidR="001734E8" w:rsidRPr="00083913" w:rsidRDefault="00F63395" w:rsidP="001734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</w:t>
            </w:r>
            <w:r w:rsidR="00796862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ra</w:t>
            </w:r>
            <w:r w:rsidR="001734E8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11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:30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734E8" w:rsidRPr="00083913" w:rsidTr="001734E8">
        <w:trPr>
          <w:trHeight w:val="265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val="ro-RO" w:eastAsia="ru-RU"/>
              </w:rPr>
              <w:t>Excursie prin Chișinău pentr</w:t>
            </w:r>
            <w:r w:rsidR="00B61EFB" w:rsidRPr="00083913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val="ro-RO" w:eastAsia="ru-RU"/>
              </w:rPr>
              <w:t>u un grup de motocicliști originari</w:t>
            </w:r>
            <w:r w:rsidRPr="00083913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val="ro-RO" w:eastAsia="ru-RU"/>
              </w:rPr>
              <w:t xml:space="preserve"> din Polonia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CEB" w:rsidRPr="00083913" w:rsidRDefault="001734E8" w:rsidP="001734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Filiala </w:t>
            </w:r>
          </w:p>
          <w:p w:rsidR="001734E8" w:rsidRPr="00083913" w:rsidRDefault="001734E8" w:rsidP="001734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„A. Mickiewicz”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 iulie</w:t>
            </w:r>
          </w:p>
          <w:p w:rsidR="001734E8" w:rsidRPr="00083913" w:rsidRDefault="00F63395" w:rsidP="001734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</w:t>
            </w:r>
            <w:r w:rsidR="00796862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ra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12:</w:t>
            </w:r>
            <w:r w:rsidR="001734E8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00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734E8" w:rsidRPr="00083913" w:rsidTr="001734E8">
        <w:trPr>
          <w:trHeight w:val="265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8E0090" w:rsidRDefault="00B61EFB" w:rsidP="001734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8E009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По</w:t>
            </w:r>
            <w:proofErr w:type="spellEnd"/>
            <w:r w:rsidRPr="008E009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8E009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Кишиневу</w:t>
            </w:r>
            <w:proofErr w:type="spellEnd"/>
            <w:r w:rsidRPr="008E009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с </w:t>
            </w:r>
            <w:proofErr w:type="spellStart"/>
            <w:r w:rsidRPr="008E009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Bernardazzi</w:t>
            </w:r>
            <w:proofErr w:type="spellEnd"/>
            <w:r w:rsidRPr="008E009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1734E8" w:rsidRPr="008E009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Filiala „</w:t>
            </w:r>
            <w:r w:rsidR="00E97518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M. 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Lomonosov”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C14331" w:rsidP="001734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</w:t>
            </w:r>
            <w:r w:rsidR="00B61EFB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iulie</w:t>
            </w:r>
          </w:p>
          <w:p w:rsidR="00C14331" w:rsidRPr="00083913" w:rsidRDefault="00F63395" w:rsidP="001734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o</w:t>
            </w:r>
            <w:r w:rsidR="00796862" w:rsidRPr="00083913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ra</w:t>
            </w:r>
            <w:r w:rsidRPr="00083913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 14:</w:t>
            </w:r>
            <w:r w:rsidR="00C14331" w:rsidRPr="00083913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00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C26255" w:rsidRPr="00083913" w:rsidTr="00E63CEB">
        <w:trPr>
          <w:trHeight w:val="265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6255" w:rsidRPr="00083913" w:rsidRDefault="00C26255" w:rsidP="00E63CE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6255" w:rsidRPr="00083913" w:rsidRDefault="00C26255" w:rsidP="00E63C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Academia de Studii Economice; Colegiul Național de Comerț de pe lângă ASEM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6255" w:rsidRPr="00083913" w:rsidRDefault="00C26255" w:rsidP="00E63CE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6255" w:rsidRPr="00083913" w:rsidRDefault="00C26255" w:rsidP="00E63C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Filiala „H. Botev”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6255" w:rsidRPr="00083913" w:rsidRDefault="00C26255" w:rsidP="00E63C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 iulie</w:t>
            </w:r>
          </w:p>
          <w:p w:rsidR="00C26255" w:rsidRPr="00083913" w:rsidRDefault="00F63395" w:rsidP="00E63C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</w:t>
            </w:r>
            <w:r w:rsidR="00796862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ra</w:t>
            </w:r>
            <w:r w:rsidR="00C26255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12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:00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6255" w:rsidRPr="00083913" w:rsidRDefault="00C26255" w:rsidP="00E63CE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734E8" w:rsidRPr="00083913" w:rsidTr="001734E8">
        <w:trPr>
          <w:trHeight w:val="265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C26255" w:rsidP="00E06C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Piatra de temelie: Locul de înființare a </w:t>
            </w:r>
            <w:r w:rsidR="00796862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ora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șului Chișinău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Filiala „H. Botev”</w:t>
            </w:r>
          </w:p>
          <w:p w:rsidR="001734E8" w:rsidRPr="00083913" w:rsidRDefault="001734E8" w:rsidP="001734E8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C26255" w:rsidP="001734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19</w:t>
            </w:r>
            <w:r w:rsidR="001734E8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iulie</w:t>
            </w:r>
          </w:p>
          <w:p w:rsidR="001734E8" w:rsidRPr="00083913" w:rsidRDefault="00F63395" w:rsidP="001734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</w:t>
            </w:r>
            <w:r w:rsidR="00796862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ra</w:t>
            </w:r>
            <w:r w:rsidR="001734E8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12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:00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734E8" w:rsidRPr="00083913" w:rsidTr="001734E8">
        <w:trPr>
          <w:trHeight w:val="265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Lacul </w:t>
            </w:r>
            <w:r w:rsidRPr="000839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/>
              </w:rPr>
              <w:t>Albișoara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CEB" w:rsidRPr="00083913" w:rsidRDefault="001734E8" w:rsidP="001734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Filiala </w:t>
            </w:r>
          </w:p>
          <w:p w:rsidR="001734E8" w:rsidRPr="00083913" w:rsidRDefault="001734E8" w:rsidP="001734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„L. </w:t>
            </w:r>
            <w:proofErr w:type="spellStart"/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Ukrainka</w:t>
            </w:r>
            <w:proofErr w:type="spellEnd"/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”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 iulie</w:t>
            </w:r>
          </w:p>
          <w:p w:rsidR="001734E8" w:rsidRPr="00083913" w:rsidRDefault="00F63395" w:rsidP="001734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</w:t>
            </w:r>
            <w:r w:rsidR="00796862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ra</w:t>
            </w:r>
            <w:r w:rsidR="001734E8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11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:00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53737" w:rsidRPr="00083913" w:rsidTr="001734E8">
        <w:trPr>
          <w:trHeight w:val="265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53737" w:rsidRPr="00083913" w:rsidRDefault="00353737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53737" w:rsidRPr="00083913" w:rsidRDefault="00353737" w:rsidP="00173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Des</w:t>
            </w:r>
            <w:r w:rsidR="00E63CEB" w:rsidRPr="00083913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coperim compozițiile sculpturale</w:t>
            </w:r>
            <w:r w:rsidRPr="00083913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, monumente</w:t>
            </w:r>
            <w:r w:rsidR="00E63CEB" w:rsidRPr="00083913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le</w:t>
            </w:r>
            <w:r w:rsidRPr="00083913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, plăci</w:t>
            </w:r>
            <w:r w:rsidR="00E63CEB" w:rsidRPr="00083913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le</w:t>
            </w:r>
            <w:r w:rsidRPr="00083913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 comem</w:t>
            </w:r>
            <w:r w:rsidR="00796862" w:rsidRPr="00083913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ora</w:t>
            </w:r>
            <w:r w:rsidR="00E63CEB" w:rsidRPr="00083913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tive din preajma bibliotecii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53737" w:rsidRPr="00083913" w:rsidRDefault="00353737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53737" w:rsidRPr="00083913" w:rsidRDefault="00353737" w:rsidP="003537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Filiala „H. Botev”</w:t>
            </w:r>
          </w:p>
          <w:p w:rsidR="00353737" w:rsidRPr="00083913" w:rsidRDefault="00353737" w:rsidP="001734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53737" w:rsidRPr="00083913" w:rsidRDefault="00353737" w:rsidP="001734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 iulie</w:t>
            </w:r>
          </w:p>
          <w:p w:rsidR="00353737" w:rsidRPr="00083913" w:rsidRDefault="00F63395" w:rsidP="001734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</w:t>
            </w:r>
            <w:r w:rsidR="00796862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ra</w:t>
            </w:r>
            <w:r w:rsidR="00353737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12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:00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53737" w:rsidRPr="00083913" w:rsidRDefault="00353737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C26255" w:rsidRPr="00083913" w:rsidTr="00E63CEB">
        <w:trPr>
          <w:trHeight w:val="265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6255" w:rsidRPr="00083913" w:rsidRDefault="00C26255" w:rsidP="00E63CE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6255" w:rsidRPr="00083913" w:rsidRDefault="00C26255" w:rsidP="00E63C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Casa-Muzeu „Alexandr Pușkin”</w:t>
            </w:r>
          </w:p>
          <w:p w:rsidR="00C26255" w:rsidRPr="00083913" w:rsidRDefault="00C26255" w:rsidP="00E63C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6255" w:rsidRPr="00083913" w:rsidRDefault="00C26255" w:rsidP="00E63CE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6255" w:rsidRPr="00083913" w:rsidRDefault="00C26255" w:rsidP="00E63C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Filiala „H. Botev”</w:t>
            </w:r>
          </w:p>
          <w:p w:rsidR="00C26255" w:rsidRPr="00083913" w:rsidRDefault="00C26255" w:rsidP="00E63CEB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6255" w:rsidRPr="00083913" w:rsidRDefault="00C26255" w:rsidP="00E63C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22 iulie</w:t>
            </w:r>
          </w:p>
          <w:p w:rsidR="00C26255" w:rsidRPr="00083913" w:rsidRDefault="00F63395" w:rsidP="00E63C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</w:t>
            </w:r>
            <w:r w:rsidR="00796862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ra</w:t>
            </w:r>
            <w:r w:rsidR="00C26255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12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:00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26255" w:rsidRPr="00083913" w:rsidRDefault="00C26255" w:rsidP="00E63CE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53737" w:rsidRPr="00083913" w:rsidTr="00E63CEB">
        <w:trPr>
          <w:trHeight w:val="1140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53737" w:rsidRPr="00083913" w:rsidRDefault="00353737" w:rsidP="00E63CE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53737" w:rsidRPr="00083913" w:rsidRDefault="00353737" w:rsidP="00E63CE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Descoperim partea industrială a </w:t>
            </w:r>
            <w:r w:rsidR="00796862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ora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șului: Fabrica de mobilă „Viitorul”; Î.M. Apă-Canal Chișinău; SRL Chișinău-gaz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53737" w:rsidRPr="00083913" w:rsidRDefault="00353737" w:rsidP="00E63CE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53737" w:rsidRPr="00083913" w:rsidRDefault="00353737" w:rsidP="00E63C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Filiala „H. Botev”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53737" w:rsidRPr="00083913" w:rsidRDefault="00353737" w:rsidP="00E63C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23 iulie</w:t>
            </w:r>
          </w:p>
          <w:p w:rsidR="00353737" w:rsidRPr="00083913" w:rsidRDefault="00F63395" w:rsidP="00E63C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</w:t>
            </w:r>
            <w:r w:rsidR="00796862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ra</w:t>
            </w:r>
            <w:r w:rsidR="00353737"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12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:00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53737" w:rsidRPr="00083913" w:rsidRDefault="00353737" w:rsidP="00E63CE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734E8" w:rsidRPr="00083913" w:rsidTr="00350537">
        <w:trPr>
          <w:trHeight w:val="265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4D55F3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12</w:t>
            </w:r>
          </w:p>
        </w:tc>
        <w:tc>
          <w:tcPr>
            <w:tcW w:w="127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ATELIERE DE CREAȚIE</w:t>
            </w:r>
          </w:p>
        </w:tc>
      </w:tr>
      <w:tr w:rsidR="001734E8" w:rsidRPr="00083913" w:rsidTr="001734E8">
        <w:trPr>
          <w:trHeight w:val="265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06CE6" w:rsidRPr="00083913" w:rsidRDefault="00E97518" w:rsidP="001734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val="ro-RO" w:eastAsia="ru-RU"/>
              </w:rPr>
            </w:pPr>
            <w:r w:rsidRPr="00083913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val="ro-RO" w:eastAsia="ru-RU"/>
              </w:rPr>
              <w:t>„Haine personalizate cu logo</w:t>
            </w:r>
            <w:r w:rsidR="001734E8" w:rsidRPr="00083913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val="ro-RO" w:eastAsia="ru-RU"/>
              </w:rPr>
              <w:t>ul #Chișinău585”</w:t>
            </w:r>
            <w:r w:rsidR="00E06CE6" w:rsidRPr="00083913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val="ro-RO" w:eastAsia="ru-RU"/>
              </w:rPr>
              <w:t xml:space="preserve">. </w:t>
            </w:r>
            <w:r w:rsidR="001734E8" w:rsidRPr="00083913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val="ro-RO" w:eastAsia="ru-RU"/>
              </w:rPr>
              <w:t xml:space="preserve">Demonstrează </w:t>
            </w:r>
            <w:r w:rsidR="00063398" w:rsidRPr="00063398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val="ro-RO" w:eastAsia="ru-RU"/>
              </w:rPr>
              <w:t>Mari</w:t>
            </w:r>
            <w:r w:rsidR="001734E8" w:rsidRPr="00063398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val="ro-RO" w:eastAsia="ru-RU"/>
              </w:rPr>
              <w:t>na</w:t>
            </w:r>
            <w:r w:rsidR="00E06CE6" w:rsidRPr="00083913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val="ro-RO" w:eastAsia="ru-RU"/>
              </w:rPr>
              <w:t xml:space="preserve"> </w:t>
            </w:r>
            <w:proofErr w:type="spellStart"/>
            <w:r w:rsidR="00E06CE6" w:rsidRPr="00083913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val="ro-RO" w:eastAsia="ru-RU"/>
              </w:rPr>
              <w:t>Usataia</w:t>
            </w:r>
            <w:proofErr w:type="spellEnd"/>
            <w:r w:rsidR="001734E8" w:rsidRPr="00083913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val="ro-RO" w:eastAsia="ru-RU"/>
              </w:rPr>
              <w:t xml:space="preserve">. </w:t>
            </w:r>
          </w:p>
          <w:p w:rsidR="001734E8" w:rsidRPr="00083913" w:rsidRDefault="001734E8" w:rsidP="008E00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val="ro-RO" w:eastAsia="ru-RU"/>
              </w:rPr>
              <w:t>Atelier de pictură pe textile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CEB" w:rsidRPr="00083913" w:rsidRDefault="001734E8" w:rsidP="001734E8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Filiala </w:t>
            </w:r>
          </w:p>
          <w:p w:rsidR="001734E8" w:rsidRPr="00083913" w:rsidRDefault="001734E8" w:rsidP="001734E8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„A. Mickiewicz”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13 iulie</w:t>
            </w:r>
          </w:p>
          <w:p w:rsidR="001734E8" w:rsidRPr="00083913" w:rsidRDefault="00796862" w:rsidP="001734E8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ora</w:t>
            </w:r>
            <w:r w:rsidR="00F63395" w:rsidRPr="00083913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 15:</w:t>
            </w:r>
            <w:r w:rsidR="001734E8" w:rsidRPr="00083913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00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734E8" w:rsidRPr="00083913" w:rsidRDefault="001734E8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563229" w:rsidRPr="00CC04E8" w:rsidTr="001734E8">
        <w:trPr>
          <w:trHeight w:val="265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3229" w:rsidRPr="00083913" w:rsidRDefault="00563229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3229" w:rsidRPr="00083913" w:rsidRDefault="00563229" w:rsidP="001734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8E009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Suvenire</w:t>
            </w:r>
            <w:r w:rsidRPr="00083913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 xml:space="preserve"> Chișinău</w:t>
            </w:r>
            <w:r w:rsidRPr="0008391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083913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 xml:space="preserve">(tehnica </w:t>
            </w:r>
            <w:r w:rsidR="00E63CEB" w:rsidRPr="00083913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„</w:t>
            </w:r>
            <w:proofErr w:type="spellStart"/>
            <w:r w:rsidR="00E63CEB" w:rsidRPr="00083913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ro-RO"/>
              </w:rPr>
              <w:t>Papier</w:t>
            </w:r>
            <w:proofErr w:type="spellEnd"/>
            <w:r w:rsidR="00E63CEB" w:rsidRPr="00083913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ro-RO"/>
              </w:rPr>
              <w:t xml:space="preserve"> </w:t>
            </w:r>
            <w:proofErr w:type="spellStart"/>
            <w:r w:rsidR="00E63CEB" w:rsidRPr="00083913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ro-RO"/>
              </w:rPr>
              <w:t>mâché</w:t>
            </w:r>
            <w:proofErr w:type="spellEnd"/>
            <w:r w:rsidR="00E63CEB" w:rsidRPr="00083913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ro-RO"/>
              </w:rPr>
              <w:t>”</w:t>
            </w:r>
            <w:r w:rsidRPr="00083913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3229" w:rsidRPr="00083913" w:rsidRDefault="00563229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3CEB" w:rsidRPr="00083913" w:rsidRDefault="00563229" w:rsidP="001734E8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Filiala </w:t>
            </w:r>
          </w:p>
          <w:p w:rsidR="00563229" w:rsidRPr="00083913" w:rsidRDefault="00563229" w:rsidP="001734E8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„L. Rebreanu”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3229" w:rsidRPr="00083913" w:rsidRDefault="00563229" w:rsidP="001734E8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15 iulie</w:t>
            </w:r>
          </w:p>
          <w:p w:rsidR="00563229" w:rsidRPr="00F63395" w:rsidRDefault="00796862" w:rsidP="001734E8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083913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ora</w:t>
            </w:r>
            <w:r w:rsidR="00563229" w:rsidRPr="00083913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 12</w:t>
            </w:r>
            <w:r w:rsidR="00F63395" w:rsidRPr="00083913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:00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3229" w:rsidRPr="00CC04E8" w:rsidRDefault="00563229" w:rsidP="001734E8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ro-RO"/>
              </w:rPr>
            </w:pPr>
          </w:p>
        </w:tc>
      </w:tr>
    </w:tbl>
    <w:p w:rsidR="00917F4F" w:rsidRDefault="00796862" w:rsidP="00917F4F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796862" w:rsidRDefault="00796862" w:rsidP="00917F4F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796862" w:rsidRPr="00CC04E8" w:rsidRDefault="00796862" w:rsidP="00917F4F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796862" w:rsidRPr="00CC04E8" w:rsidSect="000154C8">
      <w:pgSz w:w="15840" w:h="12240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060" w:rsidRDefault="00A20060">
      <w:pPr>
        <w:spacing w:after="0" w:line="240" w:lineRule="auto"/>
      </w:pPr>
      <w:r>
        <w:separator/>
      </w:r>
    </w:p>
  </w:endnote>
  <w:endnote w:type="continuationSeparator" w:id="0">
    <w:p w:rsidR="00A20060" w:rsidRDefault="00A2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3117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3398" w:rsidRDefault="00063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3C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3398" w:rsidRDefault="00063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060" w:rsidRDefault="00A20060">
      <w:pPr>
        <w:spacing w:after="0" w:line="240" w:lineRule="auto"/>
      </w:pPr>
      <w:r>
        <w:separator/>
      </w:r>
    </w:p>
  </w:footnote>
  <w:footnote w:type="continuationSeparator" w:id="0">
    <w:p w:rsidR="00A20060" w:rsidRDefault="00A2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398" w:rsidRDefault="00063398" w:rsidP="000154C8">
    <w:pPr>
      <w:pStyle w:val="Header"/>
      <w:jc w:val="center"/>
    </w:pPr>
    <w:r>
      <w:rPr>
        <w:noProof/>
        <w:lang w:val="ru-RU" w:eastAsia="ru-RU"/>
      </w:rPr>
      <w:drawing>
        <wp:inline distT="0" distB="0" distL="0" distR="0" wp14:anchorId="1F49D67F" wp14:editId="6EB69961">
          <wp:extent cx="7591425" cy="510559"/>
          <wp:effectExtent l="0" t="0" r="0" b="5715"/>
          <wp:docPr id="12" name="Рисунок 12" descr="D:\COOL_LOOKS\РАБОТА\B\biblioteca Hajdeu\MOLDOVA VECTOR\bibliote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COOL_LOOKS\РАБОТА\B\biblioteca Hajdeu\MOLDOVA VECTOR\bibliote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510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A4"/>
    <w:rsid w:val="000154C8"/>
    <w:rsid w:val="0002658B"/>
    <w:rsid w:val="00063398"/>
    <w:rsid w:val="00081A1A"/>
    <w:rsid w:val="00083913"/>
    <w:rsid w:val="0008415C"/>
    <w:rsid w:val="000B4CA2"/>
    <w:rsid w:val="000D66C2"/>
    <w:rsid w:val="001176DA"/>
    <w:rsid w:val="001734E8"/>
    <w:rsid w:val="0019536C"/>
    <w:rsid w:val="001C333A"/>
    <w:rsid w:val="001F11E1"/>
    <w:rsid w:val="001F75B1"/>
    <w:rsid w:val="00215048"/>
    <w:rsid w:val="00231B3C"/>
    <w:rsid w:val="00266CA4"/>
    <w:rsid w:val="00266FF6"/>
    <w:rsid w:val="002D13CD"/>
    <w:rsid w:val="002E255B"/>
    <w:rsid w:val="00305714"/>
    <w:rsid w:val="003366AB"/>
    <w:rsid w:val="00350537"/>
    <w:rsid w:val="00353737"/>
    <w:rsid w:val="00373F06"/>
    <w:rsid w:val="003C72A1"/>
    <w:rsid w:val="003F1EF2"/>
    <w:rsid w:val="003F7B10"/>
    <w:rsid w:val="00401F31"/>
    <w:rsid w:val="00425343"/>
    <w:rsid w:val="0045181D"/>
    <w:rsid w:val="00473CBC"/>
    <w:rsid w:val="004C33E0"/>
    <w:rsid w:val="004D2D59"/>
    <w:rsid w:val="004D55F3"/>
    <w:rsid w:val="004E1BAF"/>
    <w:rsid w:val="004E7984"/>
    <w:rsid w:val="004E7DFB"/>
    <w:rsid w:val="00563229"/>
    <w:rsid w:val="005846CC"/>
    <w:rsid w:val="005901F3"/>
    <w:rsid w:val="0059249C"/>
    <w:rsid w:val="005B6AA6"/>
    <w:rsid w:val="005B7933"/>
    <w:rsid w:val="005C19F3"/>
    <w:rsid w:val="006011E6"/>
    <w:rsid w:val="006452DB"/>
    <w:rsid w:val="0070759A"/>
    <w:rsid w:val="007144EE"/>
    <w:rsid w:val="00792543"/>
    <w:rsid w:val="00796862"/>
    <w:rsid w:val="008568C6"/>
    <w:rsid w:val="008664C0"/>
    <w:rsid w:val="00881E1F"/>
    <w:rsid w:val="00896077"/>
    <w:rsid w:val="008B5672"/>
    <w:rsid w:val="008C42EB"/>
    <w:rsid w:val="008E0090"/>
    <w:rsid w:val="00910C2F"/>
    <w:rsid w:val="00917F4F"/>
    <w:rsid w:val="00A20060"/>
    <w:rsid w:val="00A20EF0"/>
    <w:rsid w:val="00A25609"/>
    <w:rsid w:val="00A56A45"/>
    <w:rsid w:val="00AE6A17"/>
    <w:rsid w:val="00B02875"/>
    <w:rsid w:val="00B34E93"/>
    <w:rsid w:val="00B61EFB"/>
    <w:rsid w:val="00B67B3B"/>
    <w:rsid w:val="00B8117C"/>
    <w:rsid w:val="00BE4BFE"/>
    <w:rsid w:val="00BF08A9"/>
    <w:rsid w:val="00C14331"/>
    <w:rsid w:val="00C26255"/>
    <w:rsid w:val="00C452D6"/>
    <w:rsid w:val="00CC04E8"/>
    <w:rsid w:val="00CC6FDF"/>
    <w:rsid w:val="00CF33FE"/>
    <w:rsid w:val="00CF3E29"/>
    <w:rsid w:val="00D161EE"/>
    <w:rsid w:val="00E06CE6"/>
    <w:rsid w:val="00E553AB"/>
    <w:rsid w:val="00E63CEB"/>
    <w:rsid w:val="00E83597"/>
    <w:rsid w:val="00E921DB"/>
    <w:rsid w:val="00E97518"/>
    <w:rsid w:val="00ED2DB7"/>
    <w:rsid w:val="00EE05F6"/>
    <w:rsid w:val="00F25D5B"/>
    <w:rsid w:val="00F52696"/>
    <w:rsid w:val="00F63395"/>
    <w:rsid w:val="00F65368"/>
    <w:rsid w:val="00F87727"/>
    <w:rsid w:val="00FC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2D259"/>
  <w15:chartTrackingRefBased/>
  <w15:docId w15:val="{8D3B1E29-3615-4981-BF04-E353E14E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F4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17F4F"/>
    <w:pPr>
      <w:suppressAutoHyphens/>
      <w:autoSpaceDN w:val="0"/>
      <w:spacing w:line="240" w:lineRule="auto"/>
      <w:textAlignment w:val="baseline"/>
    </w:pPr>
    <w:rPr>
      <w:rFonts w:ascii="Calibri" w:eastAsia="Droid Sans Fallback" w:hAnsi="Calibri" w:cs="Calibri"/>
      <w:kern w:val="3"/>
      <w:lang w:val="en-US"/>
    </w:rPr>
  </w:style>
  <w:style w:type="paragraph" w:styleId="ListParagraph">
    <w:name w:val="List Paragraph"/>
    <w:basedOn w:val="Standard"/>
    <w:uiPriority w:val="34"/>
    <w:qFormat/>
    <w:rsid w:val="00917F4F"/>
    <w:pPr>
      <w:ind w:left="720"/>
    </w:pPr>
    <w:rPr>
      <w:lang w:val="ro-RO"/>
    </w:rPr>
  </w:style>
  <w:style w:type="paragraph" w:styleId="NormalWeb">
    <w:name w:val="Normal (Web)"/>
    <w:basedOn w:val="Normal"/>
    <w:uiPriority w:val="99"/>
    <w:unhideWhenUsed/>
    <w:rsid w:val="00917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7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F4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17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F4F"/>
    <w:rPr>
      <w:lang w:val="en-US"/>
    </w:rPr>
  </w:style>
  <w:style w:type="table" w:styleId="TableGrid">
    <w:name w:val="Table Grid"/>
    <w:basedOn w:val="TableNormal"/>
    <w:uiPriority w:val="39"/>
    <w:rsid w:val="00917F4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63C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1373</Words>
  <Characters>7830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Foiu</dc:creator>
  <cp:keywords/>
  <dc:description/>
  <cp:lastModifiedBy>Marketing</cp:lastModifiedBy>
  <cp:revision>31</cp:revision>
  <dcterms:created xsi:type="dcterms:W3CDTF">2021-07-13T13:35:00Z</dcterms:created>
  <dcterms:modified xsi:type="dcterms:W3CDTF">2021-07-14T07:32:00Z</dcterms:modified>
</cp:coreProperties>
</file>