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Anexa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Oferta de participare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la campania republicană de informare «AVERTIZAT – ÎNSEAMNĂ PROTEJAT»</w:t>
      </w:r>
    </w:p>
    <w:tbl>
      <w:tblPr>
        <w:tblStyle w:val="Table1"/>
        <w:tblW w:w="15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4819"/>
        <w:gridCol w:w="3855"/>
        <w:gridCol w:w="4819"/>
        <w:tblGridChange w:id="0">
          <w:tblGrid>
            <w:gridCol w:w="2263"/>
            <w:gridCol w:w="4819"/>
            <w:gridCol w:w="3855"/>
            <w:gridCol w:w="4819"/>
          </w:tblGrid>
        </w:tblGridChange>
      </w:tblGrid>
      <w:t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Localitatea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Instituția de învățământ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Numele, prenumele persoanei de contact (profesor)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Nr. de telefon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Nr. de telefon (conectat la Viber)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persoanei de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Lista participanților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581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4713"/>
        <w:gridCol w:w="560"/>
        <w:gridCol w:w="4713"/>
        <w:gridCol w:w="560"/>
        <w:gridCol w:w="4713"/>
        <w:tblGridChange w:id="0">
          <w:tblGrid>
            <w:gridCol w:w="560"/>
            <w:gridCol w:w="4713"/>
            <w:gridCol w:w="560"/>
            <w:gridCol w:w="4713"/>
            <w:gridCol w:w="560"/>
            <w:gridCol w:w="4713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Numele, prenumele elevului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Numele, prenumele elevului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Numele, prenumele elevului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Numele, prenumele persoanei responsabile 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_________________________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Ștampila</w:t>
      </w:r>
    </w:p>
    <w:sectPr>
      <w:headerReference r:id="rId7" w:type="default"/>
      <w:pgSz w:h="11909" w:w="16834" w:orient="landscape"/>
      <w:pgMar w:bottom="340" w:top="340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AE4F7D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>
    <w:name w:val="Table Grid"/>
    <w:basedOn w:val="a1"/>
    <w:uiPriority w:val="39"/>
    <w:rsid w:val="00FA1C9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Sy7gwJqgdFDWYn/6kwha3JF8dw==">AMUW2mU/NZa78qFUiWxHRT+oFiFfxqM9IW9oQHOtiRMgc9MA0bmqlesdTRRImGK/bqHOzL9Z4tY7mO4yCeW+v6jZiIXSK8aanTABzcwyHF5LUW0Lo0lo7Is85ImpWUMMz5Fcd2fzB6NS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2020-10-07T13:29:00Z</dcterms:created>
  <dc:creator>CQ</dc:creator>
</cp:coreProperties>
</file>