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2893" w14:textId="77777777" w:rsidR="008F338F" w:rsidRPr="008F338F" w:rsidRDefault="008F338F" w:rsidP="008F3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50505"/>
          <w:sz w:val="32"/>
          <w:szCs w:val="32"/>
          <w:lang w:val="en-US" w:eastAsia="ru-RU"/>
        </w:rPr>
      </w:pPr>
      <w:proofErr w:type="spellStart"/>
      <w:r w:rsidRPr="008F338F">
        <w:rPr>
          <w:rFonts w:ascii="Times New Roman" w:eastAsia="Times New Roman" w:hAnsi="Times New Roman" w:cs="Times New Roman"/>
          <w:b/>
          <w:bCs/>
          <w:i/>
          <w:iCs/>
          <w:color w:val="050505"/>
          <w:sz w:val="32"/>
          <w:szCs w:val="32"/>
          <w:lang w:val="en-US" w:eastAsia="ru-RU"/>
        </w:rPr>
        <w:t>Stimați</w:t>
      </w:r>
      <w:proofErr w:type="spellEnd"/>
      <w:r w:rsidRPr="008F338F">
        <w:rPr>
          <w:rFonts w:ascii="Times New Roman" w:eastAsia="Times New Roman" w:hAnsi="Times New Roman" w:cs="Times New Roman"/>
          <w:b/>
          <w:bCs/>
          <w:i/>
          <w:iCs/>
          <w:color w:val="050505"/>
          <w:sz w:val="32"/>
          <w:szCs w:val="32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b/>
          <w:bCs/>
          <w:i/>
          <w:iCs/>
          <w:color w:val="050505"/>
          <w:sz w:val="32"/>
          <w:szCs w:val="32"/>
          <w:lang w:val="en-US" w:eastAsia="ru-RU"/>
        </w:rPr>
        <w:t>colegi</w:t>
      </w:r>
      <w:proofErr w:type="spellEnd"/>
      <w:r w:rsidRPr="008F338F">
        <w:rPr>
          <w:rFonts w:ascii="Times New Roman" w:eastAsia="Times New Roman" w:hAnsi="Times New Roman" w:cs="Times New Roman"/>
          <w:b/>
          <w:bCs/>
          <w:i/>
          <w:iCs/>
          <w:color w:val="050505"/>
          <w:sz w:val="32"/>
          <w:szCs w:val="32"/>
          <w:lang w:val="en-US" w:eastAsia="ru-RU"/>
        </w:rPr>
        <w:t xml:space="preserve">, </w:t>
      </w:r>
      <w:proofErr w:type="spellStart"/>
      <w:r w:rsidRPr="008F338F">
        <w:rPr>
          <w:rFonts w:ascii="Times New Roman" w:eastAsia="Times New Roman" w:hAnsi="Times New Roman" w:cs="Times New Roman"/>
          <w:b/>
          <w:bCs/>
          <w:i/>
          <w:iCs/>
          <w:color w:val="050505"/>
          <w:sz w:val="32"/>
          <w:szCs w:val="32"/>
          <w:lang w:val="en-US" w:eastAsia="ru-RU"/>
        </w:rPr>
        <w:t>pentru</w:t>
      </w:r>
      <w:proofErr w:type="spellEnd"/>
      <w:r w:rsidRPr="008F338F">
        <w:rPr>
          <w:rFonts w:ascii="Times New Roman" w:eastAsia="Times New Roman" w:hAnsi="Times New Roman" w:cs="Times New Roman"/>
          <w:b/>
          <w:bCs/>
          <w:i/>
          <w:iCs/>
          <w:color w:val="050505"/>
          <w:sz w:val="32"/>
          <w:szCs w:val="32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b/>
          <w:bCs/>
          <w:i/>
          <w:iCs/>
          <w:color w:val="050505"/>
          <w:sz w:val="32"/>
          <w:szCs w:val="32"/>
          <w:lang w:val="en-US" w:eastAsia="ru-RU"/>
        </w:rPr>
        <w:t>cei</w:t>
      </w:r>
      <w:proofErr w:type="spellEnd"/>
      <w:r w:rsidRPr="008F338F">
        <w:rPr>
          <w:rFonts w:ascii="Times New Roman" w:eastAsia="Times New Roman" w:hAnsi="Times New Roman" w:cs="Times New Roman"/>
          <w:b/>
          <w:bCs/>
          <w:i/>
          <w:iCs/>
          <w:color w:val="050505"/>
          <w:sz w:val="32"/>
          <w:szCs w:val="32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b/>
          <w:bCs/>
          <w:i/>
          <w:iCs/>
          <w:color w:val="050505"/>
          <w:sz w:val="32"/>
          <w:szCs w:val="32"/>
          <w:lang w:val="en-US" w:eastAsia="ru-RU"/>
        </w:rPr>
        <w:t>interesați</w:t>
      </w:r>
      <w:proofErr w:type="spellEnd"/>
      <w:r w:rsidRPr="008F338F">
        <w:rPr>
          <w:rFonts w:ascii="Times New Roman" w:eastAsia="Times New Roman" w:hAnsi="Times New Roman" w:cs="Times New Roman"/>
          <w:b/>
          <w:bCs/>
          <w:i/>
          <w:iCs/>
          <w:color w:val="050505"/>
          <w:sz w:val="32"/>
          <w:szCs w:val="32"/>
          <w:lang w:val="en-US" w:eastAsia="ru-RU"/>
        </w:rPr>
        <w:t>!</w:t>
      </w:r>
    </w:p>
    <w:p w14:paraId="63982C5F" w14:textId="77777777" w:rsidR="008F338F" w:rsidRPr="004274CE" w:rsidRDefault="008F338F" w:rsidP="008F338F">
      <w:pPr>
        <w:jc w:val="center"/>
        <w:rPr>
          <w:sz w:val="28"/>
          <w:szCs w:val="28"/>
          <w:lang w:val="ro-RO"/>
        </w:rPr>
      </w:pPr>
    </w:p>
    <w:p w14:paraId="5FEB2275" w14:textId="0B249DE7" w:rsidR="008F338F" w:rsidRPr="008F338F" w:rsidRDefault="008F338F" w:rsidP="008F338F">
      <w:pPr>
        <w:pStyle w:val="Titlu1"/>
        <w:ind w:firstLine="708"/>
        <w:rPr>
          <w:szCs w:val="28"/>
        </w:rPr>
      </w:pPr>
      <w:r w:rsidRPr="008F338F">
        <w:rPr>
          <w:szCs w:val="28"/>
        </w:rPr>
        <w:t>Uniunea Muzicienilor din Moldova în colaborare</w:t>
      </w:r>
      <w:r w:rsidR="00A215D6">
        <w:rPr>
          <w:szCs w:val="28"/>
        </w:rPr>
        <w:t xml:space="preserve"> cu Direcția generală educație, tineret și sport a Consiliului municipal Chișinău, </w:t>
      </w:r>
      <w:r w:rsidRPr="008F338F">
        <w:rPr>
          <w:szCs w:val="28"/>
        </w:rPr>
        <w:t xml:space="preserve">Centrul </w:t>
      </w:r>
      <w:r>
        <w:rPr>
          <w:szCs w:val="28"/>
        </w:rPr>
        <w:t>N</w:t>
      </w:r>
      <w:r w:rsidRPr="008F338F">
        <w:rPr>
          <w:szCs w:val="28"/>
        </w:rPr>
        <w:t>ațional de Conservare și Promovare al Patrimoniului Cultural Imaterial anunță</w:t>
      </w:r>
      <w:r w:rsidR="00A215D6">
        <w:rPr>
          <w:szCs w:val="28"/>
        </w:rPr>
        <w:t xml:space="preserve"> unele momente organizatorice referitor la </w:t>
      </w:r>
      <w:r w:rsidRPr="008F338F">
        <w:rPr>
          <w:szCs w:val="28"/>
        </w:rPr>
        <w:t xml:space="preserve"> desfășurarea Festivalului Național de Interpretare Corală „</w:t>
      </w:r>
      <w:r w:rsidRPr="008F338F">
        <w:rPr>
          <w:b/>
          <w:bCs/>
          <w:i/>
          <w:iCs/>
          <w:szCs w:val="28"/>
        </w:rPr>
        <w:t>Gavriil Musicescu</w:t>
      </w:r>
      <w:r w:rsidRPr="008F338F">
        <w:rPr>
          <w:szCs w:val="28"/>
        </w:rPr>
        <w:t xml:space="preserve">”, ediţia a VII-a, în perioada </w:t>
      </w:r>
      <w:r w:rsidRPr="008F338F">
        <w:rPr>
          <w:b/>
          <w:bCs/>
          <w:szCs w:val="28"/>
        </w:rPr>
        <w:t>19-20 noiembrie 2021</w:t>
      </w:r>
      <w:r w:rsidRPr="008F338F">
        <w:rPr>
          <w:szCs w:val="28"/>
        </w:rPr>
        <w:t xml:space="preserve"> (proiect susținut de Ministerul Culturii al Republicii Moldova).</w:t>
      </w:r>
    </w:p>
    <w:p w14:paraId="330478D7" w14:textId="46625A54" w:rsidR="008F338F" w:rsidRPr="008F338F" w:rsidRDefault="008F338F" w:rsidP="008F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Dragi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prieteni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ai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muzicii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corale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,</w:t>
      </w:r>
    </w:p>
    <w:p w14:paraId="163FF22A" w14:textId="75966FD9" w:rsidR="005C54E6" w:rsidRPr="008F338F" w:rsidRDefault="008F338F" w:rsidP="005C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Vă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invităm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să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urmăriți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on</w:t>
      </w:r>
      <w:r w:rsidR="005502F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-</w:t>
      </w:r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line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evoluarea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formațiilor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corale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,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participante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în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cadrul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celei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de-a VII-a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ediții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a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Festivalului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Național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de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Interpretare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Corală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„Gavriil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Musicescu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”</w:t>
      </w:r>
      <w:r w:rsidR="005C54E6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hyperlink r:id="rId4" w:history="1">
        <w:r w:rsidR="005C54E6" w:rsidRPr="00C60240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https://fb.me/e/2UDkLO6u9</w:t>
        </w:r>
      </w:hyperlink>
      <w:r w:rsidR="005C54E6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 </w:t>
      </w:r>
    </w:p>
    <w:p w14:paraId="51A2082F" w14:textId="77777777" w:rsidR="005C54E6" w:rsidRDefault="005C54E6" w:rsidP="008F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</w:p>
    <w:p w14:paraId="38934D77" w14:textId="77777777" w:rsidR="008035C3" w:rsidRDefault="008F338F" w:rsidP="008F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PROGRAM</w:t>
      </w:r>
      <w:r w:rsidR="008035C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:</w:t>
      </w:r>
    </w:p>
    <w:p w14:paraId="1E435DE7" w14:textId="0CB28B36" w:rsidR="008F338F" w:rsidRPr="008F338F" w:rsidRDefault="008035C3" w:rsidP="008F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8035C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val="en-US" w:eastAsia="ru-RU"/>
        </w:rPr>
        <w:t xml:space="preserve">19 </w:t>
      </w:r>
      <w:proofErr w:type="spellStart"/>
      <w:r w:rsidRPr="008035C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val="en-US" w:eastAsia="ru-RU"/>
        </w:rPr>
        <w:t>noiembrie</w:t>
      </w:r>
      <w:proofErr w:type="spellEnd"/>
      <w:r w:rsidR="008F338F" w:rsidRPr="008F338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br/>
      </w:r>
      <w:r w:rsidR="005502F7" w:rsidRPr="008035C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>O</w:t>
      </w:r>
      <w:r w:rsidR="008F338F" w:rsidRPr="008F338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>ra 12.00:</w:t>
      </w:r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br/>
      </w:r>
      <w:proofErr w:type="spellStart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Evoluarea</w:t>
      </w:r>
      <w:proofErr w:type="spellEnd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formațiilor</w:t>
      </w:r>
      <w:proofErr w:type="spellEnd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corale</w:t>
      </w:r>
      <w:proofErr w:type="spellEnd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de </w:t>
      </w:r>
      <w:proofErr w:type="spellStart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copii</w:t>
      </w:r>
      <w:proofErr w:type="spellEnd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din </w:t>
      </w:r>
      <w:proofErr w:type="spellStart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instituții</w:t>
      </w:r>
      <w:proofErr w:type="spellEnd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de </w:t>
      </w:r>
      <w:proofErr w:type="spellStart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învățământ</w:t>
      </w:r>
      <w:proofErr w:type="spellEnd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artistic din </w:t>
      </w:r>
      <w:proofErr w:type="spellStart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Republica</w:t>
      </w:r>
      <w:proofErr w:type="spellEnd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Moldova</w:t>
      </w:r>
    </w:p>
    <w:p w14:paraId="19761F1E" w14:textId="43FAF345" w:rsidR="008F338F" w:rsidRDefault="005502F7" w:rsidP="008F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5502F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>O</w:t>
      </w:r>
      <w:r w:rsidR="008F338F" w:rsidRPr="008F338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>ra 16.00:</w:t>
      </w:r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br/>
      </w:r>
      <w:proofErr w:type="spellStart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Evoluarea</w:t>
      </w:r>
      <w:proofErr w:type="spellEnd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formațiilor</w:t>
      </w:r>
      <w:proofErr w:type="spellEnd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corale</w:t>
      </w:r>
      <w:proofErr w:type="spellEnd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de </w:t>
      </w:r>
      <w:proofErr w:type="spellStart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tineret</w:t>
      </w:r>
      <w:proofErr w:type="spellEnd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din </w:t>
      </w:r>
      <w:proofErr w:type="spellStart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instituții</w:t>
      </w:r>
      <w:proofErr w:type="spellEnd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de </w:t>
      </w:r>
      <w:proofErr w:type="spellStart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învățământ</w:t>
      </w:r>
      <w:proofErr w:type="spellEnd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artistic din </w:t>
      </w:r>
      <w:proofErr w:type="spellStart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Republica</w:t>
      </w:r>
      <w:proofErr w:type="spellEnd"/>
      <w:r w:rsidR="008F338F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Moldova</w:t>
      </w:r>
    </w:p>
    <w:p w14:paraId="763474D0" w14:textId="77777777" w:rsidR="008F338F" w:rsidRPr="008F338F" w:rsidRDefault="008F338F" w:rsidP="008F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</w:p>
    <w:p w14:paraId="65200665" w14:textId="77777777" w:rsidR="008035C3" w:rsidRPr="008035C3" w:rsidRDefault="008035C3" w:rsidP="00E42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val="en-US" w:eastAsia="ru-RU"/>
        </w:rPr>
      </w:pPr>
      <w:r w:rsidRPr="008035C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val="en-US" w:eastAsia="ru-RU"/>
        </w:rPr>
        <w:t xml:space="preserve">20 </w:t>
      </w:r>
      <w:proofErr w:type="spellStart"/>
      <w:r w:rsidRPr="008035C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val="en-US" w:eastAsia="ru-RU"/>
        </w:rPr>
        <w:t>noiembrie</w:t>
      </w:r>
      <w:proofErr w:type="spellEnd"/>
      <w:r w:rsidRPr="008035C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val="en-US" w:eastAsia="ru-RU"/>
        </w:rPr>
        <w:t xml:space="preserve">: </w:t>
      </w:r>
    </w:p>
    <w:p w14:paraId="4C1D6597" w14:textId="23C74CBB" w:rsidR="008035C3" w:rsidRPr="008035C3" w:rsidRDefault="008035C3" w:rsidP="00E42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</w:pPr>
      <w:r w:rsidRPr="008035C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>Orele</w:t>
      </w:r>
      <w:r w:rsidRPr="005368FA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>:11.00 - 1</w:t>
      </w:r>
      <w:r w:rsidRPr="008035C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>3</w:t>
      </w:r>
      <w:r w:rsidRPr="005368FA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>.</w:t>
      </w:r>
      <w:r w:rsidRPr="008035C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>0</w:t>
      </w:r>
      <w:r w:rsidRPr="005368FA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>0</w:t>
      </w:r>
    </w:p>
    <w:p w14:paraId="7FBAB324" w14:textId="0A8930AF" w:rsidR="00E42F40" w:rsidRPr="008F338F" w:rsidRDefault="008F338F" w:rsidP="00E42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proofErr w:type="spellStart"/>
      <w:r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Totodată</w:t>
      </w:r>
      <w:proofErr w:type="spellEnd"/>
      <w:r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,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în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cadrul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celei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de</w:t>
      </w:r>
      <w:r w:rsidR="005502F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-</w:t>
      </w:r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a VII-a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ediții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a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Festivalului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Național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de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Interpretare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Corală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„Gavriil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Musicescu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”,</w:t>
      </w:r>
      <w:proofErr w:type="spellStart"/>
      <w:r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Vă</w:t>
      </w:r>
      <w:proofErr w:type="spellEnd"/>
      <w:r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invităm</w:t>
      </w:r>
      <w:proofErr w:type="spellEnd"/>
      <w:r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să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participați</w:t>
      </w:r>
      <w:proofErr w:type="spellEnd"/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on</w:t>
      </w:r>
      <w:r w:rsidR="005502F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-</w:t>
      </w:r>
      <w:r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line la </w:t>
      </w:r>
      <w:r w:rsidRPr="008F338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Master-class-ul </w:t>
      </w:r>
      <w:proofErr w:type="spellStart"/>
      <w:r w:rsidRPr="008F338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>susținut</w:t>
      </w:r>
      <w:proofErr w:type="spellEnd"/>
      <w:r w:rsidRPr="008F338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de </w:t>
      </w:r>
      <w:proofErr w:type="spellStart"/>
      <w:r w:rsidRPr="008F338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>Evghenia</w:t>
      </w:r>
      <w:proofErr w:type="spellEnd"/>
      <w:r w:rsidRPr="008F338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BONDARI (UCRAINA)</w:t>
      </w:r>
      <w:r w:rsidR="005502F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>,</w:t>
      </w:r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dirijorul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corului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de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copii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„Solo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musica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”,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profesor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universitar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, doctor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în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studiul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artelor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,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Artistă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Emerită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din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Ucraina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,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șef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catedră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Dirijat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coral a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Academiei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Naționale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de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Muzică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„A. V. </w:t>
      </w:r>
      <w:proofErr w:type="spellStart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Nejdanova</w:t>
      </w:r>
      <w:proofErr w:type="spellEnd"/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” din Odesa</w:t>
      </w:r>
      <w:r w:rsidR="005502F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.</w:t>
      </w:r>
      <w:r w:rsidR="005368FA"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hyperlink r:id="rId5" w:history="1">
        <w:r w:rsidR="00E42F40" w:rsidRPr="00C60240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https://fb.me/e/1eeRzEvxt</w:t>
        </w:r>
      </w:hyperlink>
      <w:r w:rsidR="00E42F40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</w:p>
    <w:p w14:paraId="39817F00" w14:textId="502CBF96" w:rsidR="00E42F40" w:rsidRDefault="005368FA" w:rsidP="00E42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val="en-US" w:eastAsia="ru-RU"/>
        </w:rPr>
      </w:pPr>
      <w:r w:rsidRPr="005368F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br/>
      </w:r>
      <w:proofErr w:type="spellStart"/>
      <w:r w:rsidR="00E42F40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Pentru</w:t>
      </w:r>
      <w:proofErr w:type="spellEnd"/>
      <w:r w:rsidR="00E42F40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="00E42F40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înregistrare</w:t>
      </w:r>
      <w:proofErr w:type="spellEnd"/>
      <w:r w:rsidR="00E42F40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, </w:t>
      </w:r>
      <w:proofErr w:type="spellStart"/>
      <w:r w:rsidR="00E42F40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accesați</w:t>
      </w:r>
      <w:proofErr w:type="spellEnd"/>
      <w:r w:rsidR="00E42F40" w:rsidRPr="008F338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link-ul: </w:t>
      </w:r>
      <w:hyperlink r:id="rId6" w:history="1">
        <w:r w:rsidR="00E42F40" w:rsidRPr="008F338F">
          <w:rPr>
            <w:rStyle w:val="Hyperlink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https://forms.gle/MgQNhntP6Xwwp9Kn9</w:t>
        </w:r>
      </w:hyperlink>
    </w:p>
    <w:p w14:paraId="5FBECC9C" w14:textId="35BC64D3" w:rsidR="00DB6FC9" w:rsidRDefault="00DB6FC9" w:rsidP="00E42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14:paraId="1774B890" w14:textId="73D931D8" w:rsidR="00DB6FC9" w:rsidRDefault="00DB6FC9" w:rsidP="00E42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14:paraId="6E5A1AE2" w14:textId="32A68D4C" w:rsidR="00DB6FC9" w:rsidRPr="00A215D6" w:rsidRDefault="00A215D6" w:rsidP="00E42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                     </w:t>
      </w:r>
    </w:p>
    <w:p w14:paraId="00990B5D" w14:textId="2BF5762D" w:rsidR="00DB6FC9" w:rsidRPr="00A215D6" w:rsidRDefault="00A215D6" w:rsidP="00A21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Comitetul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en-US" w:eastAsia="ru-RU"/>
        </w:rPr>
        <w:t>organizatoric</w:t>
      </w:r>
      <w:proofErr w:type="spellEnd"/>
    </w:p>
    <w:p w14:paraId="6F0CCCEE" w14:textId="77777777" w:rsidR="00E42F40" w:rsidRPr="00DB6FC9" w:rsidRDefault="00E42F40" w:rsidP="00A21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sectPr w:rsidR="00E42F40" w:rsidRPr="00DB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4A"/>
    <w:rsid w:val="005368FA"/>
    <w:rsid w:val="005502F7"/>
    <w:rsid w:val="005C54E6"/>
    <w:rsid w:val="0075374A"/>
    <w:rsid w:val="008035C3"/>
    <w:rsid w:val="008F338F"/>
    <w:rsid w:val="00A215D6"/>
    <w:rsid w:val="00DB6FC9"/>
    <w:rsid w:val="00E4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2486"/>
  <w15:chartTrackingRefBased/>
  <w15:docId w15:val="{748C848D-E0F5-4866-AD59-A9E5EB5D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8F33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F338F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rsid w:val="008F338F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MeniuneNerezolvat">
    <w:name w:val="Unresolved Mention"/>
    <w:basedOn w:val="Fontdeparagrafimplicit"/>
    <w:uiPriority w:val="99"/>
    <w:semiHidden/>
    <w:unhideWhenUsed/>
    <w:rsid w:val="00E42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gQNhntP6Xwwp9Kn9" TargetMode="External"/><Relationship Id="rId5" Type="http://schemas.openxmlformats.org/officeDocument/2006/relationships/hyperlink" Target="https://fb.me/e/1eeRzEvxt" TargetMode="External"/><Relationship Id="rId4" Type="http://schemas.openxmlformats.org/officeDocument/2006/relationships/hyperlink" Target="https://fb.me/e/2UDkLO6u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 Arhip</cp:lastModifiedBy>
  <cp:revision>8</cp:revision>
  <dcterms:created xsi:type="dcterms:W3CDTF">2021-11-15T08:25:00Z</dcterms:created>
  <dcterms:modified xsi:type="dcterms:W3CDTF">2021-11-17T15:02:00Z</dcterms:modified>
</cp:coreProperties>
</file>