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1B" w:rsidRDefault="00A40B1B" w:rsidP="00A40B1B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40B1B" w:rsidRPr="00CE2133" w:rsidRDefault="00B74D16" w:rsidP="00CE2133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74D16" w:rsidRPr="006971B6" w:rsidRDefault="00B74D16" w:rsidP="008270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B6">
        <w:rPr>
          <w:rFonts w:ascii="Times New Roman" w:eastAsia="Times New Roman" w:hAnsi="Times New Roman" w:cs="Times New Roman"/>
          <w:sz w:val="28"/>
          <w:szCs w:val="28"/>
        </w:rPr>
        <w:t>Planul Municipal de Acțiuni</w:t>
      </w:r>
    </w:p>
    <w:p w:rsidR="003E336A" w:rsidRPr="006971B6" w:rsidRDefault="009B3315" w:rsidP="001954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B6">
        <w:rPr>
          <w:rFonts w:ascii="Times New Roman" w:eastAsia="Times New Roman" w:hAnsi="Times New Roman" w:cs="Times New Roman"/>
          <w:sz w:val="28"/>
          <w:szCs w:val="28"/>
        </w:rPr>
        <w:t>d</w:t>
      </w:r>
      <w:r w:rsidR="003E336A" w:rsidRPr="006971B6">
        <w:rPr>
          <w:rFonts w:ascii="Times New Roman" w:eastAsia="Times New Roman" w:hAnsi="Times New Roman" w:cs="Times New Roman"/>
          <w:sz w:val="28"/>
          <w:szCs w:val="28"/>
        </w:rPr>
        <w:t>edicate</w:t>
      </w:r>
      <w:r w:rsidRPr="006971B6">
        <w:rPr>
          <w:rFonts w:ascii="Times New Roman" w:eastAsia="Times New Roman" w:hAnsi="Times New Roman" w:cs="Times New Roman"/>
          <w:sz w:val="28"/>
          <w:szCs w:val="28"/>
        </w:rPr>
        <w:t xml:space="preserve">  marcării </w:t>
      </w:r>
      <w:r w:rsidR="00B74D16" w:rsidRPr="006971B6">
        <w:rPr>
          <w:rFonts w:ascii="Times New Roman" w:eastAsia="Times New Roman" w:hAnsi="Times New Roman" w:cs="Times New Roman"/>
          <w:sz w:val="28"/>
          <w:szCs w:val="28"/>
        </w:rPr>
        <w:t xml:space="preserve"> Zilei Naționale a Tineretului din Moldova </w:t>
      </w:r>
      <w:r w:rsidR="003E336A" w:rsidRPr="006971B6">
        <w:rPr>
          <w:rFonts w:ascii="Times New Roman" w:eastAsia="Times New Roman" w:hAnsi="Times New Roman" w:cs="Times New Roman"/>
          <w:sz w:val="28"/>
          <w:szCs w:val="28"/>
        </w:rPr>
        <w:t xml:space="preserve"> și Zilei Internaționale a Studenților</w:t>
      </w:r>
      <w:r w:rsidRPr="00697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336A" w:rsidRPr="00697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09F" w:rsidRPr="00A40B1B" w:rsidRDefault="003E336A" w:rsidP="001954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71B6">
        <w:rPr>
          <w:rFonts w:ascii="Times New Roman" w:eastAsia="Times New Roman" w:hAnsi="Times New Roman" w:cs="Times New Roman"/>
          <w:sz w:val="28"/>
          <w:szCs w:val="28"/>
        </w:rPr>
        <w:t xml:space="preserve"> desfășurate </w:t>
      </w:r>
      <w:r w:rsidR="00B74D16" w:rsidRPr="006971B6">
        <w:rPr>
          <w:rFonts w:ascii="Times New Roman" w:eastAsia="Times New Roman" w:hAnsi="Times New Roman" w:cs="Times New Roman"/>
          <w:sz w:val="28"/>
          <w:szCs w:val="28"/>
        </w:rPr>
        <w:t>în perioada lunii noiembrie 2021</w:t>
      </w:r>
      <w:r w:rsidR="0082709F" w:rsidRPr="00697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2709F" w:rsidRDefault="0082709F" w:rsidP="0082709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  <w:gridCol w:w="3119"/>
        <w:gridCol w:w="3685"/>
        <w:gridCol w:w="3544"/>
        <w:gridCol w:w="2410"/>
        <w:gridCol w:w="1701"/>
      </w:tblGrid>
      <w:tr w:rsidR="0046053B" w:rsidTr="00121AC3">
        <w:tc>
          <w:tcPr>
            <w:tcW w:w="562" w:type="dxa"/>
          </w:tcPr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3119" w:type="dxa"/>
          </w:tcPr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Denumirea acțiunii/</w:t>
            </w:r>
          </w:p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activității de tineret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85" w:type="dxa"/>
          </w:tcPr>
          <w:p w:rsidR="0046053B" w:rsidRDefault="00887C4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Descrierea acțiunii/activității</w:t>
            </w:r>
          </w:p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(2-3 propoziții per acțiune)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544" w:type="dxa"/>
          </w:tcPr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Responsabil</w:t>
            </w:r>
          </w:p>
          <w:p w:rsidR="0046053B" w:rsidRDefault="00887C4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(nume, prenume, funcția, instituția/organizația,</w:t>
            </w:r>
          </w:p>
          <w:p w:rsidR="0046053B" w:rsidRDefault="00887C41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număr de telefon, adres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e-mail)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0" w:type="dxa"/>
          </w:tcPr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și locul desfășurării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01" w:type="dxa"/>
          </w:tcPr>
          <w:p w:rsidR="0046053B" w:rsidRDefault="00887C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Parteneri implicați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46053B" w:rsidRPr="00FC6D10" w:rsidTr="00121AC3">
        <w:tc>
          <w:tcPr>
            <w:tcW w:w="562" w:type="dxa"/>
          </w:tcPr>
          <w:p w:rsidR="0046053B" w:rsidRPr="00D02156" w:rsidRDefault="00887C41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46053B" w:rsidRPr="00D0215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festiv consacrat Zilei Naționale a Tineretului</w:t>
            </w:r>
            <w:r w:rsidR="0098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și Zilei Internaționale a 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Studenților</w:t>
            </w:r>
          </w:p>
        </w:tc>
        <w:tc>
          <w:tcPr>
            <w:tcW w:w="3685" w:type="dxa"/>
          </w:tcPr>
          <w:p w:rsidR="00B74D16" w:rsidRPr="00D0215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Marcarea Zilei Naționale a Tineretului </w:t>
            </w:r>
          </w:p>
        </w:tc>
        <w:tc>
          <w:tcPr>
            <w:tcW w:w="3544" w:type="dxa"/>
          </w:tcPr>
          <w:p w:rsidR="00B74D16" w:rsidRPr="00D0215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FOSTM,  Eugen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</w:t>
            </w:r>
            <w:proofErr w:type="spellEnd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74D1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74D16"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reședinte</w:t>
            </w:r>
          </w:p>
          <w:p w:rsidR="00983053" w:rsidRPr="00D0215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</w:tc>
        <w:tc>
          <w:tcPr>
            <w:tcW w:w="2410" w:type="dxa"/>
          </w:tcPr>
          <w:p w:rsidR="00B74D1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17.11.2021, Palatul Republicii</w:t>
            </w:r>
            <w:r w:rsidR="00983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3053" w:rsidRPr="00D0215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 17.00</w:t>
            </w:r>
          </w:p>
        </w:tc>
        <w:tc>
          <w:tcPr>
            <w:tcW w:w="1701" w:type="dxa"/>
          </w:tcPr>
          <w:p w:rsidR="00B74D16" w:rsidRPr="00D0215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DGETS, Campania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TeleradioMoldova</w:t>
            </w:r>
            <w:proofErr w:type="spellEnd"/>
          </w:p>
        </w:tc>
      </w:tr>
      <w:tr w:rsidR="00B74D16" w:rsidRPr="00FC6D10" w:rsidTr="00121AC3">
        <w:tc>
          <w:tcPr>
            <w:tcW w:w="562" w:type="dxa"/>
          </w:tcPr>
          <w:p w:rsidR="00B74D16" w:rsidRPr="00D02156" w:rsidRDefault="00B74D1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74D16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Național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Interpretare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Corală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Gavriil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Musicescu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ediția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VII-a</w:t>
            </w:r>
          </w:p>
        </w:tc>
        <w:tc>
          <w:tcPr>
            <w:tcW w:w="3685" w:type="dxa"/>
          </w:tcPr>
          <w:p w:rsidR="00B74D16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 tinerilor dotați și promovarea colectivelor corale</w:t>
            </w:r>
          </w:p>
        </w:tc>
        <w:tc>
          <w:tcPr>
            <w:tcW w:w="3544" w:type="dxa"/>
          </w:tcPr>
          <w:p w:rsidR="00B74D1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Uniunea Muzicienilor din Moldova</w:t>
            </w:r>
          </w:p>
          <w:p w:rsidR="00983053" w:rsidRPr="00D0215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</w:tc>
        <w:tc>
          <w:tcPr>
            <w:tcW w:w="2410" w:type="dxa"/>
          </w:tcPr>
          <w:p w:rsidR="00B74D16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17-18.11.2021, Format Online</w:t>
            </w:r>
          </w:p>
        </w:tc>
        <w:tc>
          <w:tcPr>
            <w:tcW w:w="1701" w:type="dxa"/>
          </w:tcPr>
          <w:p w:rsidR="00B74D16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  <w:p w:rsidR="00010E62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Campania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Teleradio</w:t>
            </w:r>
            <w:proofErr w:type="spellEnd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Moldova</w:t>
            </w:r>
          </w:p>
          <w:p w:rsidR="00010E62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</w:t>
            </w:r>
          </w:p>
        </w:tc>
      </w:tr>
      <w:tr w:rsidR="00010E62" w:rsidRPr="00FC6D10" w:rsidTr="00121AC3">
        <w:tc>
          <w:tcPr>
            <w:tcW w:w="562" w:type="dxa"/>
          </w:tcPr>
          <w:p w:rsidR="00010E62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10E62" w:rsidRPr="00D02156" w:rsidRDefault="00010E62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Concursul pentru elevi și tineri „Mobilizarea Tinerilor în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Antreprenoriat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MTiA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”, ediția a II-a</w:t>
            </w:r>
          </w:p>
        </w:tc>
        <w:tc>
          <w:tcPr>
            <w:tcW w:w="3685" w:type="dxa"/>
          </w:tcPr>
          <w:p w:rsidR="001443A8" w:rsidRPr="00D02156" w:rsidRDefault="00010E62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Identificarea tinerilor  cu </w:t>
            </w:r>
            <w:r w:rsidR="001443A8"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capacități cognitive, </w:t>
            </w:r>
            <w:r w:rsidR="001443A8"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ce stimulează spiritul de echipă, dezvoltă inteligența, logica, perspicacitatea  și promovează ingeniozitatea,</w:t>
            </w:r>
          </w:p>
          <w:p w:rsidR="00010E62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10E62" w:rsidRPr="00D02156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Asociația GEN Moldova,</w:t>
            </w:r>
          </w:p>
          <w:p w:rsidR="001443A8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Fortuna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Olesea</w:t>
            </w:r>
            <w:proofErr w:type="spellEnd"/>
          </w:p>
          <w:p w:rsidR="00983053" w:rsidRPr="00D0215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</w:tc>
        <w:tc>
          <w:tcPr>
            <w:tcW w:w="2410" w:type="dxa"/>
          </w:tcPr>
          <w:p w:rsidR="00010E62" w:rsidRPr="00D02156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01-30.11.2021,</w:t>
            </w:r>
          </w:p>
          <w:p w:rsidR="001443A8" w:rsidRPr="00D02156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 Online</w:t>
            </w:r>
          </w:p>
        </w:tc>
        <w:tc>
          <w:tcPr>
            <w:tcW w:w="1701" w:type="dxa"/>
          </w:tcPr>
          <w:p w:rsidR="00983053" w:rsidRDefault="00983053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DGETS</w:t>
            </w:r>
          </w:p>
          <w:p w:rsidR="00010E62" w:rsidRPr="00D02156" w:rsidRDefault="00010E6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Asociația GEN Moldova</w:t>
            </w:r>
          </w:p>
        </w:tc>
      </w:tr>
      <w:tr w:rsidR="00010E62" w:rsidRPr="00FC6D10" w:rsidTr="00121AC3">
        <w:tc>
          <w:tcPr>
            <w:tcW w:w="562" w:type="dxa"/>
          </w:tcPr>
          <w:p w:rsidR="00010E62" w:rsidRPr="00D02156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010E62" w:rsidRPr="00D02156" w:rsidRDefault="00983053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Campania de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vaccinare</w:t>
            </w:r>
            <w:proofErr w:type="spellEnd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împotriva</w:t>
            </w:r>
            <w:proofErr w:type="spellEnd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tinerilor</w:t>
            </w:r>
            <w:proofErr w:type="spellEnd"/>
          </w:p>
        </w:tc>
        <w:tc>
          <w:tcPr>
            <w:tcW w:w="3685" w:type="dxa"/>
          </w:tcPr>
          <w:p w:rsidR="00010E62" w:rsidRPr="00D02156" w:rsidRDefault="0098305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romovarea vaccinării și a modului sănătos de viață în rândurile tineretului</w:t>
            </w:r>
          </w:p>
        </w:tc>
        <w:tc>
          <w:tcPr>
            <w:tcW w:w="3544" w:type="dxa"/>
          </w:tcPr>
          <w:p w:rsidR="00983053" w:rsidRPr="00D02156" w:rsidRDefault="00983053" w:rsidP="00983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Ministerul Educației și Cercetării al RM, Ministerul Sănătății al RM</w:t>
            </w:r>
            <w:r w:rsidR="007C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FOSTM,  Eugen </w:t>
            </w:r>
            <w:proofErr w:type="spellStart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</w:t>
            </w:r>
            <w:proofErr w:type="spellEnd"/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10E62" w:rsidRPr="00D02156" w:rsidRDefault="00983053" w:rsidP="009830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Președinte</w:t>
            </w:r>
          </w:p>
        </w:tc>
        <w:tc>
          <w:tcPr>
            <w:tcW w:w="2410" w:type="dxa"/>
          </w:tcPr>
          <w:p w:rsidR="00010E62" w:rsidRPr="00D02156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06-24.12. 2021</w:t>
            </w:r>
          </w:p>
        </w:tc>
        <w:tc>
          <w:tcPr>
            <w:tcW w:w="1701" w:type="dxa"/>
          </w:tcPr>
          <w:p w:rsidR="00155CC0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  <w:p w:rsidR="007C0679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</w:t>
            </w:r>
          </w:p>
          <w:p w:rsidR="007C0679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</w:p>
          <w:p w:rsidR="007C0679" w:rsidRPr="00D02156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FOSTM</w:t>
            </w:r>
          </w:p>
        </w:tc>
      </w:tr>
      <w:tr w:rsidR="001443A8" w:rsidRPr="00FC6D10" w:rsidTr="00121AC3">
        <w:tc>
          <w:tcPr>
            <w:tcW w:w="562" w:type="dxa"/>
          </w:tcPr>
          <w:p w:rsidR="001443A8" w:rsidRPr="00D02156" w:rsidRDefault="001443A8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443A8" w:rsidRPr="00D02156" w:rsidRDefault="001B0E4C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Concursul municipal de videoclipuri și interpretări </w:t>
            </w: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muzicale „</w:t>
            </w:r>
            <w:r w:rsidRPr="00D02156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Familia leagăn de dor”</w:t>
            </w:r>
          </w:p>
        </w:tc>
        <w:tc>
          <w:tcPr>
            <w:tcW w:w="3685" w:type="dxa"/>
          </w:tcPr>
          <w:p w:rsidR="001443A8" w:rsidRPr="00D02156" w:rsidRDefault="001B0E4C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Încurajarea tinerilor talente în domeniul interpretării </w:t>
            </w:r>
            <w:r w:rsidR="007C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ocale și 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oferirea posibilității exprimării artistice</w:t>
            </w:r>
          </w:p>
        </w:tc>
        <w:tc>
          <w:tcPr>
            <w:tcW w:w="3544" w:type="dxa"/>
          </w:tcPr>
          <w:p w:rsidR="001443A8" w:rsidRPr="00D02156" w:rsidRDefault="001B0E4C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DGETS, instituțiile de învățământ general din municipiul Chișinău</w:t>
            </w:r>
          </w:p>
          <w:p w:rsidR="001B0E4C" w:rsidRPr="00D02156" w:rsidRDefault="001B0E4C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3A8" w:rsidRPr="00D02156" w:rsidRDefault="001B0E4C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24-30.11.2021</w:t>
            </w:r>
          </w:p>
        </w:tc>
        <w:tc>
          <w:tcPr>
            <w:tcW w:w="1701" w:type="dxa"/>
          </w:tcPr>
          <w:p w:rsidR="001443A8" w:rsidRPr="00D02156" w:rsidRDefault="001B0E4C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</w:tc>
      </w:tr>
      <w:tr w:rsidR="007C0679" w:rsidRPr="00FC6D10" w:rsidTr="00121AC3">
        <w:tc>
          <w:tcPr>
            <w:tcW w:w="562" w:type="dxa"/>
          </w:tcPr>
          <w:p w:rsidR="007C0679" w:rsidRPr="00D02156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7C0679" w:rsidRPr="00D02156" w:rsidRDefault="007C067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Concursul ecologic municipal  în format online „Trăistuța Speranței”</w:t>
            </w:r>
          </w:p>
        </w:tc>
        <w:tc>
          <w:tcPr>
            <w:tcW w:w="3685" w:type="dxa"/>
          </w:tcPr>
          <w:p w:rsidR="007C0679" w:rsidRPr="00D02156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Promovarea acțiunilor cu caracter ecologic, educația elevilor și tinerilor  în spiritul responsabilității față de natură și viață</w:t>
            </w:r>
          </w:p>
        </w:tc>
        <w:tc>
          <w:tcPr>
            <w:tcW w:w="3544" w:type="dxa"/>
          </w:tcPr>
          <w:p w:rsidR="007C0679" w:rsidRPr="00D02156" w:rsidRDefault="007C067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DGETS, instituțiile de învățământ extrașcolar din municipiul Chișinău</w:t>
            </w:r>
          </w:p>
        </w:tc>
        <w:tc>
          <w:tcPr>
            <w:tcW w:w="2410" w:type="dxa"/>
          </w:tcPr>
          <w:p w:rsidR="007C0679" w:rsidRPr="00D02156" w:rsidRDefault="00CC79ED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01 -30 noiembrie 2021</w:t>
            </w:r>
          </w:p>
        </w:tc>
        <w:tc>
          <w:tcPr>
            <w:tcW w:w="1701" w:type="dxa"/>
          </w:tcPr>
          <w:p w:rsidR="007C0679" w:rsidRPr="00D02156" w:rsidRDefault="00CC79ED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DGETS</w:t>
            </w:r>
          </w:p>
        </w:tc>
      </w:tr>
      <w:tr w:rsidR="004A6FFF" w:rsidRPr="00FC6D10" w:rsidTr="00121AC3">
        <w:tc>
          <w:tcPr>
            <w:tcW w:w="562" w:type="dxa"/>
          </w:tcPr>
          <w:p w:rsidR="004A6FFF" w:rsidRPr="00D02156" w:rsidRDefault="00CC79ED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A6FFF"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A6FFF" w:rsidRPr="00D02156" w:rsidRDefault="004A6FFF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 ecologică</w:t>
            </w:r>
          </w:p>
        </w:tc>
        <w:tc>
          <w:tcPr>
            <w:tcW w:w="3685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dezvoltarea cetățeniei active, educarea tineretul, și implicarea lor în muncă în folosul comunității.</w:t>
            </w:r>
          </w:p>
        </w:tc>
        <w:tc>
          <w:tcPr>
            <w:tcW w:w="3544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Colesnic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specialist principal, Pretura, tel. 069742552, E-mail: veaceslav_colesnic@mail.ru</w:t>
            </w:r>
          </w:p>
        </w:tc>
        <w:tc>
          <w:tcPr>
            <w:tcW w:w="2410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06 noiembrie 2021</w:t>
            </w:r>
          </w:p>
        </w:tc>
        <w:tc>
          <w:tcPr>
            <w:tcW w:w="1701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Executanții al serviciului de alternativă în sectorul, Asociația elevilor din sector, asociațiile obștești sportive din sector.</w:t>
            </w:r>
          </w:p>
        </w:tc>
      </w:tr>
      <w:tr w:rsidR="004A6FFF" w:rsidRPr="00FC6D10" w:rsidTr="00121AC3">
        <w:tc>
          <w:tcPr>
            <w:tcW w:w="562" w:type="dxa"/>
          </w:tcPr>
          <w:p w:rsidR="004A6FFF" w:rsidRPr="00D02156" w:rsidRDefault="00CC79ED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A6FFF"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A6FFF" w:rsidRPr="00D02156" w:rsidRDefault="004A6FFF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educației patriotică (dedicată zilei recrutului)</w:t>
            </w:r>
          </w:p>
        </w:tc>
        <w:tc>
          <w:tcPr>
            <w:tcW w:w="3685" w:type="dxa"/>
          </w:tcPr>
          <w:p w:rsidR="004A6FFF" w:rsidRPr="00D02156" w:rsidRDefault="004A6FFF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educarea patriotică</w:t>
            </w:r>
          </w:p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 tineretului. </w:t>
            </w:r>
          </w:p>
        </w:tc>
        <w:tc>
          <w:tcPr>
            <w:tcW w:w="3544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Colesnic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specialist principal, Pretura, tel. 069742552, E-mail: veaceslav_colesnic@mail.ru</w:t>
            </w:r>
          </w:p>
        </w:tc>
        <w:tc>
          <w:tcPr>
            <w:tcW w:w="2410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noiembrie 2021, mun. Chișinău, str. Milano, 10.</w:t>
            </w:r>
          </w:p>
        </w:tc>
        <w:tc>
          <w:tcPr>
            <w:tcW w:w="1701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Centrul Militar al Municipiului Chișinău, elevii din Școli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din sector.</w:t>
            </w:r>
          </w:p>
        </w:tc>
      </w:tr>
      <w:tr w:rsidR="004A6FFF" w:rsidRPr="00FC6D10" w:rsidTr="00121AC3">
        <w:tc>
          <w:tcPr>
            <w:tcW w:w="562" w:type="dxa"/>
          </w:tcPr>
          <w:p w:rsidR="004A6FFF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A6FFF" w:rsidRPr="00D02156" w:rsidRDefault="004A6FFF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Conferință ”Drepturile și obligațiunile tineretului în RM”</w:t>
            </w:r>
          </w:p>
        </w:tc>
        <w:tc>
          <w:tcPr>
            <w:tcW w:w="3685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informare despre Drepturile și obligațiunile tineretului în RM</w:t>
            </w:r>
          </w:p>
        </w:tc>
        <w:tc>
          <w:tcPr>
            <w:tcW w:w="3544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Colesnic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specialist principal, Pretura, tel. 069742552, E-mail: </w:t>
            </w:r>
            <w:hyperlink r:id="rId8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veaceslav_colesnic@mail.ru</w:t>
              </w:r>
            </w:hyperlink>
          </w:p>
        </w:tc>
        <w:tc>
          <w:tcPr>
            <w:tcW w:w="2410" w:type="dxa"/>
          </w:tcPr>
          <w:p w:rsidR="004A6FFF" w:rsidRPr="00D02156" w:rsidRDefault="004A6FFF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ZOOM, </w:t>
            </w:r>
          </w:p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CMTC, asociațiile obștești din sector.</w:t>
            </w:r>
          </w:p>
        </w:tc>
      </w:tr>
      <w:tr w:rsidR="004A6FFF" w:rsidRPr="00FC6D10" w:rsidTr="00121AC3">
        <w:trPr>
          <w:trHeight w:val="1641"/>
        </w:trPr>
        <w:tc>
          <w:tcPr>
            <w:tcW w:w="562" w:type="dxa"/>
          </w:tcPr>
          <w:p w:rsidR="004A6FFF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A6FFF" w:rsidRPr="00D02156" w:rsidRDefault="004A6FFF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Conferință ”Combaterea șomajului în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rîndul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tineretului”, experiență, perspectiva și căi de soluționare.</w:t>
            </w:r>
          </w:p>
        </w:tc>
        <w:tc>
          <w:tcPr>
            <w:tcW w:w="3685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informare despre situația în domeniul forței de muncă.</w:t>
            </w:r>
          </w:p>
        </w:tc>
        <w:tc>
          <w:tcPr>
            <w:tcW w:w="3544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Secția cultură, tineret și sport, Pretura, tel. 022 29 50 78, E-mail: eiepure@mail.ru</w:t>
            </w:r>
          </w:p>
        </w:tc>
        <w:tc>
          <w:tcPr>
            <w:tcW w:w="2410" w:type="dxa"/>
          </w:tcPr>
          <w:p w:rsidR="004A6FFF" w:rsidRPr="00D02156" w:rsidRDefault="004A6FFF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Online,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Platforma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ZOOM.</w:t>
            </w:r>
          </w:p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Oficiul forței de muncă, CMTC, ONG din sector</w:t>
            </w:r>
          </w:p>
        </w:tc>
      </w:tr>
      <w:tr w:rsidR="004A6FFF" w:rsidRPr="00FC6D10" w:rsidTr="00121AC3">
        <w:tc>
          <w:tcPr>
            <w:tcW w:w="562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A6FFF" w:rsidRPr="00D02156" w:rsidRDefault="004A6FFF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concert în cadrul ”Zilei Tineretului”.</w:t>
            </w:r>
          </w:p>
        </w:tc>
        <w:tc>
          <w:tcPr>
            <w:tcW w:w="3685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marcarea cadrul ”Zilei Tineretului”.</w:t>
            </w:r>
          </w:p>
        </w:tc>
        <w:tc>
          <w:tcPr>
            <w:tcW w:w="3544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Ludmila Rotaru, specialist principal, Pretura, tel. 060504141. E-mail: eiepure@mail.ru</w:t>
            </w:r>
          </w:p>
        </w:tc>
        <w:tc>
          <w:tcPr>
            <w:tcW w:w="2410" w:type="dxa"/>
          </w:tcPr>
          <w:p w:rsidR="004A6FFF" w:rsidRPr="00D02156" w:rsidRDefault="004A6FFF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AMTAP, </w:t>
            </w:r>
          </w:p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01" w:type="dxa"/>
          </w:tcPr>
          <w:p w:rsidR="004A6FFF" w:rsidRPr="00D02156" w:rsidRDefault="004A6FFF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Orchestra de fanfara al </w:t>
            </w: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AMTAP,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conducătorul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Oleg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Cazacu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C6D10" w:rsidRPr="00FC6D10" w:rsidTr="00121AC3">
        <w:tc>
          <w:tcPr>
            <w:tcW w:w="562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C6D10" w:rsidRPr="00D02156" w:rsidRDefault="00FC6D10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„Abstract”</w:t>
            </w:r>
          </w:p>
        </w:tc>
        <w:tc>
          <w:tcPr>
            <w:tcW w:w="3685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proiectului este de a organiza activități non-formale de informare, motivare și responsabilizare a 100 de elevilor cu privire la modalitățile și oportunitățile de implicare în viața civică a societății.</w:t>
            </w:r>
          </w:p>
        </w:tc>
        <w:tc>
          <w:tcPr>
            <w:tcW w:w="3544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Funză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membră, </w:t>
            </w:r>
          </w:p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A.O. ”Consiliul Municipal de Tineret din Chișinău”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9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livianafrunza11@gmail.com</w:t>
              </w:r>
            </w:hyperlink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6D10" w:rsidRPr="00D02156" w:rsidRDefault="00FC6D10" w:rsidP="00F636E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Pe parcursul lunii noiembrie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Instituțiile de învățământ din sectorul Centru</w:t>
            </w:r>
          </w:p>
        </w:tc>
        <w:tc>
          <w:tcPr>
            <w:tcW w:w="1701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A.O. ”Consiliul Municipal de Tineret din Chișinău”</w:t>
            </w:r>
          </w:p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Consiliul Local de Tineret Centru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Centru</w:t>
            </w:r>
          </w:p>
        </w:tc>
      </w:tr>
      <w:tr w:rsidR="00FC6D10" w:rsidRPr="00FC6D10" w:rsidTr="00121AC3">
        <w:tc>
          <w:tcPr>
            <w:tcW w:w="562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C6D10" w:rsidRPr="00D02156" w:rsidRDefault="00FC6D10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Seminar „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tânăr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voluntar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seminarului este de promovarea spiritul de voluntariat în rândul tinerilor și dezvoltarea personală prin implicare civică în comunitate. Participanți 20 de persoane.</w:t>
            </w:r>
          </w:p>
        </w:tc>
        <w:tc>
          <w:tcPr>
            <w:tcW w:w="3544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Tatiana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Gamarț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specialist pe tineret,</w:t>
            </w:r>
          </w:p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Centru</w:t>
            </w:r>
          </w:p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Telefon 022 270 442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cultura@chisinaucentru.md</w:t>
              </w:r>
            </w:hyperlink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6D10" w:rsidRPr="00D02156" w:rsidRDefault="00FC6D10" w:rsidP="00F636E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Centru</w:t>
            </w:r>
          </w:p>
        </w:tc>
        <w:tc>
          <w:tcPr>
            <w:tcW w:w="1701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Instituțiile de învățământ din sector, Consiliul Local de Tineret Centru, grupurile locale de inițiativă </w:t>
            </w:r>
          </w:p>
        </w:tc>
      </w:tr>
      <w:tr w:rsidR="00FC6D10" w:rsidRPr="00FC6D10" w:rsidTr="00121AC3">
        <w:tc>
          <w:tcPr>
            <w:tcW w:w="562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C6D10" w:rsidRPr="00D02156" w:rsidRDefault="00FC6D10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Cafenea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publică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tânărului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modern”</w:t>
            </w:r>
          </w:p>
        </w:tc>
        <w:tc>
          <w:tcPr>
            <w:tcW w:w="3685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comunicarea tinerilor cu autoritățile publice locale privind problemele cu care se confruntă tânăra/a modern în viața cotidiană. Participanți 25 de persoane.</w:t>
            </w:r>
          </w:p>
        </w:tc>
        <w:tc>
          <w:tcPr>
            <w:tcW w:w="3544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Sorin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Afanasiu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președinte,</w:t>
            </w:r>
          </w:p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”Consiliul Municipal de Tineret din Chișinău”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1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sorin.afanasiu1@gmail.com</w:t>
              </w:r>
            </w:hyperlink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6D10" w:rsidRPr="00D02156" w:rsidRDefault="00FC6D10" w:rsidP="00F636E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Centru</w:t>
            </w:r>
          </w:p>
        </w:tc>
        <w:tc>
          <w:tcPr>
            <w:tcW w:w="1701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Instituțiile de învățământ din sector, Consiliul Local de Tineret Centru, grupurile locale de inițiativă, Pretura sectorului Centru</w:t>
            </w:r>
          </w:p>
        </w:tc>
      </w:tr>
      <w:tr w:rsidR="00FC6D10" w:rsidRPr="00FC6D10" w:rsidTr="00121AC3">
        <w:tc>
          <w:tcPr>
            <w:tcW w:w="562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C6D10" w:rsidRPr="00D02156" w:rsidRDefault="00FC6D10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Flash-mob „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Trezirea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spiritului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civic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rândul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Scopul sensibilizarea opinii publice privind implicarea activă a tinerilor în viața comunitară. 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Participanți 20 de persoane.</w:t>
            </w:r>
          </w:p>
        </w:tc>
        <w:tc>
          <w:tcPr>
            <w:tcW w:w="3544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Adelina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Silvciuc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președintă, Consiliul Local de Tineret Centru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2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slivciucadelina@gmail.com</w:t>
              </w:r>
            </w:hyperlink>
          </w:p>
        </w:tc>
        <w:tc>
          <w:tcPr>
            <w:tcW w:w="2410" w:type="dxa"/>
          </w:tcPr>
          <w:p w:rsidR="00FC6D10" w:rsidRPr="00D02156" w:rsidRDefault="00FC6D10" w:rsidP="00F636E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Scuarul Mihai Eminescu</w:t>
            </w:r>
          </w:p>
        </w:tc>
        <w:tc>
          <w:tcPr>
            <w:tcW w:w="1701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Centru Consiliul Local de Tineret Centru</w:t>
            </w:r>
          </w:p>
        </w:tc>
      </w:tr>
      <w:tr w:rsidR="00FC6D10" w:rsidRPr="00FC6D10" w:rsidTr="00121AC3">
        <w:tc>
          <w:tcPr>
            <w:tcW w:w="562" w:type="dxa"/>
          </w:tcPr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C6D10" w:rsidRPr="00D02156" w:rsidRDefault="00FC6D10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pictură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murală</w:t>
            </w:r>
            <w:proofErr w:type="spellEnd"/>
          </w:p>
        </w:tc>
        <w:tc>
          <w:tcPr>
            <w:tcW w:w="3685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Dedicată activismul civic al tinerilor în viața civică a societății.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Participanți 20 de persoane.</w:t>
            </w:r>
          </w:p>
        </w:tc>
        <w:tc>
          <w:tcPr>
            <w:tcW w:w="3544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Adelina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Silvciuc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președintă, Consiliul Local de Tineret Centru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3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slivciucadelina@gmail.com</w:t>
              </w:r>
            </w:hyperlink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6D10" w:rsidRPr="00D02156" w:rsidRDefault="00FC6D10" w:rsidP="00F636E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Pe parcursul lunii noiembrie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Locul desfășurării urmează a fi identificat</w:t>
            </w:r>
          </w:p>
        </w:tc>
        <w:tc>
          <w:tcPr>
            <w:tcW w:w="1701" w:type="dxa"/>
          </w:tcPr>
          <w:p w:rsidR="00FC6D10" w:rsidRPr="00D02156" w:rsidRDefault="00FC6D10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Consiliul Local de Tineret Centru</w:t>
            </w:r>
          </w:p>
          <w:p w:rsidR="00FC6D10" w:rsidRPr="00D02156" w:rsidRDefault="00FC6D10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A.O. „Urban Spirit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-concurs </w:t>
            </w:r>
            <w:r w:rsidRPr="00D0215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„Focul din vatră”, în memoriam                         D. Matcovshi.</w:t>
            </w:r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Proiectul are drept scop valorificarea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cuvîntului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artistic</w:t>
            </w:r>
            <w:r w:rsidRPr="00D0215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matcovshian, promovarea valorilor naționale, dragostei de neam și țară.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Liuba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Mardari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director adjunct, Centrul de Excelență în Transporturi,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14 septembrie –    20 noiembrie;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Format on-line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Ministerul Educației și Cercetării;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Centrul de Excelență în Transporturi;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sectorului Botanica; 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Autoconducerea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școlară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deschiderea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democrația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participativă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Proiectul are drept scop constituirea consiliilor elevilor / studenților în instituțiile de învățământul profesional tehnic din sectorul Botanica (școli profesionale, centre de excelență, colegii).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Consiliul Local al Tinerilor din Botanica. 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01.10 – 30.11;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- Pretura sectorului Botanica;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- Instituțiile de învățământ profesional tehnic din sectorul Botanica.  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Consiliul Local al Tinerilor din Botanica (CLTB);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Consiliile locale ale tinerilor din instituțiile de învățământ profesional tehnic din sectorul Botanica (CLT).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Seminar: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Botanica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democrația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participativă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Proiectul are drept scop informarea tinerilor cu privire la conceptul de democrație participativă și instruirea acestora în privința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mecansmelor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de influențare a factorilor de decizie.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(CLTB).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8-21 noiembrie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sectorului Botanica; 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Instituțiile de învățământ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profesional tehnic din sect. Botanica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Post Forum de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Tineret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Evenimentul are drept scop formularea propunerilor pentru componenta de tineret pentru anul 2022 a APL , în baza necesităților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indentificate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prin intermediul Sondajului Municipal al Tinerilor.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CLTB.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noiembrie,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Ziua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internațională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voluntariatului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Seminar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informativ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voluntariatul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Evenimentul are drept scop informarea tinerilor din sectorul Botanica despre voluntariat.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CLTB.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decembrie,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Seminar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informativ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Tinerii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antreprenori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Proiectul are drept scop informarea tinerilor cu privire la domeniul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antreprenoriatului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și dezvoltarea abilităților antreprenoriale ale acestora.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CLTB.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13 -19 decembrie,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D02156">
              <w:rPr>
                <w:color w:val="000000"/>
              </w:rPr>
              <w:t>Campanie</w:t>
            </w:r>
            <w:proofErr w:type="spellEnd"/>
            <w:r w:rsidRPr="00D02156">
              <w:rPr>
                <w:color w:val="000000"/>
              </w:rPr>
              <w:t xml:space="preserve"> de </w:t>
            </w:r>
            <w:proofErr w:type="spellStart"/>
            <w:r w:rsidRPr="00D02156">
              <w:rPr>
                <w:color w:val="000000"/>
              </w:rPr>
              <w:t>caritate</w:t>
            </w:r>
            <w:proofErr w:type="spellEnd"/>
            <w:r w:rsidRPr="00D02156">
              <w:rPr>
                <w:color w:val="000000"/>
              </w:rPr>
              <w:t xml:space="preserve">: </w:t>
            </w:r>
          </w:p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Curierii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Fericirii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Campania are drept scop colectarea produselor alimentare neperisabile și a produselor de igienă pentru familiile social-vulnerabile din sectorul Botanica.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CLTB.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1 - 25 decembrie,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Gala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Voluntarilor</w:t>
            </w:r>
            <w:proofErr w:type="spellEnd"/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activității este de a remarca și premia cei mai activi tineri voluntari și consilieri din echipa Consiliului Local al Tinerilor din Botanica.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Liviana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Frunză, președinte, CLTB.</w:t>
            </w: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decembrie,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CLTB;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CLT.</w:t>
            </w:r>
          </w:p>
        </w:tc>
      </w:tr>
      <w:tr w:rsidR="00C609B9" w:rsidRPr="00FC6D10" w:rsidTr="00121AC3">
        <w:tc>
          <w:tcPr>
            <w:tcW w:w="562" w:type="dxa"/>
          </w:tcPr>
          <w:p w:rsidR="00C609B9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609B9" w:rsidRPr="00D02156" w:rsidRDefault="00C609B9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Festivalul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-concurs de </w:t>
            </w:r>
            <w:proofErr w:type="spellStart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tradi</w:t>
            </w:r>
            <w:proofErr w:type="spellEnd"/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ții și obiceiuri de iarnă </w:t>
            </w:r>
            <w:r w:rsidRPr="00D02156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„Florile dalbe”, ed.  a XXIII-a cu participarea tineretului </w:t>
            </w: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85" w:type="dxa"/>
          </w:tcPr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festivalului este depistarea și promovarea tinerilor talente, susținerea mișcării de amatori, readucerea în actualitate a obiceiurilor și tradițiilor de iarnă.</w:t>
            </w:r>
          </w:p>
        </w:tc>
        <w:tc>
          <w:tcPr>
            <w:tcW w:w="3544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Vadim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Smîntînă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șef, Secția cultură, tineret și sport.</w:t>
            </w: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/ 17 decembrie,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Pretura sectorului Botanica.</w:t>
            </w:r>
          </w:p>
        </w:tc>
        <w:tc>
          <w:tcPr>
            <w:tcW w:w="1701" w:type="dxa"/>
          </w:tcPr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Cultură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C609B9" w:rsidRPr="00D02156" w:rsidRDefault="00C609B9" w:rsidP="00F636E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Direc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Generală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ț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Tineret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și Sport.</w:t>
            </w:r>
          </w:p>
          <w:p w:rsidR="00C609B9" w:rsidRPr="00D02156" w:rsidRDefault="00C609B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156" w:rsidRPr="00FC6D10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Start </w:t>
            </w:r>
            <w:r w:rsidRPr="00D0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Zilelor</w:t>
            </w:r>
            <w:r w:rsidRPr="00D02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Tineretului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Activități educativ –informative, mese rotunde, treninguri, dezbateri, ateliere de lucru, lecții de propagare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unui mod de viață sănătos, expoziții de carte, programe distractiv–artistice, recitaluri de poezie, promovarea tinerilor.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Tatiana Ciobanu,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specialist principal SCTS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e-mail: tciobanu76@gmail.com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+37360558919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În instituțiile de învățământ, cultură,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bibliotecile,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ONG-urile, întreprinderile, organizațiile din sector.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Instituțiile de învățământ, cultură,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bibliotecile,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ONG-urile, întreprinderile, organizațiile din sector, Platforma Națională a Tinerilor pentru Participare Activă, CMT, CMTC,CLT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Concurs online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„</w:t>
            </w:r>
            <w:proofErr w:type="spellStart"/>
            <w:r w:rsidRPr="00D02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Flash-mob</w:t>
            </w:r>
            <w:proofErr w:type="spellEnd"/>
            <w:r w:rsidRPr="00D02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Scopul: organizarea unui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flash-mob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prin care se adresează un mesaj de felicitare tuturor tinerilor prin dans, muzică, teatru și poezie.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Alisa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Țîgulschi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specialist superior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e-mail  </w:t>
            </w:r>
            <w:hyperlink r:id="rId14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suceveanualisa@gmail.com</w:t>
              </w:r>
            </w:hyperlink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+37368636692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08-15.11.2021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Sectorului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Instituțiile de învățământ, cultură,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Cluburile sportive, organizațiile din sector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Expoziție de carte</w:t>
            </w:r>
          </w:p>
          <w:p w:rsidR="00D02156" w:rsidRPr="00D02156" w:rsidRDefault="00D02156" w:rsidP="00F636E2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“Sunt tânăr și am viitor ”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</w:tcPr>
          <w:p w:rsidR="00D02156" w:rsidRPr="00D02156" w:rsidRDefault="00D02156" w:rsidP="00F636E2">
            <w:pPr>
              <w:tabs>
                <w:tab w:val="center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Scopul: promovarea lecturii în rândul tineretului.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Tatiana Ciobanu,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specialist principal SCTS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e-mail: tciobanu76@gmail.com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060558919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09 -19 .11. 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Biblioteca Transilvania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Biblioteca Transilvania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Program de asistență juridică pentru tinerii din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sectorul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Ciocana</w:t>
            </w:r>
            <w:proofErr w:type="spellEnd"/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.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Scopul: Acordarea suportului juridic gratuit tinerilor 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Tatiana Ciobanu,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specialist principal SCTS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5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tciobanu76@gmail.com</w:t>
              </w:r>
            </w:hyperlink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+37360558919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Larisa Buga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Director adjunct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Institutul de Științe Penale și Criminologie Aplicată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01.11 – 30.11.2021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Clinica Juridică a Institutului de Științe Penale și Criminologie Aplicată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Institutul de Științe Penale și Criminologie Aplicată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Masă rotunda cu tematica: “Problema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bullingului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și necesitatea implementării unor programe pe combaterea și prevenirea acestui fenomen.”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activității este de  a reuni reprezentanții sectorului asociativ de tineret , autorităților publice locale, societății civile și instituțiilor de învățământ  pe o platformă de discuții comună.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Vor fi puse în discuție situația actuală privind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bullingul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în școli și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 stradă, și se va încerca să se identifice soluțiile de rezolvare a acestei probleme.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Tatiana Ciobanu-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Specialist principal, Secția Cultură, Tineret și Sport a Preturii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e-mail: tciobanu76@gmail.com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060558919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Roman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Andriiv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 - președintele Platformei Naționale a Tinerilor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pentru Participare Activă</w:t>
            </w:r>
          </w:p>
          <w:p w:rsidR="00D02156" w:rsidRPr="00D02156" w:rsidRDefault="0086202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02156"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Platforma.tinerilor@gmail.com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+37379819841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Platforma Națională a Tinerilor pentru Participare Activă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Training „Dezvoltarea abilităților de gândire critică”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Scopul : instruirea în rândul  tinerilor pentru dezvoltarea gândirii critice și informarea privind modul de realizare a dezbaterilor.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Tatiana Ciobanu-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Specialist principal, Secția Cultură, Tineret și Sport a Preturii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Ciocana</w:t>
            </w:r>
            <w:proofErr w:type="spellEnd"/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e-mail: tciobanu76@gmail.com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060558919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Ion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Bulgac</w:t>
            </w:r>
            <w:proofErr w:type="spellEnd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Președinte Asociația Națională pentru Dezbaterile Academice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hyperlink r:id="rId17" w:history="1">
              <w:r w:rsidRPr="00D0215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andamoldova@gmail.com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+37369335651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14.11.2021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Pretura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Ciocana</w:t>
            </w:r>
            <w:proofErr w:type="spellEnd"/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Asociația Națională pentru Dezbaterile Academice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Importanța Serviciului militar în dezvoltarea și formarea tinerei generații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Scopul:Promovarea patriotismului și cultivarea responsabilității cetățenești față de Republica Moldova.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Iurie Ursu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Specialist principal, SCTS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e-mail: </w:t>
            </w:r>
            <w:hyperlink r:id="rId18" w:history="1">
              <w:r w:rsidRPr="00D0215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u w:val="none"/>
                </w:rPr>
                <w:t>colursu@mail.ru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+37379708131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16.11.2021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Pretura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Centrul Militar Chișinău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Workshop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“Istorii de succes, pentru a menține tinerii în Republica Moldova”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Scopul : familiarizarea și inițierea  tinerilor cu istorii de succes a tinerilor din Republica Moldova.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Carolina Cheianu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Director adjunct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Colegiul Tehnic al UTM</w:t>
            </w:r>
          </w:p>
          <w:p w:rsidR="00D02156" w:rsidRPr="00D02156" w:rsidRDefault="0086202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9" w:history="1">
              <w:r w:rsidR="00D02156" w:rsidRPr="00D0215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u w:val="none"/>
                </w:rPr>
                <w:t>c_cheianu@yahoo.com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+37369284768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Online.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Colegiul Tehnic al UTM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Colegiul Tehnic al UTM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Concurs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“ O dictare pentru fiecare”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Ediția a II.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Scopul : verificarea competențelor de scriere în limba română , dar și motivarea elevilor și a tinerilor în exprimarea corectă și promovarea limbii române în comunitate.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Tatiana Ciobanu, specialist principal, Secția Cultură, Tineret și Sport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D0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mail 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tciobanu76@gmail.com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+37360558919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Nicolae </w:t>
            </w:r>
            <w:proofErr w:type="spellStart"/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Grițco</w:t>
            </w:r>
            <w:proofErr w:type="spellEnd"/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Director adjunct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Școala Profesională nr.7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mail:</w:t>
            </w:r>
            <w:hyperlink r:id="rId20" w:history="1">
              <w:r w:rsidRPr="00D02156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nicolaegritco1@gmail.com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+3736969958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Biblioteca Transilvania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Biblioteca Transilvania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Școala Profesională nr.6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Dezbatere: AP crede că ratificarea Convenției de la Istanbul va rezolva problema violenței domestice.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Scopul activității este de a prezenta plusurile și minusurile ratificării Convenției de la Istanbul prin prisma unor dezbateri.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Tatiana Ciobanu</w:t>
            </w: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Specialist principal, Secția Cultură, Tineret și Sport a Preturii </w:t>
            </w:r>
            <w:proofErr w:type="spellStart"/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Ciocana</w:t>
            </w:r>
            <w:proofErr w:type="spellEnd"/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Roman </w:t>
            </w:r>
            <w:proofErr w:type="spellStart"/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Andriiv</w:t>
            </w:r>
            <w:proofErr w:type="spellEnd"/>
            <w:r w:rsidRPr="00D0215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președintele Platformei Naționale a Tinerilor </w:t>
            </w: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pentru Participare Activă</w:t>
            </w:r>
          </w:p>
          <w:p w:rsidR="00D02156" w:rsidRPr="00D02156" w:rsidRDefault="00862026" w:rsidP="00F636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1" w:history="1">
              <w:r w:rsidR="00D02156" w:rsidRPr="00D02156">
                <w:rPr>
                  <w:rStyle w:val="Hyperlink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Platforma.tinerilor@gmail.com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+37379819841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</w:rPr>
              <w:t>Platforma Națională a Tinerilor pentru Participare Activă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Competiții sportive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</w:rPr>
              <w:t>Scopul: promovarea modului sănătos de viață și a petrecerii timpului liber în format util pentru tinerii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Alisa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Țîgulschi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, specialist superior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e-mail  </w:t>
            </w:r>
            <w:hyperlink r:id="rId22" w:history="1">
              <w:r w:rsidRPr="00D0215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suceveanualisa@gmail.com</w:t>
              </w:r>
            </w:hyperlink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+37368636692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Global Fitness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Global Fitness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Balul Bobocilor - 2021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:formarea competențelor specific domeniilor extrașcolare și definirea talentelor, aptitudinilor de tip artistic.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SCTS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info@pretura.ciocana.md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Pe parcursul lunii noiembrie în instituțiile de   învățământ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Instituțiile de   învățământ,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Excursie</w:t>
            </w:r>
          </w:p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La AO clubul de hipism  „Sparta” pentru cei mai activi tineri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Scopul : informarea tinerilor cu activitatea clubului de hipism. Organizarea odihnii confortabile și interactive.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SCTS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e-mail: info@pretura.ciocana.md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AO clubul de hipism  „Sparta”</w:t>
            </w:r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AO Clubul de hipism  „Sparta”</w:t>
            </w:r>
          </w:p>
        </w:tc>
      </w:tr>
      <w:tr w:rsidR="00D02156" w:rsidTr="00121AC3">
        <w:tc>
          <w:tcPr>
            <w:tcW w:w="562" w:type="dxa"/>
          </w:tcPr>
          <w:p w:rsidR="00D02156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D02156" w:rsidRPr="00D02156" w:rsidRDefault="00D02156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Festivitatea de menționare  a celor mai activi tineri, învingători în competițiile sportive și concursuri</w:t>
            </w:r>
          </w:p>
        </w:tc>
        <w:tc>
          <w:tcPr>
            <w:tcW w:w="3685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Scopul: premierea partenerilor și a celor mai activi participanți în cadrul activităților dedicate Zilelor Tineretului în sectorul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SCTS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e-mail: info@pretura.ciocana.md</w:t>
            </w:r>
          </w:p>
        </w:tc>
        <w:tc>
          <w:tcPr>
            <w:tcW w:w="2410" w:type="dxa"/>
          </w:tcPr>
          <w:p w:rsidR="00D02156" w:rsidRPr="00D02156" w:rsidRDefault="00D02156" w:rsidP="00F63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156">
              <w:rPr>
                <w:rFonts w:ascii="Times New Roman" w:hAnsi="Times New Roman" w:cs="Times New Roman"/>
                <w:sz w:val="24"/>
                <w:szCs w:val="24"/>
              </w:rPr>
              <w:t xml:space="preserve">Pretura sectorului </w:t>
            </w:r>
            <w:proofErr w:type="spellStart"/>
            <w:r w:rsidRPr="00D02156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  <w:proofErr w:type="spellEnd"/>
          </w:p>
        </w:tc>
        <w:tc>
          <w:tcPr>
            <w:tcW w:w="1701" w:type="dxa"/>
          </w:tcPr>
          <w:p w:rsidR="00D02156" w:rsidRPr="00D02156" w:rsidRDefault="00D0215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12A" w:rsidTr="00121AC3">
        <w:tc>
          <w:tcPr>
            <w:tcW w:w="562" w:type="dxa"/>
          </w:tcPr>
          <w:p w:rsidR="00EF412A" w:rsidRPr="00D02156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EF412A" w:rsidRPr="00D02156" w:rsidRDefault="00EF412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>Clubul</w:t>
            </w:r>
            <w:proofErr w:type="spellEnd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>dezbateri</w:t>
            </w:r>
            <w:proofErr w:type="spellEnd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>Tinerii</w:t>
            </w:r>
            <w:proofErr w:type="spellEnd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schimbarea</w:t>
            </w:r>
            <w:proofErr w:type="spellEnd"/>
            <w:r w:rsidRPr="000307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EF412A" w:rsidRPr="000307DF" w:rsidRDefault="00EF412A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DF">
              <w:rPr>
                <w:rFonts w:ascii="Times New Roman" w:eastAsia="Times New Roman" w:hAnsi="Times New Roman" w:cs="Times New Roman"/>
                <w:sz w:val="24"/>
                <w:szCs w:val="24"/>
              </w:rPr>
              <w:t>Acest proiect are drept scop dezvoltarea gândirii critice a tinerilor și crearea unei deprinderi de a susține permanent afirmațiile pe care le denunți cu dovezi persistente.</w:t>
            </w:r>
          </w:p>
          <w:p w:rsidR="00EF412A" w:rsidRPr="000307DF" w:rsidRDefault="00EF412A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DF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Obiective:</w:t>
            </w:r>
          </w:p>
          <w:p w:rsidR="00EF412A" w:rsidRPr="000307DF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DF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dezbaterilor în sectorul de tineret;</w:t>
            </w:r>
          </w:p>
          <w:p w:rsidR="00EF412A" w:rsidRPr="000307DF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DF"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 lucrului în echipă eficient;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DF"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 unei gândiri critice bazate pe susținerea afirmațiilor sau opiniei proprii.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Cojocaru Svetlana, specialist tineret Primăria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Bubuieci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069307011, email: </w:t>
            </w:r>
            <w:hyperlink r:id="rId23" w:history="1">
              <w:r w:rsidRPr="00BC50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coj.svetlana@mail.ru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Ambrosii</w:t>
            </w:r>
            <w:proofErr w:type="spellEnd"/>
            <w:r w:rsidRPr="008A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A54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Președinte al Consiliului Local de Tineret din Bubuieci,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068088924,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EF412A" w:rsidRPr="00D02156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EF412A" w:rsidRPr="000B39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arina.ambrosii@gmail.com</w:t>
              </w:r>
            </w:hyperlink>
          </w:p>
        </w:tc>
        <w:tc>
          <w:tcPr>
            <w:tcW w:w="2410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noiembrie  2021, 15.00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ședințe a Primăriei comunei Bubuieci</w:t>
            </w:r>
          </w:p>
        </w:tc>
        <w:tc>
          <w:tcPr>
            <w:tcW w:w="1701" w:type="dxa"/>
          </w:tcPr>
          <w:p w:rsidR="00EF412A" w:rsidRPr="0070489F" w:rsidRDefault="00EF412A" w:rsidP="00F636E2">
            <w:pPr>
              <w:rPr>
                <w:rFonts w:ascii="Times New Roman" w:hAnsi="Times New Roman" w:cs="Times New Roman"/>
              </w:rPr>
            </w:pP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Primăria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Consiliul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 xml:space="preserve"> Local de </w:t>
            </w: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Tineret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Bubuieci</w:t>
            </w:r>
            <w:proofErr w:type="spellEnd"/>
            <w:r w:rsidRPr="0070489F">
              <w:rPr>
                <w:rFonts w:ascii="Times New Roman" w:hAnsi="Times New Roman" w:cs="Times New Roman"/>
              </w:rPr>
              <w:t>,</w:t>
            </w:r>
          </w:p>
          <w:p w:rsidR="00EF412A" w:rsidRPr="0070489F" w:rsidRDefault="00EF412A" w:rsidP="00F636E2">
            <w:pPr>
              <w:rPr>
                <w:rFonts w:ascii="Times New Roman" w:hAnsi="Times New Roman" w:cs="Times New Roman"/>
              </w:rPr>
            </w:pPr>
            <w:r w:rsidRPr="0070489F">
              <w:rPr>
                <w:rFonts w:ascii="Times New Roman" w:hAnsi="Times New Roman" w:cs="Times New Roman"/>
              </w:rPr>
              <w:t>Platforma Naționala a Tinerilor pentru Participare Activă,</w:t>
            </w:r>
          </w:p>
          <w:p w:rsidR="00EF412A" w:rsidRPr="0070489F" w:rsidRDefault="00EF412A" w:rsidP="00F636E2">
            <w:pPr>
              <w:rPr>
                <w:rFonts w:ascii="Times New Roman" w:hAnsi="Times New Roman" w:cs="Times New Roman"/>
                <w:lang w:val="en-US"/>
              </w:rPr>
            </w:pPr>
            <w:r w:rsidRPr="0070489F">
              <w:rPr>
                <w:rFonts w:ascii="Times New Roman" w:hAnsi="Times New Roman" w:cs="Times New Roman"/>
              </w:rPr>
              <w:t xml:space="preserve">Consiliul Elevilor Instituției Publice Liceul Teoretic </w:t>
            </w:r>
            <w:r w:rsidRPr="0070489F">
              <w:rPr>
                <w:rFonts w:ascii="Times New Roman" w:hAnsi="Times New Roman" w:cs="Times New Roman"/>
                <w:lang w:val="en-US"/>
              </w:rPr>
              <w:t>“</w:t>
            </w:r>
            <w:r w:rsidRPr="0070489F">
              <w:rPr>
                <w:rFonts w:ascii="Times New Roman" w:hAnsi="Times New Roman" w:cs="Times New Roman"/>
              </w:rPr>
              <w:t xml:space="preserve">Toader </w:t>
            </w:r>
            <w:proofErr w:type="spellStart"/>
            <w:r w:rsidRPr="0070489F">
              <w:rPr>
                <w:rFonts w:ascii="Times New Roman" w:hAnsi="Times New Roman" w:cs="Times New Roman"/>
              </w:rPr>
              <w:t>Bubuiog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>”,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Grupuri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inițiativă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 xml:space="preserve"> din </w:t>
            </w:r>
            <w:proofErr w:type="spellStart"/>
            <w:r w:rsidRPr="0070489F">
              <w:rPr>
                <w:rFonts w:ascii="Times New Roman" w:hAnsi="Times New Roman" w:cs="Times New Roman"/>
                <w:lang w:val="en-US"/>
              </w:rPr>
              <w:t>localitate</w:t>
            </w:r>
            <w:proofErr w:type="spellEnd"/>
            <w:r w:rsidRPr="0070489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F412A" w:rsidTr="00121AC3">
        <w:tc>
          <w:tcPr>
            <w:tcW w:w="562" w:type="dxa"/>
          </w:tcPr>
          <w:p w:rsidR="00EF412A" w:rsidRPr="00D02156" w:rsidRDefault="000A30F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F412A" w:rsidRPr="00D02156" w:rsidRDefault="00EF412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Sesiune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Voluntariatul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Evenimentul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promovarea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țiunilor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voluntariat în rândul tinerilor din comunitate. 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Obiective: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tinerilor din satele Bubuieci, Bîc și Humulești în voluntariat;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motivarea tinerilor în activități de dezvoltare a comunității;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implicarea tinerilor în procesul decizional al localității.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Ambrosii</w:t>
            </w:r>
            <w:proofErr w:type="spellEnd"/>
            <w:r w:rsidRPr="00D22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22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Arina</w:t>
            </w:r>
            <w:proofErr w:type="spellEnd"/>
            <w:r w:rsidRPr="00D22DF3">
              <w:rPr>
                <w:rFonts w:ascii="Times New Roman" w:hAnsi="Times New Roman" w:cs="Times New Roman"/>
                <w:sz w:val="24"/>
                <w:szCs w:val="24"/>
              </w:rPr>
              <w:t xml:space="preserve">, Președinte al </w:t>
            </w:r>
            <w:r w:rsidRPr="00D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Consiliului Local de Tineret din Bubuieci,</w:t>
            </w:r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068088924,</w:t>
            </w:r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EF412A" w:rsidRPr="00D22DF3" w:rsidRDefault="0086202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F412A" w:rsidRPr="00D22D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arina.ambrosii@gmail.com</w:t>
              </w:r>
            </w:hyperlink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Cojocaru Ariadna</w:t>
            </w: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, Secretar General al Consiliului Local de Tineret din Bubuieci,</w:t>
            </w:r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EF412A" w:rsidRPr="00D22DF3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079326688,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DF3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EF412A" w:rsidRPr="00D22DF3" w:rsidRDefault="0086202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F412A" w:rsidRPr="00D22DF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ariadnacojocaru0@gmail.com</w:t>
              </w:r>
            </w:hyperlink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 noiembrie 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Online, platforma ZOOM</w:t>
            </w:r>
          </w:p>
        </w:tc>
        <w:tc>
          <w:tcPr>
            <w:tcW w:w="1701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Local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Consiliul Elevilor Instituției Publice Liceul Teoretic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Toader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Bubuiog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inițiativă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12A" w:rsidTr="00121AC3">
        <w:tc>
          <w:tcPr>
            <w:tcW w:w="562" w:type="dxa"/>
          </w:tcPr>
          <w:p w:rsidR="00EF412A" w:rsidRPr="00D02156" w:rsidRDefault="000A30F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F412A" w:rsidRPr="00D02156" w:rsidRDefault="00EF412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Fapte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Bune</w:t>
            </w:r>
            <w:proofErr w:type="spellEnd"/>
          </w:p>
        </w:tc>
        <w:tc>
          <w:tcPr>
            <w:tcW w:w="3685" w:type="dxa"/>
          </w:tcPr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100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degradate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</w:tc>
        <w:tc>
          <w:tcPr>
            <w:tcW w:w="3544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Cojocaru Svetlana, specialist tineret Primăria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Bubuieci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069307011, email: </w:t>
            </w:r>
            <w:hyperlink r:id="rId27" w:history="1">
              <w:r w:rsidRPr="00BC50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coj.svetlana@mail.ru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noiembrie 2021, ora 12.00, 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Teritoriul fostei gunoiști;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Teritoriul adiacent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Bubuieci-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Humulești, 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Cimitirul vechi Bubuieci 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locuitorii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comunei</w:t>
            </w:r>
            <w:proofErr w:type="spellEnd"/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12A" w:rsidTr="00121AC3">
        <w:trPr>
          <w:trHeight w:val="5527"/>
        </w:trPr>
        <w:tc>
          <w:tcPr>
            <w:tcW w:w="562" w:type="dxa"/>
          </w:tcPr>
          <w:p w:rsidR="00EF412A" w:rsidRPr="00D02156" w:rsidRDefault="000A30F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F412A" w:rsidRPr="00D02156" w:rsidRDefault="00EF412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Film</w:t>
            </w:r>
          </w:p>
        </w:tc>
        <w:tc>
          <w:tcPr>
            <w:tcW w:w="3685" w:type="dxa"/>
          </w:tcPr>
          <w:p w:rsidR="00EF412A" w:rsidRDefault="00EF412A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 proiect își propune ca obiective: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creșterea numărului evenimentelor cultural-artistice care îndeamnă tinerii să petreacă timpul liber într-o atmostferă amicabilă și plăcută;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creșterea numărului de persoane consumatoare de cultură;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intensificarea situației de dialog și interacțiune dintre tinerii din comunitate;</w:t>
            </w:r>
          </w:p>
          <w:p w:rsidR="00EF412A" w:rsidRDefault="00EF412A" w:rsidP="00F636E2">
            <w:pPr>
              <w:pStyle w:val="List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consolidarea relației bilaterale dintre Consiliul Local de Tineret din Chișinău și sectorul de Tineret din comuna Bubuieci.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Cojocaru Svetlana, specialist tineret Primăria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Bubuieci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069307011, email: </w:t>
            </w:r>
            <w:hyperlink r:id="rId28" w:history="1">
              <w:r w:rsidRPr="00BC50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coj.svetlana@mail.ru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Smînînă</w:t>
            </w:r>
            <w:proofErr w:type="spellEnd"/>
            <w:r w:rsidRPr="00A13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Coordonator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Departamenului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Proiecte pentru Tineri din Consiliului Local de Tineret din Bubuieci,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060331351,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  <w:p w:rsidR="00EF412A" w:rsidRDefault="00862026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F412A" w:rsidRPr="000B39A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corina.smintina@gmail.com</w:t>
              </w:r>
            </w:hyperlink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 noiembrie 2021, 17.00</w:t>
            </w:r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de evenimente, Primăria comunei Bubuieci</w:t>
            </w:r>
          </w:p>
        </w:tc>
        <w:tc>
          <w:tcPr>
            <w:tcW w:w="1701" w:type="dxa"/>
          </w:tcPr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F412A" w:rsidRDefault="00EF412A" w:rsidP="00F63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Bubuieci</w:t>
            </w:r>
            <w:proofErr w:type="spellEnd"/>
          </w:p>
          <w:p w:rsidR="00EF412A" w:rsidRPr="00D02156" w:rsidRDefault="00EF412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4DA" w:rsidTr="00121AC3">
        <w:tc>
          <w:tcPr>
            <w:tcW w:w="562" w:type="dxa"/>
          </w:tcPr>
          <w:p w:rsidR="001954DA" w:rsidRPr="00D02156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954DA" w:rsidRPr="001954DA" w:rsidRDefault="001954D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Primul Forum </w:t>
            </w:r>
          </w:p>
          <w:p w:rsidR="001954DA" w:rsidRPr="001954DA" w:rsidRDefault="001954D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Comunitar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Tinerilor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Grătiești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(online)</w:t>
            </w:r>
          </w:p>
        </w:tc>
        <w:tc>
          <w:tcPr>
            <w:tcW w:w="3685" w:type="dxa"/>
          </w:tcPr>
          <w:p w:rsidR="001954DA" w:rsidRPr="001954DA" w:rsidRDefault="001954D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În cadrul primului Forum Comunitar al Tinerilor din comuna Grătiești se vor invita peste 50 de tineri pentru a identifica problemele și necesitățile tinerilor, precum și viziunile lor despre viitor. 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La finele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Forulmului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va fi format un Grup de Lucru din 15 tineri ce doresc să se implice în soluționarea problemelor din comunitate.</w:t>
            </w:r>
          </w:p>
        </w:tc>
        <w:tc>
          <w:tcPr>
            <w:tcW w:w="3544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Boico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director interimar al Centrului de Tineret Grătiești;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 069449015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Email:ctgratiesti@gmail.com </w:t>
            </w:r>
          </w:p>
        </w:tc>
        <w:tc>
          <w:tcPr>
            <w:tcW w:w="2410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</w:t>
            </w:r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1, 15.00,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online,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 ZOOM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(Link-ul de acces va fie expediat participanților înregistrați.)</w:t>
            </w:r>
          </w:p>
        </w:tc>
        <w:tc>
          <w:tcPr>
            <w:tcW w:w="1701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Instituții publice, ONG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-ul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tineret ”Generația Mea”, Consiliul Local al Tinerilor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4DA" w:rsidTr="00121AC3">
        <w:tc>
          <w:tcPr>
            <w:tcW w:w="562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954DA" w:rsidRPr="001954DA" w:rsidRDefault="001954D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Ateliere de lucru pentru </w:t>
            </w:r>
          </w:p>
          <w:p w:rsidR="001954DA" w:rsidRPr="001954DA" w:rsidRDefault="001954D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Strategică</w:t>
            </w:r>
            <w:proofErr w:type="spellEnd"/>
          </w:p>
        </w:tc>
        <w:tc>
          <w:tcPr>
            <w:tcW w:w="3685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 xml:space="preserve">În cadrul Atelierului de Planificare </w:t>
            </w:r>
            <w:proofErr w:type="spellStart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Startegică</w:t>
            </w:r>
            <w:proofErr w:type="spellEnd"/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, Grupul de Lucru va lucra asupra elaborării Strategiei Locale de Tineret din comuna Grătiești</w:t>
            </w:r>
          </w:p>
        </w:tc>
        <w:tc>
          <w:tcPr>
            <w:tcW w:w="3544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Boico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director interimar al Centrului de Tineret Grătiești;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 069449015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Email:ctgratiesti@gmail.com</w:t>
            </w:r>
          </w:p>
        </w:tc>
        <w:tc>
          <w:tcPr>
            <w:tcW w:w="2410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1-25.11.202, 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Centrul de Tineret Grătiești </w:t>
            </w:r>
          </w:p>
        </w:tc>
        <w:tc>
          <w:tcPr>
            <w:tcW w:w="1701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Instituții publice, ONG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-ul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tineret ”Generația Mea”, Consiliul Local al Tinerilor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4DA" w:rsidTr="00121AC3">
        <w:tc>
          <w:tcPr>
            <w:tcW w:w="562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</w:tcPr>
          <w:p w:rsidR="001954DA" w:rsidRPr="001954DA" w:rsidRDefault="001954D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Al doilea Forum</w:t>
            </w:r>
          </w:p>
          <w:p w:rsidR="001954DA" w:rsidRPr="001954DA" w:rsidRDefault="001954DA" w:rsidP="00F6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Comunitar al Tinerilor din comuna Grătiești</w:t>
            </w:r>
          </w:p>
          <w:p w:rsidR="001954DA" w:rsidRPr="001954DA" w:rsidRDefault="001954D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(online)</w:t>
            </w:r>
          </w:p>
        </w:tc>
        <w:tc>
          <w:tcPr>
            <w:tcW w:w="3685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hAnsi="Times New Roman" w:cs="Times New Roman"/>
                <w:sz w:val="24"/>
                <w:szCs w:val="24"/>
              </w:rPr>
              <w:t>În cadrul celui de-al 2-lea Forum Comunitar al Tinerilor va fi prezentat proiectul Strategiei Locale de Tineret  și organizate dezbateri publice privind conținutul Strategiei.</w:t>
            </w:r>
          </w:p>
        </w:tc>
        <w:tc>
          <w:tcPr>
            <w:tcW w:w="3544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Boico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director interimar al Centrului de Tineret Grătiești;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 069449015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Email:ctgratiesti@gmail.com</w:t>
            </w:r>
          </w:p>
        </w:tc>
        <w:tc>
          <w:tcPr>
            <w:tcW w:w="2410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</w:t>
            </w:r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1, 15.00,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online,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Platforma ZOOM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(Link-ul de acces va fie expediat participanților înregistrați.)</w:t>
            </w:r>
          </w:p>
        </w:tc>
        <w:tc>
          <w:tcPr>
            <w:tcW w:w="1701" w:type="dxa"/>
          </w:tcPr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Instituții publice, ONG </w:t>
            </w:r>
            <w:proofErr w:type="spellStart"/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-ul</w:t>
            </w:r>
            <w:proofErr w:type="spellEnd"/>
            <w:r w:rsidRPr="00195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tineret ”Generația Mea”, Consiliul Local al Tinerilor</w:t>
            </w:r>
          </w:p>
          <w:p w:rsidR="001954DA" w:rsidRPr="001954DA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4DA" w:rsidTr="00121AC3">
        <w:tc>
          <w:tcPr>
            <w:tcW w:w="562" w:type="dxa"/>
          </w:tcPr>
          <w:p w:rsidR="001954DA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954DA" w:rsidRPr="00F636E2" w:rsidRDefault="001954DA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Mondială a Orașelor</w:t>
            </w:r>
          </w:p>
        </w:tc>
        <w:tc>
          <w:tcPr>
            <w:tcW w:w="3685" w:type="dxa"/>
          </w:tcPr>
          <w:p w:rsidR="001954DA" w:rsidRPr="00F636E2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 de prezentări în Power Point „Orașele lumii”</w:t>
            </w:r>
          </w:p>
        </w:tc>
        <w:tc>
          <w:tcPr>
            <w:tcW w:w="3544" w:type="dxa"/>
          </w:tcPr>
          <w:p w:rsidR="001954DA" w:rsidRPr="00F636E2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 Orășenească Vadul lui Vodă</w:t>
            </w:r>
          </w:p>
        </w:tc>
        <w:tc>
          <w:tcPr>
            <w:tcW w:w="2410" w:type="dxa"/>
          </w:tcPr>
          <w:p w:rsidR="001954DA" w:rsidRPr="00F636E2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701" w:type="dxa"/>
          </w:tcPr>
          <w:p w:rsidR="001954DA" w:rsidRPr="00F636E2" w:rsidRDefault="001954DA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„Ștefan  Vodă”</w:t>
            </w:r>
          </w:p>
        </w:tc>
      </w:tr>
      <w:tr w:rsidR="00EE2827" w:rsidTr="00121AC3">
        <w:tc>
          <w:tcPr>
            <w:tcW w:w="562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E2827" w:rsidRPr="00F636E2" w:rsidRDefault="00EE2827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Hramul or. Vadul lui Vodă</w:t>
            </w:r>
          </w:p>
        </w:tc>
        <w:tc>
          <w:tcPr>
            <w:tcW w:w="3685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Concurs  de </w:t>
            </w:r>
            <w:proofErr w:type="spellStart"/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eseie</w:t>
            </w:r>
            <w:proofErr w:type="spellEnd"/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„Orașu meu natal”</w:t>
            </w:r>
          </w:p>
        </w:tc>
        <w:tc>
          <w:tcPr>
            <w:tcW w:w="3544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 Orășenească Vadul lui Vodă</w:t>
            </w:r>
          </w:p>
        </w:tc>
        <w:tc>
          <w:tcPr>
            <w:tcW w:w="2410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1701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„Ștefan  Vodă”</w:t>
            </w:r>
          </w:p>
        </w:tc>
      </w:tr>
      <w:tr w:rsidR="00EE2827" w:rsidTr="00121AC3">
        <w:tc>
          <w:tcPr>
            <w:tcW w:w="562" w:type="dxa"/>
          </w:tcPr>
          <w:p w:rsidR="00EE2827" w:rsidRPr="00F636E2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EE2827" w:rsidRPr="00F636E2" w:rsidRDefault="00EE2827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Ziua Națională a Tineretului și Ziua Internațională a Studentului</w:t>
            </w:r>
          </w:p>
        </w:tc>
        <w:tc>
          <w:tcPr>
            <w:tcW w:w="3685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 rotundă „Cartea și Internetul”</w:t>
            </w:r>
          </w:p>
        </w:tc>
        <w:tc>
          <w:tcPr>
            <w:tcW w:w="3544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Biblioteca Orășenească Vadul lui Vodă</w:t>
            </w:r>
          </w:p>
        </w:tc>
        <w:tc>
          <w:tcPr>
            <w:tcW w:w="2410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701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LT „Ștefan  Vodă” CLT Vadul lui Vodă</w:t>
            </w:r>
          </w:p>
        </w:tc>
      </w:tr>
      <w:tr w:rsidR="00EE2827" w:rsidTr="00121AC3">
        <w:tc>
          <w:tcPr>
            <w:tcW w:w="562" w:type="dxa"/>
          </w:tcPr>
          <w:p w:rsidR="00EE2827" w:rsidRPr="00F636E2" w:rsidRDefault="008E1669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C021C3" w:rsidRPr="00F636E2" w:rsidRDefault="00C021C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Masă rotundă cu genericul </w:t>
            </w: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Gestionarea corectă a banilor</w:t>
            </w: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  <w:p w:rsidR="00EE2827" w:rsidRPr="00F636E2" w:rsidRDefault="00EE2827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21C3" w:rsidRPr="00F636E2" w:rsidRDefault="00C021C3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 cadrul mesei rotunde se vor discuta cele mai eficiente strategii de gestionare a banilor.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Tatiana Gratii,  director adjunct pentru educație</w:t>
            </w:r>
          </w:p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>Tel. 068807303</w:t>
            </w: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827" w:rsidRPr="00F636E2" w:rsidRDefault="004F100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15.11.21-19.11.21 online,Platforma </w:t>
            </w:r>
            <w:proofErr w:type="spellStart"/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Google.meet</w:t>
            </w:r>
            <w:proofErr w:type="spellEnd"/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Educațional Gimnaziul-grădiniță Cruzești.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827" w:rsidTr="00121AC3">
        <w:tc>
          <w:tcPr>
            <w:tcW w:w="562" w:type="dxa"/>
          </w:tcPr>
          <w:p w:rsidR="00EE2827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Ora</w:t>
            </w:r>
            <w:proofErr w:type="spellEnd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clasei</w:t>
            </w:r>
            <w:proofErr w:type="spellEnd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 și obligațiunile tineretului de azi</w:t>
            </w: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  <w:p w:rsidR="00EE2827" w:rsidRPr="00F636E2" w:rsidRDefault="00EE2827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Discuții de grup pe articole din Convenția privind drepturile </w:t>
            </w:r>
            <w:proofErr w:type="spellStart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>copilului.Analiza</w:t>
            </w:r>
            <w:proofErr w:type="spellEnd"/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situațiilor care au apărut, discutarea sarcinilor și cerințelor care sunt puse în fața unui tânăr din zilele noastre.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>Gratii Maia, diriginta cl. a VIII-a</w:t>
            </w:r>
          </w:p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sz w:val="24"/>
                <w:szCs w:val="24"/>
              </w:rPr>
              <w:t>Tel. 067161914.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 clasei a VIII-a</w:t>
            </w:r>
          </w:p>
          <w:p w:rsidR="004F1002" w:rsidRPr="00F636E2" w:rsidRDefault="004F1002" w:rsidP="00F636E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Complexul Educațional Gimnaziul-grădiniță Cruzești.</w:t>
            </w:r>
          </w:p>
          <w:p w:rsidR="00EE2827" w:rsidRPr="00F636E2" w:rsidRDefault="00EE2827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Ziua recrutului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Manifestare cultural festivă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 xml:space="preserve">BALACCI Svetlana, specialist principal, Pretura sectorului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Rîșcani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, tel.069231415</w:t>
            </w:r>
          </w:p>
          <w:p w:rsidR="00F636E2" w:rsidRPr="00F636E2" w:rsidRDefault="00862026" w:rsidP="00F636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0" w:history="1">
              <w:r w:rsidR="00F636E2" w:rsidRPr="00F636E2">
                <w:rPr>
                  <w:rStyle w:val="Hyperlink"/>
                  <w:bCs/>
                  <w:sz w:val="24"/>
                  <w:szCs w:val="24"/>
                </w:rPr>
                <w:t>svetlana_balacci1969@mail.ru</w:t>
              </w:r>
            </w:hyperlink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bCs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embrie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uarul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Feciorilor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Patriei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Sfântă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Amintire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trul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Militar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F636E2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municipiului</w:t>
            </w:r>
            <w:proofErr w:type="spellEnd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Chișinău</w:t>
            </w:r>
            <w:proofErr w:type="spellEnd"/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Vreau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s</w:t>
            </w:r>
            <w:r w:rsidRPr="00F636E2">
              <w:rPr>
                <w:rFonts w:ascii="Times New Roman" w:hAnsi="Times New Roman"/>
                <w:iCs/>
                <w:sz w:val="24"/>
                <w:szCs w:val="24"/>
                <w:lang w:val="ro-RO"/>
              </w:rPr>
              <w:t>ă fiu voluntar”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Sesiune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non-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formală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instruire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domeniul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voluntariatului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tipurile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voluntariat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legislația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vigoare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privire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voluntariat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SAINSUS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Vadim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specialist principal,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Pretura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sectorului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Rîșcani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, tel. 069612834</w:t>
            </w:r>
          </w:p>
          <w:p w:rsidR="00F636E2" w:rsidRPr="00F636E2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F636E2" w:rsidRPr="00F636E2">
                <w:rPr>
                  <w:rStyle w:val="Hyperlink"/>
                  <w:sz w:val="24"/>
                  <w:szCs w:val="24"/>
                </w:rPr>
                <w:t>vasai72@mail.ru</w:t>
              </w:r>
            </w:hyperlink>
            <w:r w:rsidR="00F636E2" w:rsidRPr="00F63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Pretura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sectorului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Rîșcani</w:t>
            </w:r>
            <w:proofErr w:type="spellEnd"/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A.O. “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Consiliul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Municipal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>Tineret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din Chi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șinău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”</w:t>
            </w:r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Inițiativa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îmi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aparține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Sesiune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non-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formală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instruire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despre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participarea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procesul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decizional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mecanismele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participare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nivel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local.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SAINSUS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Vadim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specialist principal,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Pretura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sectorului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Rîșcani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, tel. 069612834</w:t>
            </w:r>
          </w:p>
          <w:p w:rsidR="00F636E2" w:rsidRPr="00F636E2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F636E2" w:rsidRPr="00F636E2">
                <w:rPr>
                  <w:rStyle w:val="Hyperlink"/>
                  <w:sz w:val="24"/>
                  <w:szCs w:val="24"/>
                </w:rPr>
                <w:t>vasai72@mail.ru</w:t>
              </w:r>
            </w:hyperlink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Pretura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sectorului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Rîșcani</w:t>
            </w:r>
            <w:proofErr w:type="spellEnd"/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A.O. “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Consiliul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Municipal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Tineret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din Chi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șinău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”</w:t>
            </w:r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„UNI FIGHT – unified„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Concurs inter-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universitar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Stand-up.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Eveniment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destinat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interacțiunii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studenților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diferite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instituții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BÎRSA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Corina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președinta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Senatului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Studențesc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ASEM, tel. 068641156</w:t>
            </w:r>
          </w:p>
          <w:p w:rsidR="00F636E2" w:rsidRPr="00F636E2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F636E2" w:rsidRPr="00F636E2">
                <w:rPr>
                  <w:rStyle w:val="Hyperlink"/>
                  <w:sz w:val="24"/>
                  <w:szCs w:val="24"/>
                  <w:lang w:val="en-US"/>
                </w:rPr>
                <w:t>birsa.corina@gmail.com</w:t>
              </w:r>
            </w:hyperlink>
            <w:r w:rsidR="00F636E2"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Draft Arena, Botanica</w:t>
            </w:r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Rețeaua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Berării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Draft</w:t>
            </w:r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Training „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Cumpărarea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acțiunilor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Activitatea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investițională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” 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Eveniment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educational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orientat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spre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ghidarea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tinerilor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investirea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acțiuni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utilizarea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corectă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resurselor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financiare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BÎRSA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Corina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președinta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Senatului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Studențesc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ASEM, tel. 068641156</w:t>
            </w:r>
          </w:p>
          <w:p w:rsidR="00F636E2" w:rsidRPr="00F636E2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F636E2" w:rsidRPr="00F636E2">
                <w:rPr>
                  <w:rStyle w:val="Hyperlink"/>
                  <w:sz w:val="24"/>
                  <w:szCs w:val="24"/>
                  <w:lang w:val="en-US"/>
                </w:rPr>
                <w:t>birsa.corina@gmail.com</w:t>
              </w:r>
            </w:hyperlink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Vlad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Caluș</w:t>
            </w:r>
            <w:proofErr w:type="spellEnd"/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„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mintea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celor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 xml:space="preserve"> 100 de ASEM-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iști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Concurs</w:t>
            </w:r>
            <w:proofErr w:type="gram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universitar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divertisment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logică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Eveniment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destinat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studenților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ASEM,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bazându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-se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conceptul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"100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moldoveni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zis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".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BÎRSA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Corina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președinta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Senatului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Studențesc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ASEM, tel. 068641156</w:t>
            </w:r>
          </w:p>
          <w:p w:rsidR="00F636E2" w:rsidRPr="00F636E2" w:rsidRDefault="00862026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F636E2" w:rsidRPr="00F636E2">
                <w:rPr>
                  <w:rStyle w:val="Hyperlink"/>
                  <w:sz w:val="24"/>
                  <w:szCs w:val="24"/>
                  <w:lang w:val="en-US"/>
                </w:rPr>
                <w:t>birsa.corina@gmail.com</w:t>
              </w:r>
            </w:hyperlink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ASEM</w:t>
            </w:r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Academia de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Studii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Economice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Moldovei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Agenți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economici</w:t>
            </w:r>
            <w:proofErr w:type="spellEnd"/>
          </w:p>
        </w:tc>
      </w:tr>
      <w:tr w:rsidR="00F636E2" w:rsidTr="00121AC3">
        <w:tc>
          <w:tcPr>
            <w:tcW w:w="562" w:type="dxa"/>
          </w:tcPr>
          <w:p w:rsidR="00F636E2" w:rsidRPr="00F636E2" w:rsidRDefault="00F636E2" w:rsidP="00F636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E1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B2S</w:t>
            </w:r>
          </w:p>
          <w:p w:rsidR="00F636E2" w:rsidRPr="00F636E2" w:rsidRDefault="00F636E2" w:rsidP="00F636E2">
            <w:pPr>
              <w:pStyle w:val="Frspaiere"/>
              <w:rPr>
                <w:rFonts w:ascii="Times New Roman" w:hAnsi="Times New Roman"/>
                <w:iCs/>
                <w:sz w:val="24"/>
                <w:szCs w:val="24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</w:rPr>
              <w:t>Business to students</w:t>
            </w:r>
          </w:p>
        </w:tc>
        <w:tc>
          <w:tcPr>
            <w:tcW w:w="3685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Eveniment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educațional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destinat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studenților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interesați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lansarea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și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administrarea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unui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business de success.</w:t>
            </w:r>
          </w:p>
        </w:tc>
        <w:tc>
          <w:tcPr>
            <w:tcW w:w="3544" w:type="dxa"/>
          </w:tcPr>
          <w:p w:rsidR="00F636E2" w:rsidRPr="00F636E2" w:rsidRDefault="00F636E2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BÎRSA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Corina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președinta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Senatului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>Studențesc</w:t>
            </w:r>
            <w:proofErr w:type="spellEnd"/>
            <w:r w:rsidRPr="00F636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ASEM, tel. 068641156</w:t>
            </w:r>
          </w:p>
          <w:p w:rsidR="00F636E2" w:rsidRPr="00F636E2" w:rsidRDefault="00862026" w:rsidP="00F636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="00F636E2" w:rsidRPr="00F636E2">
                <w:rPr>
                  <w:rStyle w:val="Hyperlink"/>
                  <w:sz w:val="24"/>
                  <w:szCs w:val="24"/>
                  <w:lang w:val="en-US"/>
                </w:rPr>
                <w:t>birsa.corina@gmail.com</w:t>
              </w:r>
            </w:hyperlink>
          </w:p>
        </w:tc>
        <w:tc>
          <w:tcPr>
            <w:tcW w:w="2410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Noiembrie</w:t>
            </w:r>
            <w:proofErr w:type="spellEnd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,</w:t>
            </w:r>
          </w:p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Butcher, </w:t>
            </w:r>
            <w:proofErr w:type="spellStart"/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Centru</w:t>
            </w:r>
            <w:proofErr w:type="spellEnd"/>
          </w:p>
        </w:tc>
        <w:tc>
          <w:tcPr>
            <w:tcW w:w="1701" w:type="dxa"/>
          </w:tcPr>
          <w:p w:rsidR="00F636E2" w:rsidRPr="00F636E2" w:rsidRDefault="00F636E2" w:rsidP="00F636E2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636E2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Butcher Pub</w:t>
            </w:r>
          </w:p>
        </w:tc>
      </w:tr>
    </w:tbl>
    <w:p w:rsidR="0046053B" w:rsidRDefault="0046053B" w:rsidP="00F636E2">
      <w:pPr>
        <w:spacing w:after="0"/>
        <w:ind w:right="-17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6E2" w:rsidRDefault="00F636E2" w:rsidP="00F636E2">
      <w:pPr>
        <w:spacing w:after="0"/>
        <w:ind w:right="-174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6E2" w:rsidRDefault="00F636E2">
      <w:pPr>
        <w:spacing w:after="0"/>
        <w:ind w:right="-17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36E2" w:rsidRDefault="00F636E2">
      <w:pPr>
        <w:spacing w:after="0"/>
        <w:ind w:right="-174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F636E2" w:rsidSect="001954DA">
      <w:pgSz w:w="16838" w:h="11906" w:orient="landscape"/>
      <w:pgMar w:top="426" w:right="851" w:bottom="567" w:left="56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DA" w:rsidRDefault="008868DA">
      <w:pPr>
        <w:spacing w:after="0" w:line="240" w:lineRule="auto"/>
      </w:pPr>
      <w:r>
        <w:separator/>
      </w:r>
    </w:p>
  </w:endnote>
  <w:endnote w:type="continuationSeparator" w:id="0">
    <w:p w:rsidR="008868DA" w:rsidRDefault="0088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DA" w:rsidRDefault="008868DA">
      <w:pPr>
        <w:spacing w:after="0" w:line="240" w:lineRule="auto"/>
      </w:pPr>
      <w:r>
        <w:separator/>
      </w:r>
    </w:p>
  </w:footnote>
  <w:footnote w:type="continuationSeparator" w:id="0">
    <w:p w:rsidR="008868DA" w:rsidRDefault="008868DA">
      <w:pPr>
        <w:spacing w:after="0" w:line="240" w:lineRule="auto"/>
      </w:pPr>
      <w:r>
        <w:continuationSeparator/>
      </w:r>
    </w:p>
  </w:footnote>
  <w:footnote w:id="1">
    <w:p w:rsidR="0046053B" w:rsidRDefault="0046053B" w:rsidP="00010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2">
    <w:p w:rsidR="0046053B" w:rsidRDefault="0046053B" w:rsidP="00010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3">
    <w:p w:rsidR="0046053B" w:rsidRDefault="0046053B" w:rsidP="00010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4">
    <w:p w:rsidR="0046053B" w:rsidRDefault="0046053B" w:rsidP="00010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  <w:footnote w:id="5">
    <w:p w:rsidR="0046053B" w:rsidRDefault="0046053B" w:rsidP="00010E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531D"/>
    <w:multiLevelType w:val="hybridMultilevel"/>
    <w:tmpl w:val="0A442560"/>
    <w:lvl w:ilvl="0" w:tplc="55E0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B6211"/>
    <w:multiLevelType w:val="hybridMultilevel"/>
    <w:tmpl w:val="86E22454"/>
    <w:lvl w:ilvl="0" w:tplc="844A8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53B"/>
    <w:rsid w:val="00010E62"/>
    <w:rsid w:val="000963ED"/>
    <w:rsid w:val="000A30FA"/>
    <w:rsid w:val="000D6BBA"/>
    <w:rsid w:val="00121AC3"/>
    <w:rsid w:val="001443A8"/>
    <w:rsid w:val="00155CC0"/>
    <w:rsid w:val="001954DA"/>
    <w:rsid w:val="001B0E4C"/>
    <w:rsid w:val="002001CF"/>
    <w:rsid w:val="00224797"/>
    <w:rsid w:val="003955C5"/>
    <w:rsid w:val="003E336A"/>
    <w:rsid w:val="0046053B"/>
    <w:rsid w:val="004A6FFF"/>
    <w:rsid w:val="004F1002"/>
    <w:rsid w:val="00585F4D"/>
    <w:rsid w:val="006971B6"/>
    <w:rsid w:val="007C0679"/>
    <w:rsid w:val="0082709F"/>
    <w:rsid w:val="00862026"/>
    <w:rsid w:val="008868DA"/>
    <w:rsid w:val="00887C41"/>
    <w:rsid w:val="008E1669"/>
    <w:rsid w:val="008F0D34"/>
    <w:rsid w:val="00924E4A"/>
    <w:rsid w:val="00983053"/>
    <w:rsid w:val="009B3315"/>
    <w:rsid w:val="00A00DD5"/>
    <w:rsid w:val="00A40B1B"/>
    <w:rsid w:val="00B74D16"/>
    <w:rsid w:val="00C021C3"/>
    <w:rsid w:val="00C57546"/>
    <w:rsid w:val="00C609B9"/>
    <w:rsid w:val="00CA65B5"/>
    <w:rsid w:val="00CC79ED"/>
    <w:rsid w:val="00CE2133"/>
    <w:rsid w:val="00D02156"/>
    <w:rsid w:val="00EE2827"/>
    <w:rsid w:val="00EF412A"/>
    <w:rsid w:val="00F35438"/>
    <w:rsid w:val="00F636E2"/>
    <w:rsid w:val="00FC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FA"/>
  </w:style>
  <w:style w:type="paragraph" w:styleId="Titlu1">
    <w:name w:val="heading 1"/>
    <w:basedOn w:val="Normal"/>
    <w:next w:val="Normal"/>
    <w:rsid w:val="00862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link w:val="Titlu2Caracter"/>
    <w:qFormat/>
    <w:rsid w:val="0086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rsid w:val="0086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rsid w:val="00862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862026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86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rsid w:val="00862026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A451FA"/>
    <w:rPr>
      <w:color w:val="0000FF"/>
      <w:u w:val="single"/>
    </w:rPr>
  </w:style>
  <w:style w:type="table" w:styleId="GrilTabel">
    <w:name w:val="Table Grid"/>
    <w:basedOn w:val="TabelNormal"/>
    <w:uiPriority w:val="39"/>
    <w:rsid w:val="00A4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4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451FA"/>
    <w:rPr>
      <w:rFonts w:ascii="Tahoma" w:hAnsi="Tahoma" w:cs="Tahoma"/>
      <w:sz w:val="16"/>
      <w:szCs w:val="16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5719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57191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B57191"/>
    <w:rPr>
      <w:vertAlign w:val="superscript"/>
    </w:rPr>
  </w:style>
  <w:style w:type="paragraph" w:styleId="Subtitlu">
    <w:name w:val="Subtitle"/>
    <w:basedOn w:val="Normal"/>
    <w:next w:val="Normal"/>
    <w:rsid w:val="00862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rsid w:val="0086202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1443A8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C6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D02156"/>
    <w:rPr>
      <w:b/>
      <w:sz w:val="36"/>
      <w:szCs w:val="36"/>
    </w:rPr>
  </w:style>
  <w:style w:type="paragraph" w:styleId="Listparagraf">
    <w:name w:val="List Paragraph"/>
    <w:basedOn w:val="Normal"/>
    <w:uiPriority w:val="34"/>
    <w:qFormat/>
    <w:rsid w:val="00EF412A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noProof/>
      <w:color w:val="000000"/>
      <w:lang w:eastAsia="en-US"/>
    </w:rPr>
  </w:style>
  <w:style w:type="character" w:customStyle="1" w:styleId="markedcontent">
    <w:name w:val="markedcontent"/>
    <w:rsid w:val="00F6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aceslav_colesnic@mail.ru" TargetMode="External"/><Relationship Id="rId13" Type="http://schemas.openxmlformats.org/officeDocument/2006/relationships/hyperlink" Target="mailto:slivciucadelina@gmail.com" TargetMode="External"/><Relationship Id="rId18" Type="http://schemas.openxmlformats.org/officeDocument/2006/relationships/hyperlink" Target="mailto:colursu@mail.ru" TargetMode="External"/><Relationship Id="rId26" Type="http://schemas.openxmlformats.org/officeDocument/2006/relationships/hyperlink" Target="mailto:ariadnacojocaru0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Platforma.tinerilor@gmail.com" TargetMode="External"/><Relationship Id="rId34" Type="http://schemas.openxmlformats.org/officeDocument/2006/relationships/hyperlink" Target="mailto:birsa.corin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livciucadelina@gmail.com" TargetMode="External"/><Relationship Id="rId17" Type="http://schemas.openxmlformats.org/officeDocument/2006/relationships/hyperlink" Target="mailto:andamoldova@gmail.com" TargetMode="External"/><Relationship Id="rId25" Type="http://schemas.openxmlformats.org/officeDocument/2006/relationships/hyperlink" Target="mailto:arina.ambrosii@gmail.com" TargetMode="External"/><Relationship Id="rId33" Type="http://schemas.openxmlformats.org/officeDocument/2006/relationships/hyperlink" Target="mailto:birsa.corina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latforma.tinerilor@gmail.com" TargetMode="External"/><Relationship Id="rId20" Type="http://schemas.openxmlformats.org/officeDocument/2006/relationships/hyperlink" Target="mailto:nicolaegritco1@gmail.com" TargetMode="External"/><Relationship Id="rId29" Type="http://schemas.openxmlformats.org/officeDocument/2006/relationships/hyperlink" Target="mailto:corina.sminti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in.afanasiu1@gmail.com" TargetMode="External"/><Relationship Id="rId24" Type="http://schemas.openxmlformats.org/officeDocument/2006/relationships/hyperlink" Target="mailto:arina.ambrosii@gmail.com" TargetMode="External"/><Relationship Id="rId32" Type="http://schemas.openxmlformats.org/officeDocument/2006/relationships/hyperlink" Target="mailto:vasai72@mail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ciobanu76@gmail.com" TargetMode="External"/><Relationship Id="rId23" Type="http://schemas.openxmlformats.org/officeDocument/2006/relationships/hyperlink" Target="mailto:coj.svetlana@mail.ru" TargetMode="External"/><Relationship Id="rId28" Type="http://schemas.openxmlformats.org/officeDocument/2006/relationships/hyperlink" Target="mailto:coj.svetlana@mail.ru" TargetMode="External"/><Relationship Id="rId36" Type="http://schemas.openxmlformats.org/officeDocument/2006/relationships/hyperlink" Target="mailto:birsa.corina@gmail.com" TargetMode="External"/><Relationship Id="rId10" Type="http://schemas.openxmlformats.org/officeDocument/2006/relationships/hyperlink" Target="mailto:cultura@chisinaucentru.md" TargetMode="External"/><Relationship Id="rId19" Type="http://schemas.openxmlformats.org/officeDocument/2006/relationships/hyperlink" Target="mailto:c_cheianu@yahoo.com" TargetMode="External"/><Relationship Id="rId31" Type="http://schemas.openxmlformats.org/officeDocument/2006/relationships/hyperlink" Target="mailto:vasai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ianafrunza11@gmail.com" TargetMode="External"/><Relationship Id="rId14" Type="http://schemas.openxmlformats.org/officeDocument/2006/relationships/hyperlink" Target="mailto:suceveanualisa@gmail.com" TargetMode="External"/><Relationship Id="rId22" Type="http://schemas.openxmlformats.org/officeDocument/2006/relationships/hyperlink" Target="mailto:suceveanualisa@gmail.com" TargetMode="External"/><Relationship Id="rId27" Type="http://schemas.openxmlformats.org/officeDocument/2006/relationships/hyperlink" Target="mailto:coj.svetlana@mail.ru" TargetMode="External"/><Relationship Id="rId30" Type="http://schemas.openxmlformats.org/officeDocument/2006/relationships/hyperlink" Target="mailto:svetlana_balacci1969@mail.ru" TargetMode="External"/><Relationship Id="rId35" Type="http://schemas.openxmlformats.org/officeDocument/2006/relationships/hyperlink" Target="mailto:birsa.co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x7LnYYLrQBVMGKjjYoAN5p10A==">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3786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tsirbu</cp:lastModifiedBy>
  <cp:revision>22</cp:revision>
  <cp:lastPrinted>2021-10-22T11:32:00Z</cp:lastPrinted>
  <dcterms:created xsi:type="dcterms:W3CDTF">2019-09-19T06:33:00Z</dcterms:created>
  <dcterms:modified xsi:type="dcterms:W3CDTF">2021-11-08T12:02:00Z</dcterms:modified>
</cp:coreProperties>
</file>