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Anexă la ordinul nr._____ din __.03.2022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Districte școlare pentru anul de studii 2022-2023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municipiul Chișinău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t>SECTORUL BOTANICA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„Dimitrie Cantemir” (ru)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Independenţei 7-.., 18/1-24/3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Traian 1/1 - 15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Cuza Vodă 2-22 (pare), fără 6,6/4,8/1,10,12,14.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Dacia 23-37, 26-40, 139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Brîncuși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Liubleana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2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Varșovia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2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Zagreb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Sofia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Bd.Decebal 93 – 139, 139 A, 139/2, 139/5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Teatral Orășenesc „Iurie Harmelin” (ru)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Cuza Vodă 15 - 21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Școala Primară - Grădiniță nr. 124 (ro/ru)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Traian 17/1-23/1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(completarea claselor ruse)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Cuza Vodă 23-51, 24 - 44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(completarea claselor ruse)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Independenței 18/1-24/1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(completarea claselor ruse)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Grenoble 243-259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(completarea claselor ruse)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Bd.Dacia 26, 28, 30/1, 30/2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(completarea claselor române)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„Pro Succes” 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Șos. Munceşti 125 -191, 248-350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Cetatea Chilia de la nr. 1 și de la nr.2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Munceşti 1, 2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Burebista 2 - 40, 66/3, 66/4, 66/5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3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Str.Danubius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34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Cetatea Albă de la nr. 70 și  de la nr. 75 până la sfârşit                                     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Str.Tiras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Str.Dante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Aşhabad de la nr. 109 și de la nr.62 până la sfârşit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Istra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Str.Hanul Morii de la nr. 86 și de la nr.49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Str.Tomis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Str.Plaiului de la nr. 98 și de la nr.85 până la sfârşit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Str.Busuioceşti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Str.Sarmizegetusa 109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cu Profil  Sportiv „Gloria” (ro/ru)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(completarea claselor ruse și a clasei române cu profil sportiv)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Dacia 2-24, 5-21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Str.Teilor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Str.Traian 2 - ..., cu excepția nr. 16, 16/1, 16/2, 18, 20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Str.Independenţei 1-5/1, 6 - 16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Str.Hristo Botev, 3/1, 3/2, 7/1, 7/2, 7/3, 11/1, 11/2, 13/1 13/2, 15, 17, 19/1, 19/2, 19/3, 19/4, 19/5, 19/6, 19/7, 21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Str.Gh.Crişan 15 - 29, 2 - 14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Cloşca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D.Moruzi 16 - 30, 17 - 25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Matei Milo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Str.Maramureş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Banatului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Aron Pumnul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Aron Pumnul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V. Horea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Ungureanu 2 - 30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Grenoble 169 - 199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Str.Hristo Botev  4/1, 6 (rus)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„Rambam” ORT (ru)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Traian 16, 16/1, 16/2, 18, 20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Str.Hristo Botev 5/1, 5/2, 5/3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Gimnaziul „Galata”(ru)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Șos. Munceşti 600-814 – pare, de la 293 - până la sfârşit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Băcioii Noi 14/1, 14/2, 14/3, 14/4, 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Dacia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10, 65/19, 65/20, 65/22, 60/12;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footerReference w:type="default" r:id="rId7"/>
          <w:pgSz w:w="11909" w:h="16834"/>
          <w:pgMar w:top="720" w:right="720" w:bottom="720" w:left="72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la 60 până la sfârşit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Revaca 2, 2a, 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V. Zarzăr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Imaşului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Păşunilor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Băcioii Noi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Vitalie Tulnic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Serghei Bezveconi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Alexandru Boldur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Podişului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Zmeurii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Astronauţilor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Aviatorilor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Cristofor Columb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Str.Otopeni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Navigatorilor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 Cicalov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Tupolev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Str.Plopilor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Aeroport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19" w:right="569" w:bottom="360" w:left="1054" w:header="708" w:footer="708" w:gutter="0"/>
          <w:cols w:num="2" w:space="720" w:equalWidth="0">
            <w:col w:w="4783" w:space="720"/>
            <w:col w:w="478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Muzelor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„Decebal”(ro)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Independenţei 12/1, 12/2, 14/1, 14/2, 14/3, 14/4, 16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Traian 12/2, 12/3, 14/4, 22, 16, 16/1, 16/2, 18, 18/1, 20, 22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Moruzi de la nr. 16 și de la nr. 17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Ungureanu – numerele pare 2-22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Cloşca 1-15; 2-14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V. Horea 1-9; 2-16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Vodă Viteazul 7, 11, 13, 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Grenoble 169, 171, 173/1, 171/3, 175, 177, 179, 183, 185, 187, 189, 193, 193/4, 199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Crișan de la 2-16; 17-29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19" w:right="569" w:bottom="360" w:left="105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cu Profil Arte  „Elena Alistar”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82"/>
          <w:tab w:val="left" w:pos="452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Trandafirilor, fără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5, 15/2, 29/2, 29/3, 29/1, 29/4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Str. Zelinschi 14-44, 31-37, 15, 15/1, 15/2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2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Bd. Decebal 64-88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2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2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2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26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31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31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19" w:right="569" w:bottom="360" w:left="1054" w:header="708" w:footer="708" w:gutter="0"/>
          <w:cols w:num="2" w:space="720" w:equalWidth="0">
            <w:col w:w="4783" w:space="720"/>
            <w:col w:w="478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Școala - Grădiniță nr.152 „Pas cu Pas”(ro)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Decebal nr. 89, 91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N.Zelinski nr. 8, 10, 10/2, 12, 12/3, 12/4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Sarmizegetusa nr. 6, 8, 10, 14/2, 14/3, 16/2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„Iulia Haşdeu"(ro)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31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31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Titulescu 8 - 34, 39-55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Str. Sarmizegetusa 3 – 25, 25/2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Pandurilor 51, 53, 55, 55/1, 66, 68, 70/1, 70/2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Str. Minsc 45, 47, 49/1, 49/2, 51a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Zelinschi 1, 2, 3, 4,5, 5/1, 5/2, 5/3, 5/4, 5/5, 5/6, 5/7,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5/8, 6/1, 6/2, 6/3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Șoimari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19" w:right="569" w:bottom="360" w:left="105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„Liviu Rebreanu” 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19" w:right="569" w:bottom="810" w:left="1054" w:header="708" w:footer="708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Bd. Dacia 2, 4, 6, 8, 10, 12, 12/1, 12/2,-24, 24, 1, ½, 1/3, 3/1, 15, 16/1, 17, 17/1, 19, 21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Teilor                        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Hristo Botev 3/1, 3/2, 5/1, 5/2, 5/3, 7/1, 7/2, 7/3, 11/1, 11/2, 13/1, 13/2, 15/2,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17/1, 19/1, 19/2, 19/3, 19/5, 19/6, 19/7, 21, 23, 25, 27, 29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Independenței – 1 - 5, 5/1, 2, 2/1, 2/2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Traian - 2, 4, 6, 8, 8/1, 10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Matei Milo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Str.Maramureş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Banatului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Aron Pumnul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Aron Pumnul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Str.Hristo Botev  4/1, 6 (ro)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19" w:right="569" w:bottom="810" w:left="105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„Nicolae H. Costin” (ro)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Pandurilor 1- 45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Căuşeni 1- 38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Cioriceşti 1 - 19, 2-38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Cetatea Albă 45 - 65, 38 - 58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Alexandru Cristea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Andrei Mureşanu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34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Bacu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Plaiului 41 - 57, 52 - 68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Ciugureanu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P. Erhan,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Hanul Morii 32 - 50,  33 - 47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Hanul Morii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Șos. Munceşti  172, 174, 176-246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1421" w:right="3444" w:bottom="360" w:left="1616" w:header="708" w:footer="708" w:gutter="0"/>
          <w:cols w:num="2" w:space="720" w:equalWidth="0">
            <w:col w:w="3052" w:space="744"/>
            <w:col w:w="305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Titulescu 33, 35, 36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footerReference w:type="default" r:id="rId8"/>
          <w:type w:val="continuous"/>
          <w:pgSz w:w="11909" w:h="16834"/>
          <w:pgMar w:top="426" w:right="569" w:bottom="810" w:left="105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Str.Vîlcov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Str.Învierii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Înălţării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Str.Duminica Mare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Boteaza                                                                                             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footerReference w:type="default" r:id="rId9"/>
          <w:type w:val="continuous"/>
          <w:pgSz w:w="11909" w:h="16834"/>
          <w:pgMar w:top="1421" w:right="2565" w:bottom="360" w:left="1054" w:header="708" w:footer="708" w:gutter="0"/>
          <w:cols w:space="720"/>
        </w:sect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sectPr w:rsidR="00005F76">
          <w:type w:val="continuous"/>
          <w:pgSz w:w="11909" w:h="16834"/>
          <w:pgMar w:top="1421" w:right="2565" w:bottom="360" w:left="1054" w:header="708" w:footer="708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Gimnaziul nr.31 (ro)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1421" w:right="2426" w:bottom="360" w:left="1621" w:header="708" w:footer="708" w:gutter="0"/>
          <w:cols w:num="2" w:space="720" w:equalWidth="0">
            <w:col w:w="3571" w:space="720"/>
            <w:col w:w="357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Albiţa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Leuşeni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Podul de flori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Decembriştilor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Ciobanu Ștefan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Holban Ștefan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Întîlnirii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Murafa, 43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Pădurii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Pădurii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Podişului 8, 10, 12, 14, 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Hotarul Satului, 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Cetinii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D.Lipatii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Grebencea Mihail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Romantica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Prigoreni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Șos. Munceşti 244-684, 352-376, 402, 404, 408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V.Grădescu 1, 3, 4, 5, 6, 15 ,17, 19, 21, 23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Salcîmilor 22/1, 22/2, 22/3, 22/4, 22/5, 22/7, 2/8, 22/9, 24/1, 24/2, 24/4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Vadul Bîcului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Grădina Botanica  12/2, 14/2, 14/3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Grădina Botanică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Babei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Igor Ciorba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Cosașilor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Pavel Gore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1421" w:right="852" w:bottom="360" w:left="1621" w:header="708" w:footer="708" w:gutter="0"/>
          <w:cols w:num="2" w:space="720" w:equalWidth="0">
            <w:col w:w="4363" w:space="709"/>
            <w:col w:w="4363" w:space="0"/>
          </w:cols>
        </w:sect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Gimnaziul nr.49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(ro)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Munceşti 600-814 – pare, de la 293 - … impare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Băcioii Noi 14/1, 14/2, 14/3, 14/4, 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Dacia de la 60 până la sfârşit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Revaca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V. Zarzăr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Imaşului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Păşunilor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Băcioii Noi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Vitalie Tulnic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Serghei Bezveconi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Alexandru Boldur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Podişului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Zmeurii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Astronauţilor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Aviatorilor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Cristofor Columb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Otopeni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Navigatorilor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 Cicalov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Tupolev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Str.Plopilor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Aeroport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 „Tudor Vladimirescu” (ro)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Șos. Munceşti 2-170; 1-109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Gagarin 13, 15, 17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Minsk 1-53a, 2-28,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Dimineţii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 -la Plaiului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Plaiului 1-37, 2-52 (2,7 blocuri cu etaje)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Dimitriu Liuba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Decebal 1-63, 6/1, 6/2, 6/4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A.Popovici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Tăbăcăria Nouă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Cetatea Albă 1-43, 2-36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Str.Titulescu 1-25, 2-6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Pandurilor 2-62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Ashabad  2-24, 1-47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Frumuşica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Clopotniţei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Sf. Treime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Scutari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Dorobanţi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Riga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Talin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Taşchent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Sarmizegetusa 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Elena Alistar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Dobrușa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Stolniceni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Mazîlilor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Vorniceni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Odesa 63, 63a, 65,67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Fîntânilor de la nr.2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18" w:space="720"/>
            <w:col w:w="43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Hanul Morii 1-19, 2-20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„Mircea cel Bătrîn” 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Sarmizegetusa 18 - 96/2, 31-53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4147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Grădina Botanica 12/2, 14/2, 14/3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4147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Pompierilor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Cuza Vodă 1/1, 1/2, 1/4, 3/1, 3/2, 3/3, 5/2, 7/1, 7/2, 7/3, 7/4, 9, 9/1, 9/2, 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Burebista 42 - 82, 7 - 29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Botanica Veche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Vinodelia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Str.Cernăuţi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Poamei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Liceul Teoretic „Bogdan Petriceicu Hașdeu”         (ro/ru)                                                                                          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Zelinschi 1, 3, 4,5,  6/1, 6/2, 10, 30/2, 30/3, 30/4, 32, 32/1, 32/2, 32/3, 32/4, 32/5, 32/6, 33/1, 33/2, 34/1, 34/2, 34/3, 34/4,        34/5, 34/6, 35, 36/2, 36/3, 37, 38/1, 38/2, 38/3, 38/4, 40/1,40/2, 40/3, 42, 44, 42/2;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Bd.Dacia 1,1/2, 1/3, 3/1, 3/2.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Trandafirilor 11/1, 11/2, 11/5, 13/1, 13/4, 15, 29/1, 29/2, 29/3, 29/4, 31/1, 31/2, 31/4, 31/5, 31/6, 31/7, 33/1, 33/2, 35/1, 35/2, 35/4, 37, 37/1, 37/2, 37/3, 39  ( clase ruse).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Str. Trandafirilor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:15, 15/2, 29/2, 29/3, 29/1, 29/4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 clase române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Sarmizegetusa 1-5/7, 2-10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Decebal 1-91, 2-74.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N. Titulescu  6 - 34, 39-55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Pandurilor 1-51, 53, 55, 55/1, 66, 68, 70/1, 70/2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Minsc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Cetatea Chilia 2-56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Șoimari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Șos. Munceşti 2-246; 1-109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Gagarin 13, 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 -la Plaiului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Dimineţii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Plaiului 1-57, 2-68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Dimitriu Liuba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A.Popovici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Tăbăcăria Nouă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Cetatea Albă 1-65, 2-58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Ashabad  2-24, 1-47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Frumuşica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Clopotniţei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Sf. Treime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Scutari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Dorobanţi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Riga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Taşchent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Sarmisegetuza 1, 5, 11/2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Elena Alistar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Dobrușa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Stolniceni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Mazîlilor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Vorniceni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Odesa 63, 65, 67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Fântânilor de la nr.2 până la sfârşit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Hanul Morii 1-47, 2-50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Căuşeni 1-38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Cioriceşti 1-19, 2-38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Cetatea Albă 45-65, 36-58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A.Cristea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Str.A. Mureşanu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Str. D. Ciugureanu,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P. Erhan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Str-la Hanul Morii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Instituția Publică Liceul Teoretic ,,Traian”  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Grenoble 203, 205, 205/2, 209-259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Independentei 7, 7/1, 7/2, 7/3,9/1,  9/2, 9/4, 11, 18, 20/1, 20/2, 22/3, 24/1, 24/2, 24/3, 24/5, 26, 28, 28/1, 28/2, 28/3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Bd. Cuza-Vodă  15 - 51 impare - fără casele 25/2 -25-9,   16 - 44-pare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Traian 1 - 15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Dacia 30-38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Școala – Grădiniță nr. 120 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Traian nr. 17 - 23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 „Mihai Grecu”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Valea Crucii 2, 4, 6, 8, 10, 16 (16/1-16/10), 20, 22, 24, 26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Independenţei 28-54/1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Chică Vodă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Chică Vodă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Cuza Vodă 25/2 -25-9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Vlad Ioviţă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N. Stănescu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Eugeniu Popuşoi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Osmătescu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Nuferilor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Negru Vodă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Drumul Băcioiului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Bd. Dacia 42- 50, 47-53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Burebista      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Instituția Publică Liceul Teoretic  „Petru Movilă”                                                                      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Str.Cuza  Vodă   1-13/3, 13/5, 13/8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 6,6/4,8/1,10,12,14.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Str.Belgrad 17, 17/1, 17/4, 19, 19/1,19/2, 19/3, 19/4, 21/3, 23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Str.Botanica Veche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Str.Praga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Pompierilor 7-55, 43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Str.Lvov 1, 2, 3, 4, 5, 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Str.Butucului 12, 14, 16                                                                            Str. Sofia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Str.I. Jumatii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I. Jumatii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Șos. Munceşti 125 -191, 248-350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Str.Tiras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Cetatea Chilia de la nr.1 și de la nr. 62 până la sfârşit;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Munceşti 1, 2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Burebista 2-40, 66/3, 66/4, 66/5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Bacu 1, 2, 3, 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Str.Danubius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Cetatea Albă de la nr.70 și  de la nr. 75 până la sfârşit                                                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Str.Dante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Str.Vîlcov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Aşhabad  de la nr. 109 și de la nr.62 până la sfârşit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Istra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Str.Hanul Morii de la nr.86 și de la nr. 49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Str.Tomis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Bacu 1, 2, 3, 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Str.Plaiului de la nr. 98 și de la nr.85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Str.Învierii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Înălţării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Str.Duminica Mare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Str.Busuioceşti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Boteaza          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Albiţa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Leuşeni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Podul de flori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Decembriştilor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Ciobanu Ștefan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Holban Ștefan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Întâlnirii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Simeon Murafa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Pădurii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Podişului 8, 10, 12, 14, 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Hotarul Satului, 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Cetinii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D.Lipatii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Grebencea Mihail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Romantica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Prigoreni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Șos. Munceşti  248-426, 125-271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Grădescu 1, 3, 4, 5, 6, 15, 17, 19, 21, 23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Salcâmilor 22/1, 22/2, 22/3, 22/4, 22/5, 22/7, 22/8, 22/9, 24/1, 24/2, 24/4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Vadul Bâcului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Grădina Botanica  12/2, 14/2, 14/3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Babei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Igor Ciorba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Cosașilor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Pavel Gore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Sarmizegetusa 18-96/2, 31-51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4147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Grădina Botanica 12/2, 14/2, 14/3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4147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Pompierilor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Cuza Vodă 1/2 ,3/1, 3/2, 3/3, 5/2, 7/1, 7/2, 7/3, 7/4, 9, 9/1, 9/2, 11, 13, 13/3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Burebista 42-82, 7-29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Str.Cernăuţi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2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Poamei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„Nicolae Iorga” 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Str.Valea Crucii 8, 9, 10, 16 (16/1-16/10), 20, 22, 24, 26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Independenţei 30,30/2, 30/3, 30/4, 32a,32b, 34a, 36, 36/2, 38, 38/1, 38/2,38a, 38b, 42, 42/1, 42/2, 44, 46, 48, 50, 54, 54/1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Chică Vodă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Chică Vodă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Cuza Vodă 25/2 -25-9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Vlad Ioviţă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N. Stănescu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Eugeniu Popuşoi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Osmătescu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Nuferilor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Negru Vodă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Drumul Băcioiului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 „Mihai Eminescu"(ro)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Dacia 23, 25, 27, 29, 33, 37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Bd.Decebal 139, 139 A, 139/2, 139/5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Brâncuși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Liubliana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1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Str-lele Lvov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2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Belgrad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2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Butucului 12,14,16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2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Varșovia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25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Zagreb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618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Praga, str - la  Praga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618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Sofia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Cuza Vodă 6-14,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Sarmizegetusa 12, 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Zelinschi 7, 7/1, 11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Şcoala Primară - Grădiniţă nr.90  (ro)                                                   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Bd. Dacia 38, 38/4 - 38/8, 39, 40/1-40/3, 41, 42, , 44, 44/2, 44/4, 44/5, 44/7, 46, 47-55, 58/2, 58/3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Burebista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Str.Valea Crucii 1/1, 1/2, 1/3, 2/1,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2, 4, 6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Cuza-Vodă nr.13/3, 13/5, 13/7, 13/8, 13/9, 41/1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Instituția Publică Liceul Teoretic ,,Alexandru cel Bun” (ro)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or.Sîngera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Gimnaziul nr. 68 (ro)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s.Dobrogea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nr. 67 (ro)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s. Revaca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nr. 102 (ro)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s. Brăila și s.Străisteni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Şcoala Primară nr. 101 (ro)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s.Băcioi și s.Frumușica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lastRenderedPageBreak/>
        <w:t>SECTORUL BUIUCANI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„Mircea Eliade”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Columna 105-131, 86-128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Coşbuc 1, 3, 3a, 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Alexandru cel Bun 47-109; 64 - 98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A.Puşkin 11-43, 42-52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Cosmonauţilor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Bănulescu Bodoni, 19-57, 12-28/1, 28/2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Mitropolit Dosoftei 100, 100/5, 102, 106, 110, 13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Mitropolit Varlaam 84 - 90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București 66-86; 71-93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Tricolorului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Teatrului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Şciusev 64-90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Grigore Vieru – 6 - 10, 3 - 11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Eugen Doga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Ierusalim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Ștefan cel Mare, 148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Anton Pann 1 - 11, 2 - 4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Vlaicu Pîrcălab 69 - 77, 70, 72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Mihai Eminescu 57- 63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Str.31 August 1989, 78, 115-127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Str.Constantin Tănase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„Dante Alighieri”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Alba Iulia 1-5 impare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Drumul Taberei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Str.Bisericii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Schitului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Grâului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Dragomirna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Toamnei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Codreanu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Cornului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Roşiori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Str.Aluniș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Ghioceilor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Porumbrele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r>
        <w:rPr>
          <w:rFonts w:ascii="Times New Roman" w:eastAsia="Times New Roman" w:hAnsi="Times New Roman" w:cs="Times New Roman"/>
          <w:sz w:val="20"/>
          <w:szCs w:val="20"/>
        </w:rPr>
        <w:t>Voievozilor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Toporaşilor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Lupu 19-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sfârșit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Rarişte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Str. Durleşti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Humuleşti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Grigore Alexandrescu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Codreanu G.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Constituţiei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Vovinţeni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„Alexandru Puşkin”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Petru Movilă, 39-41- impare, pare - toate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Mitropolit Dosoftei 85-99, 100-134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Serghei Lazo 7-19, 36-48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Ştefan cel Mare și Sfânt 148-182, 103-133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Toma Ciorbă 32-42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Tricolorului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Teatrului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Bănulescu Bodoni 41-47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Maria Cibotari 39-61, 20-30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31 august 1989 - 96, 98; impare 137-145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Bucureşti 106-148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Coropceanu pare – toate, impare 13-19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Columna 121-161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Instituția Publică Liceul Teoretic „Vasile Vasilache”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Ştefan cel Mare și Sfânt -115 - 159, 166 - 192B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M. Dosoftei de la  112 -142; 85-103;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S. Lazo  - de la 4-46, 3-17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Columna  133-195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P. Movilă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31 August 1989  de la nr. 80 și de la nr.129 până la sfârșit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A. Corobceanu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Sfatul Ţării - de la str. Columna până la str. Alexei Mateevici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Şciusev 92-108, 63-149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M. Kogălniceanu 58-92, 67-93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Calea Ieşilor 1-15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C. Stere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Prunului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Plămădeală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G. Iablocichin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A. Lăpuşneanu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Bucuriei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A. Mateevici 62-86,71-119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M.Viteazul 1, 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T. Ciorba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Zăvoiului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Caişilor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H.Coandă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Cantonului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A. Pușkin 1-9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Maria Cebotari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Iorga 4-16/9; 1-9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Bănulescu Bodoni 1-17; 2-10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București 88-108; 101-117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284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cu Profil Real „Mihai Marinciuc”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Str.On.Ghibu 7, 7/1,7/2, 7/3, 9/1, 9/2, 9/3, 11/2, 23, 23/1, 23/2, 23/4, 36/3, 36/4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Creangă 80 - 84, 49 – 63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Ion Pelivan 17/1, 17/2, 17/3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Floreşti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Marinescu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Murelor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L. Caragiale 29-34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Suceviţa  20, 22/1, 22/2, 22/3, 28-32, 34/2, 36/1, 36/2, 36/3, 36/4, 38/1, 38/2, 27-39, 41, 43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Pelivan 28-36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Lipcani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Lipcani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Bacău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Paris 45-53/3,  34 - 40/3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Alba - Iulia 7-23, 23/1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Tofan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Junimii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Viteazul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Tudor Vladimirescu 18-60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Dacilor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 Dacilor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Str.Murilor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Calimachi de la nr.16 și de la nr. 17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Alexandru Xenopol de la nr.21 și de la nr.18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Coroban de la nr.34 și de la nr.43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Suceava de la nr.155 până la sfârşit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„I.S. Neciui  Leviţki”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Vişinilor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Sălcuţa, toate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L. Caragiale, toate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V. Coroban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N. Costin 1-57, 2-46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Paris - toată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I.Callimachi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Xenopol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N. Bălcescu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Alba - Iulia 2-182, 1-73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Suceviţa toată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Creangă 39-67,  de la 22 până la capăt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Ion Pelivan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Str.S. Rahmaninov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Neculce de la  10 până la capăt; de la 7 până la capăt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A. Donici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Gavriil Muzicescu - toată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George Călinescu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V. Belinschi 59 – 101 - impare; de la 40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Suceava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Ion Aldea Teodorovici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O. Ghibu 1-9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V.Stroescu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Virtuţii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Stradelele: Vişinilor, Coroban, V. Pogor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L. Marinescu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Gheorghe Tofan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Floreşti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Lipcani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Piaţa Unirii Principatelor 1-3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Brîncoveanu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Bacău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S. Cujbă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Spicului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Dacilor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Șetfan Neaga  de la 58 până la sfârşit de la 63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Livescu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Lisabona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Dumitru Caraciobanu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Timonu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Topîrceanu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Ştefan Luchian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Lupu de la 30-…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numai numerele 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Eugeniu Coca 45-57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Iona Radu 24, 26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„N. V.Gogol”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Sfatul Ţării 1-33, 2-18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Serghei Lazo  2-34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Alexandru Puşkin 1-21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Maria Cibotaru 1-37, 2-18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Bănulescu Bodoni 1-35, 2-16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31 August 1989, 78-82, 115-135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Corobceanu1-11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Bucureşti 66-90, 69-111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A.Şciusev 66-104, 65-109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Kogălniceanu 58-92, 67-93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Alexei Mateevici 60-84, 77-115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N. Iorga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Columna 121-195, 172-182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„Anton P. Cehov”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Onisifor Ghibu 2- 4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Codrilor 8, 10, 10/1, 10/2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Şos. Balcani 2-8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L.Deleanu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Alba - Iulia 184-206/1, 75-115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Păduraru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A. Păduraru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Muşatinilor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Buzdugam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Basarabilor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Satul Dumbrava din com. Truşeni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Drumul Vilelor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Sadoveanu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 Boț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La Răscruce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Ioan Botezătorul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Sf. Gheorghe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Buiucani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Str.Nicolae Costin 46-48, 59-65                  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cu Profil de Arte „Ion şi Doina Aldea Teodorovici”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E.Coca - </w:t>
      </w:r>
      <w:r>
        <w:rPr>
          <w:rFonts w:ascii="Times New Roman" w:eastAsia="Times New Roman" w:hAnsi="Times New Roman" w:cs="Times New Roman"/>
          <w:sz w:val="20"/>
          <w:szCs w:val="20"/>
        </w:rPr>
        <w:t>excluse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1-5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Costin 1-55, 2-46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Lătăreţu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Barbu Lăutaru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isarion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Belinschi, </w:t>
      </w:r>
      <w:r>
        <w:rPr>
          <w:rFonts w:ascii="Times New Roman" w:eastAsia="Times New Roman" w:hAnsi="Times New Roman" w:cs="Times New Roman"/>
          <w:sz w:val="20"/>
          <w:szCs w:val="20"/>
        </w:rPr>
        <w:t>excluse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Piotr Ceaicovschi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Primăverii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George Enescu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Ioana Radu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T. Ciobanu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Şt</w:t>
      </w:r>
      <w:r>
        <w:rPr>
          <w:rFonts w:ascii="Times New Roman" w:eastAsia="Times New Roman" w:hAnsi="Times New Roman" w:cs="Times New Roman"/>
          <w:sz w:val="20"/>
          <w:szCs w:val="20"/>
        </w:rPr>
        <w:t>efan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Neaga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Creangă 2-80, 9-47, inclusiv 49/3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Serghei Rahmaninov - toată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Neculce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Aldea Teodorovici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Donici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Muzicescu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Caraciobanu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Lisabona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P. Ştefănucă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Livescu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Timonu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Alba Iulia 2-166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Ion Luca Caragiale 1-28 pare şi impare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Coroban 1-17, 2-20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Paris 1-43, 2-34, 34/2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G. Călinescu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N. Bălcescu 1-11, 2-16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Suceava 110-152- pare şi impare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V.Stroescu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Pelivan 2-24, 1-15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 Pogor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Xenopol 2-16,1-19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Calimachi 1-15, 2-14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Virtuţii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Vişinilor toată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Sălcuţa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Topîrceanu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Calea Ieşilor 1-11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Maria Tănase, </w:t>
      </w:r>
      <w:r>
        <w:rPr>
          <w:rFonts w:ascii="Times New Roman" w:eastAsia="Times New Roman" w:hAnsi="Times New Roman" w:cs="Times New Roman"/>
          <w:sz w:val="20"/>
          <w:szCs w:val="20"/>
        </w:rPr>
        <w:t>excluse 1-17 (impare)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Piaţa Unirii Principatelor 1, 3</w:t>
      </w:r>
      <w:r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  <w:t xml:space="preserve">   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„Petru  Rareş”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Onisifor Ghibu 1, 1/1, 2, 2/2, 2/3, 3, 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Coroban 19 - 41, 18-32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Bălcescu de la 18 - 32;13 - 23.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Suceava 154/1, 154/2 - până la sfârşit toate numerele 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Costin 57- 65/3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Suceviţa 16, 18, 18/1, 11,13, 15,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„Onisifor Ghibu”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Alba - Iulia 168-194/3, 75, 75/1, 75/2, 75/2a, 75/3, 75/5, 75/8, 75/10, 75/11, 77/14, 77/15, 75/17, 75/18, 75/20, 75/21, 75/22, 77/17, 77/18, 77/19, 77/20, 77/4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Onisifor Ghibu 4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Liviu Deleanu nr. 2, 4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„Liviu Deleanu”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Alba - Iulia 77, 77/A, 77/2, 77/5, 77/6, 77/7, 77/15, 77/17, 81, 81/2, 81/3, 81/4, 81/5, 81/6, 83/2, 85/2, 87/1, 87, 87/2, 89, 89/1, 89/2, 89/3, 89/4, 91, 91/1,  93, 93/2, 95, 97, 97/1, 97/2, 101, 103, 105, 113, 113/3, 113/5, 115, 196 - 206/1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Balcani 2- 8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L. Deleanu 1, 3, 5, 7, 9, 11, fără  6,10, 10/1-10/19, 14,14 A-D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Str.Muşatinilor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Basarabilor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Buzdugan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Angela Păduraru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Angela Păduraru</w:t>
      </w:r>
    </w:p>
    <w:p w:rsidR="00005F76" w:rsidRPr="00623D6B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23D6B">
        <w:rPr>
          <w:rFonts w:ascii="Times New Roman" w:eastAsia="Times New Roman" w:hAnsi="Times New Roman" w:cs="Times New Roman"/>
          <w:sz w:val="20"/>
          <w:szCs w:val="20"/>
        </w:rPr>
        <w:t>Satul Dumbrava din com Truşeni</w:t>
      </w:r>
    </w:p>
    <w:p w:rsidR="00005F76" w:rsidRPr="00623D6B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23D6B">
        <w:rPr>
          <w:rFonts w:ascii="Times New Roman" w:eastAsia="Times New Roman" w:hAnsi="Times New Roman" w:cs="Times New Roman"/>
          <w:sz w:val="20"/>
          <w:szCs w:val="20"/>
        </w:rPr>
        <w:t>Str. Drumul Vilelor</w:t>
      </w:r>
    </w:p>
    <w:p w:rsidR="00005F76" w:rsidRPr="00623D6B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23D6B">
        <w:rPr>
          <w:rFonts w:ascii="Times New Roman" w:eastAsia="Times New Roman" w:hAnsi="Times New Roman" w:cs="Times New Roman"/>
          <w:sz w:val="20"/>
          <w:szCs w:val="20"/>
        </w:rPr>
        <w:t>Str. M. Sadoveanu</w:t>
      </w:r>
    </w:p>
    <w:p w:rsidR="00005F76" w:rsidRPr="00623D6B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23D6B">
        <w:rPr>
          <w:rFonts w:ascii="Times New Roman" w:eastAsia="Times New Roman" w:hAnsi="Times New Roman" w:cs="Times New Roman"/>
          <w:sz w:val="20"/>
          <w:szCs w:val="20"/>
        </w:rPr>
        <w:t>Str. Mihai Boț</w:t>
      </w:r>
    </w:p>
    <w:p w:rsidR="00005F76" w:rsidRPr="00623D6B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23D6B">
        <w:rPr>
          <w:rFonts w:ascii="Times New Roman" w:eastAsia="Times New Roman" w:hAnsi="Times New Roman" w:cs="Times New Roman"/>
          <w:sz w:val="20"/>
          <w:szCs w:val="20"/>
        </w:rPr>
        <w:t>Str. La Răscruce</w:t>
      </w:r>
    </w:p>
    <w:p w:rsidR="00005F76" w:rsidRPr="00623D6B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23D6B">
        <w:rPr>
          <w:rFonts w:ascii="Times New Roman" w:eastAsia="Times New Roman" w:hAnsi="Times New Roman" w:cs="Times New Roman"/>
          <w:sz w:val="20"/>
          <w:szCs w:val="20"/>
        </w:rPr>
        <w:t>Str. Ioan Botezătorul</w:t>
      </w:r>
    </w:p>
    <w:p w:rsidR="00005F76" w:rsidRPr="00623D6B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23D6B">
        <w:rPr>
          <w:rFonts w:ascii="Times New Roman" w:eastAsia="Times New Roman" w:hAnsi="Times New Roman" w:cs="Times New Roman"/>
          <w:sz w:val="20"/>
          <w:szCs w:val="20"/>
        </w:rPr>
        <w:t>Str. Sf. Gheorghe</w:t>
      </w:r>
    </w:p>
    <w:p w:rsidR="00005F76" w:rsidRPr="00623D6B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23D6B">
        <w:rPr>
          <w:rFonts w:ascii="Times New Roman" w:eastAsia="Times New Roman" w:hAnsi="Times New Roman" w:cs="Times New Roman"/>
          <w:sz w:val="20"/>
          <w:szCs w:val="20"/>
        </w:rPr>
        <w:t>Str. Buiucani</w:t>
      </w:r>
    </w:p>
    <w:p w:rsidR="00005F76" w:rsidRPr="00623D6B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623D6B">
        <w:rPr>
          <w:rFonts w:ascii="Times New Roman" w:eastAsia="Times New Roman" w:hAnsi="Times New Roman" w:cs="Times New Roman"/>
          <w:sz w:val="20"/>
          <w:szCs w:val="20"/>
        </w:rPr>
        <w:t xml:space="preserve">Str. Codrilor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Gimnaziul „Durleşti”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(comuna Durlești)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Tudor Vladimirescu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Str.G.Coșbuc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Str.Junimii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Str.Dacilor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Hîrtoapelor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Cişmelelor 1-53, 2-54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 Sadoveanu 2-96, 1-95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27 August 1-99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Livezilor 1-70,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Gribov 2-32, 1-45,4,4/1,6/1, 6/2, 8/1, 8/2, 8/3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Eminescu 1-40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Păcii 1-27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Florilor 1-35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Str.Vasile Alexandri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Viilor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Burebista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Şoimilor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Marinescu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Boris Glavan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C.Brîncoveanu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Chimiştilor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Hotinului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Timişoara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Sfîntul Gheorghe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Ştefan Vodă 2-76, 1-99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H.Tobultoc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Vovinteni I, II, III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Renaşterii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Renaşterii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Teiului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Stejarului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Dumbrăvii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IPL „Dumbrava”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Decebal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Podgorenilor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Sf. Andrei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Codrilor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Valea Babei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Calea Unirii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Rezistenţei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Cişmelelor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N. Gribov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Livezilor I,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Ştefan Vodă I, II.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Toma Alimoş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Cibotaru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Nicolae Sulac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Dealul Morilor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Str.Liviu Deleanu  6,10, 10/1-10/19, 14,14 A-D,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str-la Calea Unirii,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str-la Tudor Vladimirescu,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str-la l Tudor Vladimirescu,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str-la 2 Tudor Vladimirescu,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str-la 1 Cișmelelor,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str-la 2 Cișmelelor,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str.Maria Cebotari,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str-la 2 Ștefan Vodă,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str-la Sf. Gheorghi,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str. V.Roșioru,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str-la V.Roșioru,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str.Cetenarului,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str.Vontarilor,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str. Drumul Morilor,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str. M.Viteazul,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str.Trandafirilor,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str-la Trandafirilor,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str.Timișoara,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str.Hotin.,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str-la Hotin,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str.Mircești,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str-la Toma Alimoș,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str-la Dacilor,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str-la 1,2,3, Calea Unirii,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 xml:space="preserve"> str-la 1,2 Rezistenței;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Instituția Publică Liceul Teoretic „Hуperion”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(comuna Durleşti)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Testemițeanu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Gr. Ureche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Gribov de la 34, de la 47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Codrilor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Iași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P. Rareș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Costin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Căpriana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Fățărilor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V. Lupu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Soltîs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Dimo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Cantemir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Creangă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Sadoveanu de la 97, 98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27 August de la 50, 101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Caucazului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G. Muzicescu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Mitr. Dosoftei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Donici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Viilor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1134" w:right="850" w:bottom="1134" w:left="1701" w:header="708" w:footer="708" w:gutter="0"/>
          <w:cols w:num="2" w:space="720" w:equalWidth="0">
            <w:col w:w="4325" w:space="708"/>
            <w:col w:w="432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P. Movilă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Rediul-Mare, str-la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Rediul-Mic, str-la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Izvoarelor, str-la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N. Milescu-Spătarul, str-la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Asachi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Mateevici, str-la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Alexandru cel Bun, str-la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Livezilor de la 49, de la 72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L. Damian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Ștefan Vodă de la 78, de la 101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Eminescu, de la 42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Păcii de la 29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Podgorenilor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Decebal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Răzeșilor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Ruhuleanca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Atelierelor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Cantinei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Plopilor, str-la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Budăi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Slavira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Tineretului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Sf. Andrei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Odatiuc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Orlov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Ruhuleanca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Str.Emil Loteanu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Str.Grigore Grigoriu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Str.Basarabia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1 Codrilor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Str.Mitropolit Gurie Grosu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Str.Zelenoaia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Str.Adrian Păunescu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Ivan Miciurin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 1-10 Ivan Miciurin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Ștefan Ciobanu,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Ialoveni 105/1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str-le. 1, 2, 3, 4 Nicolae Testemițanu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1, 2 Petru Movilă,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Caucaz,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Codrilor,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Codrilor,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tr-la Iași,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Rediul Mare,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str-la Rediul Mic,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Alexandru cel Bun,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str-la Izvoarelor,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Mitropolit Gurie Grosu,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str-lele 1, 2, 3 Plopilor,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Dumbrava,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A. Păunescu,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Ștefan Ciobanu,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Alexandru Lăpușneanu,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Starețul Gherman,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Ion Neculce,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Tricolorului,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Ion și Doina Aldea-Teodorovici,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Grigore Vieru,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Eugen Doga,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1-9 Tineretului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Zeleonaia,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Emil Loteanu,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Grigore Grigoriu,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Basarabia ;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005F76">
          <w:type w:val="continuous"/>
          <w:pgSz w:w="11909" w:h="16834"/>
          <w:pgMar w:top="1134" w:right="850" w:bottom="1134" w:left="1701" w:header="708" w:footer="708" w:gutter="0"/>
          <w:cols w:num="2" w:space="720" w:equalWidth="0">
            <w:col w:w="4325" w:space="708"/>
            <w:col w:w="432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1134" w:right="850" w:bottom="1134" w:left="1701" w:header="708" w:footer="708" w:gutter="0"/>
          <w:cols w:num="2" w:space="720" w:equalWidth="0">
            <w:col w:w="4325" w:space="708"/>
            <w:col w:w="432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Cartușa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nr. 86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Vasile Lupu 2-28, impare – toate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G.Alexandrescu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Şt. Neaga 1-57, 2-56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E.Coca 1-41, 2-22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Buiucani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M.Lătăreţu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Piotr Ceaicovschi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T. Ciobanu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Primăverii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Maria Tănase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Barbu Lăutaru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George Enescu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Ciprian Porumbescu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Ioana Radu pare 2-22; impare – toate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Creangă 9-35 (impare)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Ghioceilor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Dragomirna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Toamnei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Codreanu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Cornului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Belinschi 2-38, 1-21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Vovinţeni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Roşiorilor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Drumul Taberei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Str.Bisericii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Str.Izvoarelor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</w:t>
      </w:r>
      <w:r>
        <w:rPr>
          <w:rFonts w:ascii="Times New Roman" w:eastAsia="Times New Roman" w:hAnsi="Times New Roman" w:cs="Times New Roman"/>
          <w:sz w:val="20"/>
          <w:szCs w:val="20"/>
        </w:rPr>
        <w:t>Voievozilor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Toporaşilor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r>
        <w:rPr>
          <w:rFonts w:ascii="Times New Roman" w:eastAsia="Times New Roman" w:hAnsi="Times New Roman" w:cs="Times New Roman"/>
          <w:sz w:val="20"/>
          <w:szCs w:val="20"/>
        </w:rPr>
        <w:t>Grâului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Schitului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Durleşti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Rarişte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Humuleşti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Clase cu predare în limba română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  <w:t>str. M. Tănase 1-17 (impare)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  <w:t xml:space="preserve">str.Belinschi 2-6 (pare)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  <w:t xml:space="preserve">str. Ciprian Porumbescu,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  <w:t xml:space="preserve">str. Buiucani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  <w:t>str. Coca 1-5 (impare)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  <w:t>str. Vasile Lupu 4-18 (pare), 11-33 (impare)                                         str. Grigore Alexandrescu 1-7 (impare)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43F60"/>
          <w:sz w:val="20"/>
          <w:szCs w:val="20"/>
        </w:rPr>
        <w:t xml:space="preserve">           str. Ștefan Neaga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Şcoala Primară – Grădiniță „Antonin Ursu”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Calea Eşilor 41-73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Drumul Crucii, de la 71 la sfârşit şi 66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Ţărînei, de la 62 până la sfârşit şi de la 57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Bariera Sculeni toate numerele 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Călăraşi de la 50 până la sfârşit, de la 49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Torino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Milano de la 58 şi de la 5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I.Pruncul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Ghidighici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Călăraşi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Str. Golia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„Principesa Natalia Dadiani”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Calea Ieşilor 13-39, 8-16/3, 16/6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Drumul Crucii 1-69, 2-64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Ţărînii 2-60, 1-55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Bariera Sculeni - numerele impare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27 Martie 1918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Truşeni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Mesager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Călăraşi 2-48, 1-47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Milano 2-56, 1, 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Trei Crai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Florile Dalbe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Neculce, numere impare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Liceul Teoretic „Antioh Cantemir”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Calea 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şilor - toată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Ştefan cel Mare şi Sfînt 190-202, 135-199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Drumul Crucii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Trei Crai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Sireţului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Ţărînei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Milano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Călăraşi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27 Martie 1918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Truşeni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Mesager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Str.Torino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Golia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Stradela Călăraşi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Bariera Sculeni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Lăpuşneanu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Viteazul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Creangă 2-20 - 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Coca  24-30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Ştefănucă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Prunului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Iablocichin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Bucuriei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31 august 1989, 147-…; 100-…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Toma Ciorba 2-26, 1-…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Cantonului -16-72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Lazo 1-5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A. Plămădeală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Constantin Stere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Alexei Mateevici-113-119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Kogălniceanu 90, 92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Şciusev 11-106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Bucureşti 117, 119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Mitropolit Petru Movilă 1-29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Mitropolit Dosoftei de la 136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Columna 162-190, impare de la 169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H. Coandă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Caişilor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Zăvoiului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Neculce 1-5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567" w:right="851" w:bottom="567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Ghidighici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„Truşeni”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satul Truşeni)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Vasile Alecsandri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Serghei Lazo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Ştefan cel Mare și Sfînt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Ştefan cel Mare și Sfînt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Iurie Gagarin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str-la Iurie Gagarin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str-la Iurie Gagarin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 str-la Iurie Gagarin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str-la Iurie Gagarin                                            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Lupu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str-la Vasile Lupu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 str-la Vasile Lupu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Basarabia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1-  str-la  Basarabia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2- str - la  Basarabia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Străşeni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Boris Glavan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 la Boris Glavan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Valnova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Alexandru Donici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 Alexandru Donici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31 August  1989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str-la 31 August 1989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str- la 31 August 1989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3 str-la 31 August 1989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Mărţişor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Neculce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Dacia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Dacia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Madan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Dimitrie Cantemir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Str.Gheorghe Vodă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Ioan Vodă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Trandafirilor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Livezilor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str-la  Livezilor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str - la  Livezilor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str-la Livezilor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Str.Dragoş Vodă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Str.Alecu Russo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Codreanu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C. Stamati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Riev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Kiev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Soltîs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str-la  Ion Soltîs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str - la Ion Soltîs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719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Morilor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 nr. 99 „Gh.V.Madan”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satul Truşeni)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Basarabia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Str.Vasile Lupu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Str.27 August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Str.Frunze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Str.Dimitrie Cantemir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Str.Alexandru cel Bun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Str.Tinereţii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Str.Miron Costin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Str.Dosoftei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9 Mai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1 Mai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Constantin Stere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Alexei Mateevici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Creangă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 Eminescu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Vladimir Precup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 Chişinău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Cibotaru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Viilor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Str.Voluntarilor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Grigore Ureche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Gheorghe Asachi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Decebal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Meşterul Manole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Răzeşilor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George Coşbuc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Ghidighici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Mircea cel Bătrîn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Cireşar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Spicului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Doina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Traian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 Dumbrava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Hîrtoape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nr. 65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s. Condriţa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nr. 51 „Gheorghe Malarciuc”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oraşul Vatra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„Ion T. Costin”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satul Ghidighici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t>SECTORUL CENTRU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„Gheorghe Asachi”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V.Pârcălab 1-67, 2-68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Alexandr Puşkin 2-30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Str.Armenească 3-81, impare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Str.Mihai Eminescu 1-103, pare și impare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Str.V.Alecsandri 61-129, 16-86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Ştefan cel Mare și Sfânt 75-136, 75-83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31 August 83-105, 58-66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Mateevici 32-58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Columna 81-103, impare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Mitropolit Varlaam 65-77, 74 -78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Veronica Micle 2-10, 1-11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București 41-67 - pare și impare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Șciusev 25-63, 36-62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M.Kogălniceanu 31-63, 30-56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A.Bernardazzi 43-97, 42-78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2" w:space="720"/>
            <w:col w:w="487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Str.A.Pușkin 2-30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„Mihailo Koţiubinski”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Str.Armenească 1-66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Str.M.Eminescu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Str.V.Alecsandri 1-129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Ştefan cel Mare 3, 4, 6, 73, 77, 115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31 August 79, 89 – 105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A.Bernardazzi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V. Pârcălab (de la str. A. Mateevici la str. Columna-toate)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Str.Tighina 1 - 61; 2 - 46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Pușkin 81-126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Str.Mircea Eliade (toate 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Inculeț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Lev Tolstoi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Dimitrie Cantemir 1, 3, 5, 5/5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Tăbăcăria Veche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Valea Trandafirilor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Calea Basarabiei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Bd.Gagarin 1-9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Bd.Negruzzi 1-10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Str.Izmail 2-86, 1-47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Str.Aleea Gării 1-37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Str.Haltei 1-21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Str.Tăbăcăria Veche 1-33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Str.Caucaz 1-22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Str.Ciuflea 1-49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Str.Melestiu 6-16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Str.Cărbunarilor 25-39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Str.Odesa 1-15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Str.Bazinului 2-6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Str.Bucureşti 1-38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Str.Fierarilor 1-12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Haltei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Melestiu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Caucazului I, II, III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Cameniţa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Negureni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Str-la Mileşti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Scoreni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Bazinului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Dumbrăvii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Stolniceni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Arţarului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Gârlei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Tecuci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Hruşca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Cernica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Tisa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Zaim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Oituz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Fântânilor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Copaceni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Str-la Socilor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Paşcani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Vasilenco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Albișoara 5, 7, 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Starostenco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Mereșeni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Cocieri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Suruceni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Sărăteni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Coșnița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Chițcani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Geamănă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M.Ciachir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Str.Bulgară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,,Academician C.Sibirschi”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Şos.Hânceşti 61-258; 107-257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Str.Ciocârliei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Str.Ciocârliei 1a, 2a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Str.Pietrarilor 1-19 (pare și 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Str.Primar Carol Şchmidt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Str.Nichita Smochină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Str-la. I N.Smochină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Str-la.II N.Smochină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Str-la.III N.Smochină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Str-la.IV N.Smochină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Str.Academiei 1-17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Str.Drumul Viilor (de la str.Pietrarilor până la str. Lech Kaczynski)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Str.Dealul Cucului I şi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Str.Mioriţa 3-14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Str.Gh.Asachi 31-103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Str.Vânătorilor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Str.Rândunelelor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Str.Mărăcinelor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Str.V.Ţepeş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Str.Brăila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Str.Galaţi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Str.Lămâiţei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Str.Griviţei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Str.Baltagi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Str.Bugeacului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Str.Mărăşeşti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Str.Costeşti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Str.Turturele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Str.A.Vlaicu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Str.Măcieşilor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Str.Mărţişor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Str.Schinoasa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Str.Focşani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Str.Constanţa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Ciocârliei I şi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Şos.Hânceşti 107-258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Str.Lermontov 1-122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Str.Valea Rădiului 1-69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Str.Tatarbunar 6-40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Str.Ialoveni 1-102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Str.Sf.Vineri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Str.Vieru 1-59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Str.Roguleni 1-69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Str.Cimbrului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Str.Porumbiţei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Str.Văleni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Str.T.Malai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Str.Garoafelor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Str.Cişmele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Str.Mugurel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Str.Spicului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Str.Crinilor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Str.Crizantemelor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Str.Orhideelor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Str.Zodiac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Str.Capricorn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Str.Fecioarei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Lermontov I-II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Sf.Vineri I-II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Cupcin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Lech Kaczynski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Str. Trifan Baltă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Instituția Publică Liceul Teoretic „Mihai Viteazul”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Academiei 2,4,6/1, 6/2, 8/1, 8/2, 10, 12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Asachi 4, 8, 10, 11/1, 11/2, 12, 14, 16,18, 22, 24, 26, 26/1, 27, 28, 34, 37/1, 37/2, 38/1, 40, 40/4,40/3,44/2, 52, 58, 60/1, 62, 62/3, 62/4, 62/5; 1 - 63;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Tudor 2, 3, 3/A, 5, 4/2a, 2b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Șos.Hânceşti 3, 5, 11, 15, 21, 22, 22a, 22b, 23, 25, 29, 29/2, 30/3, 31, 32, 33/3, 34, 35, 39, 41, 43, 55, 55/5, 55/6, 58, 58/1, 58/2, 60 – 62 (toate)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Mitropolit Gurie Grosu 1,3,4, 5,7, 9/1,11, 11/2,12/2, 13/2, 15, 15/1,15/3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Docuceaev 1,1a,1/2,1/3, 2, 2/2, 3, 3/1, 4, 6, 13, 13/1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R. Williams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Lomonosov 30 ...., 31....... 40/1, 40/2, 38, 38/2, 40, 49/1, 49/2, 51/1....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Pomilor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Str.Academician Iachim Grosul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Lech Kaczynski 2/1, 2/2, 2/3, 2/4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A.Cosmescu 10 ...; 33...;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Str.Ion Nistor 30a, 38a, 42/1, 44/2, 44, 46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Costiujeni 1a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Costiujeni 2a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„Titu Maiorescu”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Şos.Hânceşti  2 - 60/4; 41-57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Str.G.Tudor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Str.Gh.Asachi 2-62-/5, 1-63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Str.Lomonosov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Str.A.Cozmescu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Str.M.Eliade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Str.P.Halipa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Str.G.Grosu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Str.I.Inculeţ 76 -…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Str.Lacului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Str.Drumul Viilor (de la str. Lech Kaczynski până la sfârșit)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Str.A.Crihan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Str.Valea Dicescu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Str.G.Meniuc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Str.Nucarilor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Str.Trifan Baltă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Ciocârliei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Academiei – 2-…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R. Wiliams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Costiujeni I,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I. Nistor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Str.Timiş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Str.Docuceaev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Str.Frumoasa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Str.Cheltuială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Str.V.Cupcea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Str.N. Moroşanu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Geamănă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Cozmescu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Drumul Viilor I şi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Dâmbului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Oneşti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L.Blaga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Cireşilor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Nucarilor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Ganea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G.Malarciuc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Pomilor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Academician I. Grosul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Lăpușnei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Str.T. Aman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Universității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Galbenă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 Pirogov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N. Pirogov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Bujorilor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Belșugului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Aviator Eugenia Crușevan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Alecsandri 1-59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Mateevici 1-77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Korolenko 1, 3, 5, 7, 57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Gimnaziul ,,D.Matcovschi”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Str.Șos.Hîncești, 2, 2/1, 4, 12, 20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Str.Universităţii 1-39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Str.A.Mateevici 1-65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Str.Drumul Viilor 1-37; 2-20;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Str.A.Crihan 1-42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Str.Valea Dicescu 1-51; 2-92;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Str.Lacului 1-170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Str.G.Meniuc 1-60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Str.Nucarilor 24-50;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Str.Timiş 2-29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Str.Frumoasa 2-18; 1-13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Str-la Cheltuială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Str.V.Cupcea 1-37, 2-24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T.Aman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Drumul Viilor I şi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Dâmbului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Oneşti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L.Blaga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Nucarilor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str.Cireșilor 1…39; 6…56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str.V.Alecsandri până la intersecție cu str.A.Mateevici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Str.Mircea Eliade 4-38a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Str.George Bacovia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Str.Pavel Boțu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Str.Ion Inculeț 74/2, 76, 78, 80, 105, 105/1, 105/2, 105/3, 105/4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Str.M.Lomonosov 1-29; 2-18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Str.Gheorghe Malarciuc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Str.Ion Nistor 1…29; 2…30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Str.Alexandru Cozmescu 1…31, 2…8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Aurel David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Pan Halippa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nr.53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Str.Ciocârliei 1a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Str.Ciocârliei 2a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Str.Academiei 1-17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Str.Drumul Viilor 19a, 28, 28/1, 34-97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Str.Mioriţa 3-14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Str.V.Cheltuială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Str.Valea Dicescu 53-119; 94-160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Str.V.Cupcea 26-84, 39-109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Str.Nucarilor 1...;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Str.Timiş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Str.N.Moroșanu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G. Grosu 1-25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Academiei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Onești 1-11; 2-12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Tudor 10, 23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Cireșilor 58-88; 15-71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Lăpușnei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Vânătorilor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Str. Griviței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Str. N. Pirogov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Str.Galbenă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T. Aman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Bujorilor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Belșugului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Av. Eugenia Crușevan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 Trifan Batâr 2; 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Str.Frumoasa 20...; 15...;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Str. Pietrarilor 10, 10/2, 10/5,10/6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„Universul”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Şos.Hânceşti 107-258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Str.Lermontov 1-122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Str.Valea Rădiului 1-69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Str.Tatarbunar 6-40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Str.Ialoveni 1-102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Str.Sf.Vineri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Str.Vieru 1-59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Str.Roguleni 1-69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Str.Cimbrului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Str.Porumbiţei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Str.Văleni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Str.T.Malai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Str.Garoafelor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Str.Cişmele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Str.Mugurel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Str.Spicului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Str.Crinilor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Str.Crizantemelor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Str.Orhideelor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Str.Zodiac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Str.Capricorn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Str.Fecioarei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Lermontov I-II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Sf.Vineri I-II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Cupcin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Rândunele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Măcieșilor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Str.Ialoveni, 92/3,  96/3, 100/3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Şcoala Primară – Grădiniță nr.88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3675" w:space="3115"/>
            <w:col w:w="3675" w:space="0"/>
          </w:cols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Costiujeni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A61C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Câmpului</w:t>
      </w:r>
      <w:r>
        <w:rPr>
          <w:rFonts w:ascii="Times New Roman" w:eastAsia="Times New Roman" w:hAnsi="Times New Roman" w:cs="Times New Roman"/>
          <w:color w:val="A61C00"/>
          <w:sz w:val="20"/>
          <w:szCs w:val="20"/>
        </w:rPr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Soarelui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Jubiliară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A.Gohberg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Sfântul Ion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Sfântul Pavel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A61C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Sfântul Petru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Plaiului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Plaiului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str.Valea Apelor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A61C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1,2,3 Valea Apelor</w:t>
      </w:r>
      <w:r>
        <w:rPr>
          <w:rFonts w:ascii="Times New Roman" w:eastAsia="Times New Roman" w:hAnsi="Times New Roman" w:cs="Times New Roman"/>
          <w:color w:val="A61C00"/>
          <w:sz w:val="20"/>
          <w:szCs w:val="20"/>
        </w:rPr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Gutuilor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Dumbravei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Luceafărul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 Luceafărul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Ivan Turghenev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 Ivan Turghenev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Grânelor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Gliei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 Juravel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1,2,3 Mihai Juravel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567" w:right="720" w:bottom="720" w:left="720" w:header="709" w:footer="709" w:gutter="0"/>
          <w:cols w:num="2" w:space="720" w:equalWidth="0">
            <w:col w:w="4872" w:space="720"/>
            <w:col w:w="487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Casele de pe sectorul Spitalului Psihoneurologic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nr. 42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  <w:sectPr w:rsidR="00005F76">
          <w:type w:val="continuous"/>
          <w:pgSz w:w="11909" w:h="16834"/>
          <w:pgMar w:top="567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str.V. Alecsandri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Ion Creangă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Mihai Eminescu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Schinoasa Nouă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Drumul Schinoasei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Sulac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Andrei Vinaru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Tadeuș Malinovschi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Simion Cibotaru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Sergiu Rădăuțanu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1,2,3,4  Sergiu Rădăuțanu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str.Anton Ablov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str.Colina Verde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Molocanilor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1,2 Molocanilor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Schinoșica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1,2,3 Drumul  Schinoasei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Dragomirna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Olimpică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1,2,3 Olimpică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Codru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Schinoasa Vale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Sfântul Nicolai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Sfântul Dumitru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Sfântul Gheorghe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Sfântul Vasile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Sfânta Maria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Potârnichii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Sitarului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1-3 Sitarului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Bujorilor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str-la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1-5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Bujorilor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Livădarilor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Busuiocului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1 Busuiocului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Cobzarilor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1-10 Cobzarilor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 .Prepeliţei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Schinoasa Deal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1-3  Schinoasa Deal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Colinei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1,2  Colinei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Izvoarelor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1 Izvoarelor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Pădurilor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 Pădurilor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Viticultorilor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Sihastrului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1-3 Sihastrului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Pomicultorilor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1- 6 Pomicultorilor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Sfântul Ștefan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Sfinții Martiri Brâncoveni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Elena Alistar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str-lele  1-3 Elena Alistar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Vascan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Aleea Verde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aiducilor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567" w:right="720" w:bottom="720" w:left="720" w:header="709" w:footer="709" w:gutter="0"/>
          <w:cols w:num="2" w:space="720" w:equalWidth="0">
            <w:col w:w="4872" w:space="720"/>
            <w:col w:w="4872" w:space="0"/>
          </w:cols>
        </w:sect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567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cu Profil Arte „Nicolae Sulac”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P.Ungureanu 1-14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Grenoble 157, 159/1-6; 161/1-5; 165/1-5,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63/1-7 ... 167, 167/1; 159/7; 130/2, 106/4, 106 a, b, u, 104, 128/1, 128/2, 128/3, 120, 120/1-11, 130/1, 130/4, 130/3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Gheorghe Crişan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Moruzi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Arborilor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Testemiţeanu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Academician Natalia Gheorghiu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C. Vârnav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Ipate  Soroceanu 2-69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Ipate Soroceanu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Vladimir </w:t>
      </w:r>
      <w:r>
        <w:rPr>
          <w:rFonts w:ascii="Times New Roman" w:eastAsia="Times New Roman" w:hAnsi="Times New Roman" w:cs="Times New Roman"/>
          <w:sz w:val="20"/>
          <w:szCs w:val="20"/>
        </w:rPr>
        <w:t>Korolenko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</w:t>
      </w:r>
      <w:r>
        <w:rPr>
          <w:rFonts w:ascii="Times New Roman" w:eastAsia="Times New Roman" w:hAnsi="Times New Roman" w:cs="Times New Roman"/>
          <w:sz w:val="20"/>
          <w:szCs w:val="20"/>
        </w:rPr>
        <w:t>heorghe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Caşu 2-31; 30/c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Malina Mică 1-72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Malina Mare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str. Miorița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Romantica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Gh.Asachi 64/1, 66/1, 67, 67 a, 67 b, 71/1, 71/2, 71/3, 71/4, 71/5, 71/6, 71/7, 77, 79/1, 79/2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Sprâncenoaia 1, 3 A, B, 5 B, C, D, E, H, G, F, L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Sclifos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Mărăşeşti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Costeşti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Arborilor I-II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Avicenna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Actor Chiril Știrbu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Pictor Mihai Grecu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Mihail Berezovschi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Dr.Tudor Strișcă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Arheolog Ion Cassian-Suruceanu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Vatamanu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„Vasile Lupu”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Str.Ungureanu 1-14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Str.Costiujeni 2-160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Str.Grenoble 104, 106 a, b, u, 130/2, 159/1-6,  159/7; 161/1-5; 163/1-7; 165/1-5; 167/1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Str.Crişan 1-17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Str.D.Moruzi 1-14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Str.Arborilor 1-12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Str.Testimiţeanu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Academician Natalia Gheorghiu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Str.G.Vârnav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Str.Soroceanu 2-69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Str.Corolenco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Str.G.Caşu 2-31, 30/c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Str.Malina Mică 1-72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Str.Malina Mare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Str.Romantica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Str.Schinoasa Vale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Str.Molocanilor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Str.Drumul Schinoasei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Str.Schinoşica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Str.Sf.Vasile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Str.Prepeliţei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Str.Potârnichei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Str.Bujorilor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Str.Busuiocului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Str.Sclifos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Soroceanu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Mărăşeşti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Costeşti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Codru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Olimpică I-II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Sf.Vasile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Arborilor I-II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Avicena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Stradela Colinei I şi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Sitarului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Gutuiului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Dumbravei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2"/>
          <w:szCs w:val="12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Grenoble nr.167, bl.1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nr.7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Bd.Ştefan cel Mare și Sfânt 3, 4, 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Bd.D.Cantemir 1-3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Iurie Gagarin 1- 9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Negruzzi 1-10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Str.Izmail 2-86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Str.Tolstoi 1- 78 (pare şi 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Str.Aleea Gării 1-37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Str.Haltei 1-21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Str.Tăbăcăria Veche 1-33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Str.Aleea Gării 3-11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Str.Caucaz 1-22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Str.Ciuflea 1-49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Str.Melestiu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Str.Cărbunarilor 25-39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Odesa 1-15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Bazinului 2-6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Bucureşti 1-38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Fierarilor 1-12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31 August (Ismail-Hrușcă)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Negreșteni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Haltei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Melestiu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Valea Trandafirilor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Caucazului I, II, III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Cameniţa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Negureni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Mileşti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Scoreni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Bazinului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Dumbrăvii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Stolniceni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Arţarului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Gârlei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Tecuci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Hruşca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Cernica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Tisa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Zaim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Oituz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Fântânilor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Copaceni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Socilor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Paşcani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I. Vasilenco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Albișoara 5,7,11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Starostenco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Inculeț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Mircea Eliade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Mereșeni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Cocieri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Suruceni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Sărăteni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Coșnița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Chițcani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Geamănă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M. Ciachir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80" w:space="709"/>
            <w:col w:w="488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80" w:space="709"/>
            <w:col w:w="4880" w:space="0"/>
          </w:cols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Instituția Publică Liceul Teoretic „Minerva”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Armenească 2-84;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Ştefan cel Mare și Sfânt 62, 64, 65-124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31 August 32 - 46, 29 - 63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Mateevici 2-30 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Columna  (de la str. Armenească până la str. Ismail 49-65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numerele 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Mitropolit Varlaam (între str. Armenească și str. Ismail) 46-65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București 14-30, 13-37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Șciusev 2-32, 7-31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Kogălniceanu (între str. Armenească și str.Pușkin) 2-28, 1-29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Bernardazzi (între str. Armenească și str.Pușkin) 3-41, 2-40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Bulgară 1-41, 2-71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Str.Tighina 1 - 61, 2 - 46.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Școala Primară-Grădiniţa nr.226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Drumul Viilor 36, 36/2, 38, 38/1, 40, 42, 42/3, 99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Pietrarilor 1, 2, 3, 3/1, 4, 6, 8, 4/1, 6,  10/1, 10/3, 12, 12/1, 12/2, 12/3, 12/5, 14/1, 14/2, 14/3, 14/4 (toată)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Lech Kaczynski  4, 4/3, 4/4, 6/1, 6/2, 6/3, 6/5, 10/1, 10/2, 10/3, 10/4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Str.Sprâncenoaia 1 A, 3, 3 B, E, 5, 59, 61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Ciocârliei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Str.Academiei 9/3 – 15, 15/1.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I, II Ciocârliei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Șoseaua Hâncești, pare 64-84; 71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Trifan Baltă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Dealul Cucului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Miorița 1 (a, b, c, d), 1/1, 6-12/1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Str.Vânătorilor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Str.Rândunelelor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 Ţepeş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Str.Brăila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Str.Galaţi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Str.Lămâiţei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Str.Griviţei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Str.Baltagi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Str.Bugeacului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Str.Mărăşeşti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Str.Costeşti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Str.A.Vlaicu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Măcieşilor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Str.Mărţişor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Str.Schinoasa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Str.Focşani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Str.Constanţa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Rovinari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str. Pietrarilor 14/5, 14/6,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șoseaua Hîncești 92-106 ;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t>SECTORUL CIOCANA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Şcoala Primară nr. 12 „Anatol Popovici”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Alecu Russo                               55, 55/1 - 55/5, 57/2, 57/3, 59/1 – 59/6, 61/6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Petru Zadnipru                           1, 3, 5, 5/1, 5/3, 2, 2/1, 2/2, 2/7, 4/1, 4/2, 4/3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Mihai Sadoveanu                    10/1, 10/2, 12, 12/1, 12/2, 14, 16, 18, 22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„Constantin  Negruzzi”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Igor Vieru  1,  2/1, 3, 3/1, 4, 6/1, 5, 5/1, 7, 8, 8/1, 9, 10, 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Mihail Sadoveanu 9, 9/1, 9/2, 9/3, 11/1, 11/3, 15, 15/1, 15/2,  15/3, 17, 17/1, 17/2, 20, 22/1 „a”, 22/1 „b”, 22/2, 22/3, 24/2, 24/5, 26, 26/1, 26/2, 26/3, 28, 30, 30/1, 30/2, 30/3, 34/2, 36/4, 38/1, 38/2, 38, 40; 21-55 impare, sectorul particular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Mircea cel Bătrîn  13/2, 15, 15/1, 17, 17/1, 19/1, 21, 21/1,  22/1, 22/5, 23, 25, 27, 27b, 27/1, 27/2, 27/3, 29/1, 29/2, 33, 29/3, 29/4, 31/2 – 31/4, 31/5, 31/7, 31/8, 33, 33/1, 33/2, 33/3, 35, 35a, 39, căminul nr. 37, 45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Dumeniuc 4, 4/1 mai sus de la bd. Mircea cel Bătrân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Instituția Publică Liceul Teoretic „Petru Zadnipru”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Mircea cel Bătrîn  9, 11, 13/1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Zadnipru 7, 7/2, 7/3, 7/4, 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Milescu -Spătaru 1, 1/1, 1/2,  3, 7, 7/1, 9, 9/1, 9/2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Ginta Latină 21, 21/1, 21/2, 23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cu Profil de Arte „Mihail Berezovschi”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Igor Vieru                                            13, 15, 15/1,15/2,  17, 17/1,17/3,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Milescu-Spătaru                     17, 19, 19/1, 19/2, 19/3, 19/4, 19/5, 19/6, 21/1, 21/2, 21/3, 21/4, 21/5, 23, 23/4, 25,     25/1,  25/2, 25/3, 27.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Mircea cel Bătrân                                32, 32/3, 34, 34/1, 34/2, 34/4, 34/5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38/1, 38/2, 40/1, 42, 42/1, 42/2, 44/1, 46, 48, 50, 58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Str.V.Grădescu 58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Ion Dumeniuc 14, 16, 17, 18, 20, 22, 24, 26, 28 (pare mai jos de bd.Mircea cel Bătrîn) sector particular 21-35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Ilie Coşanu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Sulac 4, 8A, 8B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Ghimpu 1, 9/1, sector particular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Albăstrele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Irișilor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Poienelor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Bucovinei 5/4 - 5/63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Armoniei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Instituția Publică Liceul Teoretic „Ginta Latină”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Ginta Latină                         1, 1/1, 1/2, 3, 3/1, 3/2, 3/3, 5, 5a, b, 5/1, 5/2, 7, 8,  9/1, 9/2, 9/3, 10, 11, 12/1 … 12/17, 13,               13/1, 15/1, 15/2, 31/1, 40/7, 48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 Sadoveanu                  2, 2/1, 2/3, 2/5, 4, 4/1 – 4/7, 4/9, 6, 6/3, 6/6, 8/2,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8/3, 12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Alecu Russo                          18, 18/1, 22, 24, 24/1, 24/2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Alcedar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Haiducul Bujor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Str.Arionești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Tîrgoviște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Colonița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tr.Izbaș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Colonița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cu Profil Sportiv nr. 2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Alecu Russo  61, 61/2, 61/3, 61/4, 63/1, 63/2, 63/3, 63/4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Zadnipru                         6, 8/1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Mircea cel Bătrîn                      3, 4,  4/1, 5, 5/2, 5/3, 7, 7/2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Ginta Latină                             17, 17/1, 19, 19/1, 19/2, 19/6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321" w:left="70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 „Steliana Gramma”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Işnovăţ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Bulboaca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Str.Bubuieci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Făureşti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Ratuş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18" w:space="720"/>
            <w:col w:w="43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Maria Drăgan 12-36/2, 38, 38/1, 42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Maiacovski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Industrială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Uzinelor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Uzinelor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Voluntarilor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Călătorilor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Movileni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Liviu Rebreanu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Cărămidarilor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Sfînta Parascovia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Bulboaca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Mălăieşti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Butuceani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Cercasului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Sf. Parascovia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Podul Înalt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Grigorescu 11-27; 20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Otovasca: de la nr. 15 și de la nr. 26 până la sfârşit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Plugarilor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Budăi 1-37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Str.Sargidava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Str.Ciocana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18" w:space="720"/>
            <w:col w:w="43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Str.Petrodava (pare)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 Teoretic „Olimp”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Zadnipru 1, 1/1,  3, 3/1, 5, 5/1, 5/3,7, 7/2, 7/3, 7/4, 9, 11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Mircea cel Bătrân 9-39; 32 -…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Igor Vieru 1-19/1; 2-10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 Sadoveanu 9, 11/1, 11/3, 15, 15/1, 15/2, 15/3, 17, 17/1, 17/2, 19,  20 – 40, 22/1A, 22/2B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N. Milescu-Spătaru 17-…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Str.Grădescu 58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Ion Dumeniuc 14, 16, 18, 20, 22, 24, 26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Ilie Coşanu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Nicolae Sulac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Gh. Ghimpu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Albăstrele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Irișilor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Poienelor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Bucovinei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Armoniei          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„Dacia”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Mircea cel </w:t>
      </w:r>
      <w:r>
        <w:rPr>
          <w:rFonts w:ascii="Times New Roman" w:eastAsia="Times New Roman" w:hAnsi="Times New Roman" w:cs="Times New Roman"/>
          <w:sz w:val="20"/>
          <w:szCs w:val="20"/>
        </w:rPr>
        <w:t>Bătrân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2 - 28/2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Zadnipru 10 - 18, 11 - 21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Nicolae Milescu -Spătaru 1- 15/1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Ginta Latină 17, 17/1, 17/2, 19, 19/1 – 19/3, 21, 21/1, 21/2, 21/3, 23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Igor Vieru 12, 14, 14/1, 14/2, 16, 16/1, 16/2, 18, 18/1, 18/2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Alcedar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Haiducul Bujor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Str.Arionești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r>
        <w:rPr>
          <w:rFonts w:ascii="Times New Roman" w:eastAsia="Times New Roman" w:hAnsi="Times New Roman" w:cs="Times New Roman"/>
          <w:sz w:val="20"/>
          <w:szCs w:val="20"/>
        </w:rPr>
        <w:t>Târgoviște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Colonița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Izbaș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Colonița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Şcoala Primară nr. 83 „Grigore Vieru”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Mircea cel Bătrîn  8/1, 8/2, 10, 12, 12/1, 14, 14/1,16, 16/1, 18/1, 18/2, 20, 20/2, 20/3, 20/4, 20/5, 20/6, 22/1, 22/2, 22/3, 22/5, 24, 24/1, 26/1, 26/3, 26/6, 26/7, 28, 28/1, 28/2                                                                                                     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243F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Nicolae Milescu-Spătaru </w:t>
      </w:r>
      <w:r>
        <w:rPr>
          <w:rFonts w:ascii="Times New Roman" w:eastAsia="Times New Roman" w:hAnsi="Times New Roman" w:cs="Times New Roman"/>
          <w:color w:val="243F60"/>
          <w:sz w:val="20"/>
          <w:szCs w:val="20"/>
        </w:rPr>
        <w:t xml:space="preserve"> 9/4, 11/A, 11/3, 11/7, 11/9, 11/10, 11/11, 13, 13/1,13/2, 15, 15/1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Zadnipru 12/1, 14, 14/1, 14/2, 14/3, 14/6, 16, 16/1-16/3, 10, 10/1, 11, 12, 13, 14/1, 14/2, 15, 15/1, 15/2, 15/3, 16, 16/1, 16/2, 18, 18/1, 19, 19/1, 19/2, 19/3, 21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Igor Vieru 12, 14, 14/1, 14/2, 16, 16/1, 16/2, 18, 18/1, 19, 19/1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Str.Calea Dacilor (de arondat la ȘP nr. 83)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Str.Eroii Neamului         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Şcoala Primară nr. 82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Vadul lui Vodă 16-100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Str.Mereni 4, 6, 12, 18, 20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Mereni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Budeşti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Maria Drăgan 2/1, 4/1, 4/2, 6, 8/2, 8/3, 10, 10/1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Str.Vaslui 1-37; 39a, 2-32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Călugăreni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Codrul Cozminului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Varzaru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Floreni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Nicolae Milescu Spătaru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Repin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Grigorescu 1-9; 2-18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Dumbrava Roşie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Podul Înalt – 1-15; 2-20/6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Otovasca 3-13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Uzinelor 116/1-116/10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Str.Petrodava (impare)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Școala Primară nr. 95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Ginta Latină 1 – 15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Mihail Sadoveanu 9, 9/1, 9/…,   , 2 – 18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Aleco Russo 18, 20, 22, 24, 55, 55/1, 55/2, 55/3, 55/4, 55/5, 59/1, - 59/4, 61, 61/2,                                                61/4, 63/1, 63/2, 63/3, 63/4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Petru Zadnipru  2,  2/1, 2/2, 2/7, 4/1, 4/2, 4/3, 8, 8/1, 8/2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Mircea cel Bătrîn 1 – 7/1, 7/2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Meșter Manole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Vadul lui Vodă, impare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nr. 74 „Viorel Găină”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s. Tohatin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Complexul educațional Gimnaziul-Grădiniță Cruzești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Instituţia efectuează înscrierea copiilor în clasa I din s. Cruzeşti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Şcoala Primară nr. 19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Instituţia efectuează înscrierea copiilor în clasa I din or.Vadul- lui-Vodă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„Budeşti”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Instituţia efectuează înscrierea copiilor în clasa I din comuna Budeşti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„T. Bubuiog”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Instituţia efectuează înscrierea copiilor în clasa I din comuna Bubueci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„Gh. Ghimpu”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Instituţia efectuează înscrierea copiilor în clasa I din comuna Coloniţa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t>SECTORUL RÎȘCANI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005F76" w:rsidRDefault="002F7A45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IP</w:t>
      </w:r>
      <w:r w:rsidR="00A35AE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„Ion Creangă”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Studenţilor</w:t>
      </w:r>
      <w:r w:rsidR="002F7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3/2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3/6, 3/10, 7/1, 7/2, 7/3, 7/7, 7/8, 7/9, 7/10, 7/11</w:t>
      </w:r>
      <w:r w:rsidR="002F7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9/18, 9/19, 9/20, 9/21, 9/22, 9/23, 10/1, 10/2, 12/1, 12/2, 12/3, 12/4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Moscovei 20, 20/2, 20/3, 20/4, 22, 22/2, 24, 26, 26/2, 28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Dimo 29/1, 29/2, 29/3, 29/4, 31, 31/1, 31/2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Str.Primar Gherman Pîntea 3-229, 102-142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Primar Gherman Pîntea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Pr="002F7A45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Str.Academician Sergiu Rădăuţanu de la </w:t>
      </w:r>
      <w:r w:rsidRPr="002F7A45">
        <w:rPr>
          <w:rFonts w:ascii="Times New Roman" w:eastAsia="Times New Roman" w:hAnsi="Times New Roman" w:cs="Times New Roman"/>
          <w:color w:val="FF0000"/>
          <w:sz w:val="20"/>
          <w:szCs w:val="20"/>
        </w:rPr>
        <w:t>nr.</w:t>
      </w:r>
      <w:r w:rsidR="002F7A45" w:rsidRPr="002F7A45">
        <w:rPr>
          <w:rFonts w:ascii="Times New Roman" w:eastAsia="Times New Roman" w:hAnsi="Times New Roman" w:cs="Times New Roman"/>
          <w:color w:val="FF0000"/>
          <w:sz w:val="20"/>
          <w:szCs w:val="20"/>
        </w:rPr>
        <w:t>3</w:t>
      </w:r>
      <w:r w:rsidRPr="002F7A4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până la sfârșit</w:t>
      </w:r>
      <w:r w:rsidRPr="002F7A4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</w:p>
    <w:p w:rsidR="00005F76" w:rsidRPr="002F7A45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2F7A45">
        <w:rPr>
          <w:rFonts w:ascii="Times New Roman" w:eastAsia="Times New Roman" w:hAnsi="Times New Roman" w:cs="Times New Roman"/>
          <w:sz w:val="20"/>
          <w:szCs w:val="20"/>
        </w:rPr>
        <w:t>Str.Lidia Istrati</w:t>
      </w:r>
      <w:r w:rsidRPr="002F7A4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7A45">
        <w:rPr>
          <w:rFonts w:ascii="Times New Roman" w:eastAsia="Times New Roman" w:hAnsi="Times New Roman" w:cs="Times New Roman"/>
          <w:sz w:val="20"/>
          <w:szCs w:val="20"/>
        </w:rPr>
        <w:t>Str.Petru Leşcenco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Petru Leşcenco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Str.Olga Vrabie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1 Olga Vrabie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2 Olga Vrabie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Pr="002F7A45" w:rsidRDefault="002F7A45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IP</w:t>
      </w:r>
      <w:r w:rsidR="00A35AE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Liceul Teoretic „Waldorf” </w:t>
      </w:r>
      <w:r w:rsidRPr="002F7A4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</w:t>
      </w:r>
      <w:r w:rsidRPr="002F7A4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fără district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space="720"/>
        </w:sect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„Mihail Kogălniceanu”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Studenţilor 1, 1/1, 3, 3/1, 3/2, 5, 5/1, 2, 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Miron Costin 1/1,  ½, 1/3, 3/1, 5/1, 11/2, 11/3, 11/3a, 11/4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Florilor 12 A, 12/1, 12/2, 12/3, 12/4, 14/1, 14/2, 16/1, 16/2, 16/3, 18/1,18/2, 26-32, 32/1, 32/2, 34/1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 Moscovei </w:t>
      </w:r>
      <w:r w:rsidR="002F7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7A45" w:rsidRPr="002F7A45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t>9/5</w:t>
      </w:r>
      <w:r w:rsidR="002F7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11, 11/1, 11/8, 13, 13/2, 13/3a, 13/4, 13/5, 15/1, 15/2, 15/3, 15/6, 17/1, 17/2, 17/3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Matei Basarab 1, 2, 6, 2/1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Academician Eugen Coșeriu, 8, 3, 17, 17/1- toate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Emil Loteanu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Pavel Barbalat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Andrei Ciurunga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Constantin Constantinov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Academician Silviu Berejan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Țepordei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Academician Nicolae Corlăteanu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Eugen Rusev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Operațiunea Iași - Chișinău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Dumitru Gheorghiță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Gherman Pîntea 12-64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„Ştefan cel Mare”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Str.Bogdan Voevod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Str.Florilor 2-10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Bd.Moscovei 1-9 (impare)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Str.Spartacus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Str.Valentin Roșca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Str.Nadejda Russo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Str.Miron Costin 2-10 (pare)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Petrăriei 54-62, 49-53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cu Profil Teatral  „Ion Luca Caragiale”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Str.Miron Costin 12-26/3, 13/1,13/2,13/3, 15/1, 15/2, 17/2, 17/3, 19/1, 19/2, 19/3, 19/4, 19/5, 19/6,  21, 23, 25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Bd.Moscovei 2-16, 18 - pare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Str.Dimo 15/1, 15/2,19/6, 19/5, 19, 19/4, 21, 21/1, 21/2, 23, 23/2, 23/3, 25, 27/1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Str.Matei Basarab 8-16 pare, 5-9/1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Str.Alecu Russo 1/2 până la 13/4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2F7A45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IP</w:t>
      </w:r>
      <w:r w:rsidR="00A35AE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„Matei Basarab”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Str. M. Basarab 5-9; 8-16/1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Miron Costin 13/1,13/2,13/3,15/1,15/2, 19/1,19/2,19/3,19/4,19/5,19/6,17/3, 21, 23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Str.Dimo 23 - 31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Bd.Moscovei 12 - 28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Studenţilor 10 - 12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Str.Primar Gherman Pîntea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Primar Gherman Pîntea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Str.Academician Sergiu Rădăuţanu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Andrei Doga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„Taras Șevcenco”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Str.Dimo 19 - 21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Bd.Moscovei 2, 8, 10, 10/1, 10/2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Str.Alecu Russo 1/2, 3/1, 3/2, 5/1, 5/2, 7/1, 7/2, 9/1, 9/2, 11/2, 132/, 13/3, 13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Miron Costin 12-22, 26/2, 26/1, 26/3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„Vasil Levski”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Str.Lidia Istrati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Str.Petru Leşcenco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Petru Leşcenco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Str.Olga Vrabie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1 Olga Vrabie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2 Olga Vrabie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Valentin Roșca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Str.Studenţilor 3/5, 3/6, 7/3, 7/4, 7/7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„Alexandru Ioan Cuza”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Str.Calea Orheiului 1 - 107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Calea Orheiului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Str.Gheorghe Madan 1-75; 2-44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Str.Doina 1-119; 2-90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Str.Victor Crăsesc 2-50; 1-57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Victor Crăsescu 1-35; 2-34    Str.Constructorilor  1 - până la capăt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Str.8 Martie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8 Martie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8 Martie 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Str.Bariera Orheiului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Str.Lalelelor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Str.Liliacului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Str.Solidarităţii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Str.Criuleni 2-58; 1-65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Str.la I Criuleni – 2-38; 1-43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Str.Pitulicii 2-24; 1-11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Pitulicii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Dubăsari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Dubăsari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Dubăsari 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Dubăsari III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Poştei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Str.Poştei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Str.Podgorenilor 1-97; 2-84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Str.Liviu Damian 1-58 (pare-impare)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Str.C.Brîncoveanu 1-45 (pare-impare)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Str.Teodoroiu 1-45; 2-26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Str.Timişoara 1-35; 2-36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Str.Hotin 1-35; 2-50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Str.Poşta Veche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Str.Moldoviţa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Petricani 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Visterniceni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 Cărăuşilor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Str.Magda Isanos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Putnei 2-82; 1-79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Badiu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Carierei 1, 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Carierei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Grădinarilor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Hipodromului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V. Comarov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Andrei Lupan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Căluşari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Montana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Doina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Bulbocica I,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Circului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Circului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Str.Spicului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„George Călinescu”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Str.Socoleni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Str.Ceucari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Str.Grătieşti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Str.Iazului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Str.Cucorilor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Studenţilor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Gheorge Madan - nr.46 până la sfârşit, nr.77 până la sfârşit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Doina de la 92- până la capăt, de la 121 - până la sfârşit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V.Crăsescu de la 59 – până la sfârşit, de la 52  până la sfârşit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 la V.Crăsescu  36 – 88 (pare şi impare)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Criuleni 60 – 82; 67-85                                    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Criuleni6 9 – până la capăt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Circului 40-60; 45-63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L. Damian – 60-82; 59-81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Podgorenilor 86 – până la capăt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Moldoviţa – numerele pare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Liviu Damian toată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Putnei 84-94; 81-91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Hotin 52-60; 37-47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Timişoara 36a-46; 35a-45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E.Teodoroiu  38-48; 47-59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Calea Orheiului 109, 111, 113,…90, 90 a, 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Str.Pitulicii 26-32; 13-29, 37…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Liceul Teoretic „Mihail Lomonosov”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Str.Brîncoveanu Constantin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Str.Teodoroiu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Str.Timişoara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Str.Hotin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Str.Putnei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Str.Calea Orheiului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Str.Poştei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Poşta Veche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Str.Moldoviţa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Magda Isanos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Str.Constructorilor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Str.L.Damian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L.Damian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Str.Iazului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Str.Gh.Madan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Str.Doina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Str.V.Crăsescu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Crăsescu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8 martie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Str.Criuleni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Criuleni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Pitulici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Str.Pitulici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Criuleni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Dubăsari 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Dubăsari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Dubăsari III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Poştei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Str.Podgorenilor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Str.Răzeşilor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Str.Putna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Str.Grădinarilor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Putnei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8 Martie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Str.Bariera Orheiului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Str.Lalelelor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Str.Liliacului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Str.Solidarităţii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Str.Socoleni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Studenţilor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Str.Ceucari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Str.Grătieşti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Str.Cucorilor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Badiu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Studenţilor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Doina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Circului 40-60, 45-63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Calea Orheiului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Str.Doina 1-119, 2-90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Dubăsari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Str.Poşta Veche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Petricani 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Petricani 2-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sfârșit (pare)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sfârșit (impare)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Visterniceni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 Cărăuşilor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Vasile Badiu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arierei 1,2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Carierei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Hipodromului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V. Comarov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Andrei Lupan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Căluşari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Montana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Doina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Bulbocica I,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Circului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Circului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Străşeni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Ipoteşti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Belski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Astronom Nicolae Donici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 Panfile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Memoriei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Valea Albă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Zamolxe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Voluntar Filip Lupaşcu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Volunta Gh. Vîrtosu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Vasile Harea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Spicului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Instituția Publică Liceul Teoretic „Nicolae Milescu Spătaru”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Str.Studenţilor 1/1-7, 9/21, 2, 11 - 13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Bd.Moscovei </w:t>
      </w:r>
      <w:r w:rsidR="00D53AAD" w:rsidRPr="002F7A45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t>9/5</w:t>
      </w:r>
      <w:r w:rsidR="00D53AAD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11, 11/1, 11/8, 13, 13/2, 13/3a, 13/4, 13/5, 15, 15/1, 15/5, 15/2, 15/3, 15/6,17/1, 17/2, 17/3,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Str.Florilor 12/1-32, 34/1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Str.Miron Costin 1-11 (impare)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Str.M.Basarab 2, 2/1, 4, 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„Lucian Blaga”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Str.Dimo 1-17, 4-24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Str.Kiev 3/3, 2-16/1, 16/3, 16/4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Str.Alecu Russo 2, 4, 6, 8/1, 8/2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Str.Braniştii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Str.D.Râşcanu 9-37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Andrei Saharov 1, 3, 5, 2, 4, 4/3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Tudor Vladimirescu 18, 20, 22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str. Kiev nr.1/3, 3/3;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Liceul Teoretic „Mihail Sadoveanu”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Str.Tudor Vladimirescu 1-16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Str.Luncii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Str.Pajurii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Str.Macilor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Str.Dumbrava Roşie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Str.Zimbrului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Florării I,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Str.Florării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I Circului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Str.Corneşti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Str.Crîngului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Str.A.Saharov 6, 10,  11, 11/2, 11/3, 13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Adamovici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Vadul- lui-Vodă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Aerodromului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Florica Niţa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Andrei Doga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Andrei Doga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Vadul- lui-Vodă 17 (a, b, c…)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Rîşcanu 1-7; 2-20/2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Bd.Renașterii Naționale 6, 14, 16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Petrăriei nr.5-21, nr. 6-28, 10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Instituția Publică Liceul Tehnologic Resurse Educaţionale şi Trayning Tehnologic (OPT) „Beniamin Zeev Herţli”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Str.Macilor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Str.Dumbrava Roşie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Str.Zimbrului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Florăriei I, 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Str.Crîngului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Str.A.Saharov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Adamovici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Nicolai Dimo - 1- 9/1, 9/2, 9/3; 2-14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Vadul lui Vodă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Vadul lui Vodă 17 (a, b, c…)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Rîşcanu 2-20/2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Pajurii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4" w:space="709"/>
            <w:col w:w="43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Complexul educațional Liceul - Grădiniță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„Kiril şi Metodii”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Str.Ismail 49 până la sfârșit (impare)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Str.Tighina 48-56; 67, 65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Str.Albişoara 24-86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Str.Columna 40-…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Str.Alexandru cel Bun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Bălănescu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Sf.Petru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Str.Eminescu 61-63, 70, 72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Bd.Grigore Vieru 12-26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Str.Vasile Alexandri 131 -…, 88 -…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Str.Ioan Botezătorul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Str.Armenească 63-104, 108, 110 (pare şi impare)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Str.Titu Maiorescu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Str.Bulagră 99-107, 98-106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Str.Sf.Gheorghe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Str.Cojocarilor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Str.A.Hâjdău 29-124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Str.Habad Liubavici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Str.Octavian Goga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Str.Grigore Ureche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Str.Grădinilor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Str.Puşkin 54 -…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Str.Alexandru Vlahuţa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Str.Cojbuc 2-26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Str.Cahul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Str.Junimea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Hâncu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Str.Fantalului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 Dmitrie Cantemir de la 57 -…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Bălţi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Avram iancu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Sîrbească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Romană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Măzărache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Str.Sf.Ilie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Str.Zaichin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Str.Căpriana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Str.B.P.Hajdeu toată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Str.Sf.Andrei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Str.Cantonului 2-20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Str.Ion Doncev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Str.Ion Pruncul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Str.Botezatu Andrei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Str.Petricani 1 - 15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Str.Moara Roşie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Str.Buna Vestire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Str.Colina Puşkin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Str.Constantin Stamati 2-10 (pare)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Str.Zamfir Arbore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Str.Mirceşti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Str.Maria Cibotaru 63-69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Str.S.Lazo 21-29 (impare), 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Str.Sfatul Ţării 32-…, 63-…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Str.Columna 112-154 (pare)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Str.Bănulescu Bodoni 51-….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Str.Anton Pan 9,11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Str.Movila lui Burcel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Str.Cramei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Str.Petru Rareş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Pescaruşilor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Str-la Arhanghelul Mihail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Codrul Cozminului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Căpriana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Romană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Buna vestire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 Viteazul 78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Străşeni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Ipoteşti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Belski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Astronom Nicolae Donici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 Panfile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 Memoriei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Valea Albă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Zamolxe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Voluntar Filip Lupaşcu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Volunta Gh. Vîrtosu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Vasile Harea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Spicului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Str.Tudor Vladimirescu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4" w:space="720"/>
            <w:col w:w="48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„Miguel de Cervantes Saavedra”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005F76">
          <w:type w:val="continuous"/>
          <w:pgSz w:w="11909" w:h="16834"/>
          <w:pgMar w:top="709" w:right="850" w:bottom="426" w:left="1701" w:header="708" w:footer="708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Str.Ismail de la 49 până la sfârșit (impare)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Str.Tighina 48-56, 67, 65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Str.Albişoara 24-62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Str.Columna 40-84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Str.Alexandru cel Bun 1-49, 2- 60, 62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Bălănescu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Sf.Petru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Str.Eminescu 61-63, 70, 72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Bd.Grigore Vieru 12 - 26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Str.Vasile Alexandri 131-…, 88-…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Str.Ioan Botezătorul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Str.Armenească 63-104, 108, 110 (pare şi impare)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Str.Titu Maiorescu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Str.Bulagră 99-107, 98-106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Str.Sf.Gheorghe toată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Str.Cojocarilor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Str.A.Hâjdău 29-124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Str.Habad Liubavici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Str.Octavian Goga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Str.Grigore Ureche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Str.Grădinilor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Str.Puşkin 54 -…; 45 …;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Str.Alexandru Vlahuţa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Str.Coșbuc 9, 13, 2-26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Str.Cahul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Str.Junimea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Hâncu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Str.Fantalului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 Dmitrie Cantemir 5, 5/5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Bălţi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Avram Iancu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Sîrbească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Romană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Măzărache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09" w:right="850" w:bottom="426" w:left="1701" w:header="708" w:footer="708" w:gutter="0"/>
          <w:cols w:num="2" w:space="720" w:equalWidth="0">
            <w:col w:w="4317" w:space="720"/>
            <w:col w:w="431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Str.Piața Veche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„Academia Copiilor”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05F76">
          <w:type w:val="continuous"/>
          <w:pgSz w:w="11909" w:h="16834"/>
          <w:pgMar w:top="709" w:right="850" w:bottom="426" w:left="1701" w:header="708" w:footer="708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Str.Ismail 88-108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09" w:right="850" w:bottom="426" w:left="1701" w:header="708" w:footer="708" w:gutter="0"/>
          <w:cols w:space="720" w:equalWidth="0">
            <w:col w:w="9354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Str.Albişoara 8-22 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 „Natalia Gheorghiu”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Str.Bogdan </w:t>
      </w:r>
      <w:r>
        <w:rPr>
          <w:rFonts w:ascii="Times New Roman" w:eastAsia="Times New Roman" w:hAnsi="Times New Roman" w:cs="Times New Roman"/>
          <w:sz w:val="20"/>
          <w:szCs w:val="20"/>
        </w:rPr>
        <w:t>Voievod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Str.Spartacus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Str.Nadejda Russo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Bd.Moscovei 1-9 (impare)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Str.Miron Costin 2-10 (pare)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Bulbocica 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Bulbocica 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Hipodromului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Carierei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Carierei I, 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Circului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Circului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Str.Florilor 1/1, 2-10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Strada Petrăriei 54-62, 49-53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Str.Luncii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I Circului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Str.Corneşti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Aerodromului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Florica Niţa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Str. Kiev (numerele impare)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2F7A45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IP</w:t>
      </w:r>
      <w:r w:rsidR="00A35AE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„Dragoş Vodă”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comunele Stăuceni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Studenţilor nr. 2, 3, 4, 5, 6, 7, 8, 9, 10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Străzile A. Mateevici, Livezilor, Grătieşti până la intersecție cu strada Păcii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Străzile Viilor, I. Creangă, V. Alecsandri, D. Matcovschi până la intersecție cu drumul spre vile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Instituția Publică </w:t>
      </w:r>
      <w:r w:rsidR="002F7A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Complex Educațional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,,Ilie Fuga”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Străzile A. Mateevici, Livezilor, Tineretului, Nistreană şi Grătieşti de la  strada Păcii spre Nord;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Străzile Viilor, I. Creangă, V. Alecsandri, D. Matcovschi de la drumul spre fazende spre Nord;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Străzile Frunze, B.P. Haşdeu, 31 August, Nucarilor, Trandafirilor, Mioriţa, </w:t>
      </w:r>
      <w:r>
        <w:rPr>
          <w:rFonts w:ascii="Times New Roman" w:eastAsia="Times New Roman" w:hAnsi="Times New Roman" w:cs="Times New Roman"/>
          <w:sz w:val="20"/>
          <w:szCs w:val="20"/>
        </w:rPr>
        <w:t>Salcîmilor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M. Eminescu, Ştefan cel Mare, Mugurel, C. Stamati, Unirii, Renaşterii, Biruinţa, Orheiului, Dacia, Dragoş – Vodă, Gheorghe Asachi, Barbu Lăutaru, Dumbravei, Decebal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„George Meniuc”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05F76">
          <w:type w:val="continuous"/>
          <w:pgSz w:w="11909" w:h="16834"/>
          <w:pgMar w:top="709" w:right="850" w:bottom="426" w:left="1701" w:header="708" w:footer="708" w:gutter="0"/>
          <w:cols w:space="720"/>
        </w:sect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Str.Albişoara 64 - 86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Str.Sf.Ilie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Str.Zaichin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Str.Căpriana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Str.B.P.Hajdeu toată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Str.Sf.Andrei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Str.Cantonului 2 - 20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Str.Ion Doncev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Str.Ion Pruncul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Str.Botezatu Andrei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Str.Petricani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Str.Buna Vestire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Str.Colina Puşkin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Str.Constantin Stamati 2-10 (pare)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Str.Zamfir Arbore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Str.Mirceşti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Str.Maria Cibotaru 63-69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Str.S.Lazo 21-29 (impare), 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Str.Sfatul Ţării 32-…, 63-…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Str.Columna 112-154 (pare)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Str.Alexandru cel Bun 91-117, 100 -…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Str.Bănulescu Bodoni 51 -….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Str.Anton Pan 9,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Str.Movila lui Burcel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Str.Cramei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Str.Petru Rareş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Str-la Pescaruşilor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Arhanghelul Mihail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Str-la Codrul Cozminului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Căpriana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Romană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Mihai Viteazul 78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Străşeni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Ipoteşti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A. Belski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Astronom Nicolae Donici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T Panfile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Memoriei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Valea Albă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Zamolxe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Voluntar Filip Lupaşcu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Volunta Gh. Vîrtosu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Vasile Harea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Spicului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Str.Vasile Harea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Str.Domniței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Bd.Grigore Vieru 13 - 29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Str.Gura Văii 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Str.N.Berzarin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Str.S.Timoșenco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Str.F.Tolbuhin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05F76">
          <w:type w:val="continuous"/>
          <w:pgSz w:w="11909" w:h="16834"/>
          <w:pgMar w:top="709" w:right="850" w:bottom="426" w:left="1701" w:header="708" w:footer="708" w:gutter="0"/>
          <w:cols w:num="2" w:space="720" w:equalWidth="0">
            <w:col w:w="4325" w:space="708"/>
            <w:col w:w="432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Str.S.Coipan 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șoseaua Balcani 7/2-7/5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Liceul Teoretic „Alecu Russo”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Str.Dimo 11-17, 16-24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Str.Kiev 6-16/1, 16/3, 16/4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Str.Alecu Russo 2-8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Str.Braniştii 1-9/2, 11-…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Kiev 2, 4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D. Rîşcanu 1-37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2F7A45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IPLT</w:t>
      </w:r>
      <w:r w:rsidR="00A35AE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„Grătieşti”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Instituţia efectuează înscrierea copiilor în clasa I din comuna Grătieşti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 nr.45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Instituţia efectuează înscrierea copiilor în clasa I vorbitori de limba rusă din comuna Ciorescu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„Alexei Mateevici”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Instituţia efectuează înscrierea copiilor în clasa I vorbitori de limba română din orașul Cricova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Gimnaziul  nr.77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Instituţia efectuează înscrierea copiilor în clasa I vorbitori de limba rusă din orașul Cricova</w:t>
      </w: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F7A45" w:rsidRDefault="002F7A45" w:rsidP="002F7A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Complex Educațional ,,Hulboaca”</w:t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Instituţia efectuează înscrierea copiilor în clasa I vorbitori de limba română din satul Hulboaca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005F76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F76" w:rsidRDefault="00A35AE9" w:rsidP="0062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Instituția Publică Liceul Teoretic „Nicolae Bălcescu”</w:t>
      </w:r>
    </w:p>
    <w:p w:rsidR="00005F76" w:rsidRDefault="00A35AE9" w:rsidP="00005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Instituţia efectuează înscrierea copiilor în clasa I din districtul comunelor Ciorescu, Făureşti, Goian și Goianul Nou</w:t>
      </w:r>
    </w:p>
    <w:sectPr w:rsidR="00005F76" w:rsidSect="00005F76">
      <w:type w:val="continuous"/>
      <w:pgSz w:w="11909" w:h="16834"/>
      <w:pgMar w:top="709" w:right="850" w:bottom="426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0B" w:rsidRDefault="0013650B" w:rsidP="00623D6B">
      <w:pPr>
        <w:spacing w:line="240" w:lineRule="auto"/>
        <w:ind w:left="0" w:hanging="2"/>
      </w:pPr>
      <w:r>
        <w:separator/>
      </w:r>
    </w:p>
  </w:endnote>
  <w:endnote w:type="continuationSeparator" w:id="0">
    <w:p w:rsidR="0013650B" w:rsidRDefault="0013650B" w:rsidP="00623D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53AAD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53AAD">
      <w:rPr>
        <w:rFonts w:ascii="Times New Roman" w:eastAsia="Times New Roman" w:hAnsi="Times New Roman" w:cs="Times New Roman"/>
        <w:noProof/>
        <w:color w:val="000000"/>
        <w:sz w:val="24"/>
        <w:szCs w:val="24"/>
      </w:rPr>
      <w:t>14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  <w:highlight w:val="yellow"/>
      </w:rPr>
    </w:pPr>
  </w:p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C00000"/>
      </w:rPr>
    </w:pPr>
  </w:p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C00000"/>
      </w:rPr>
    </w:pPr>
  </w:p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C00000"/>
      </w:rPr>
    </w:pPr>
  </w:p>
  <w:p w:rsidR="002F7A45" w:rsidRDefault="002F7A45" w:rsidP="0062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0B" w:rsidRDefault="0013650B" w:rsidP="00623D6B">
      <w:pPr>
        <w:spacing w:line="240" w:lineRule="auto"/>
        <w:ind w:left="0" w:hanging="2"/>
      </w:pPr>
      <w:r>
        <w:separator/>
      </w:r>
    </w:p>
  </w:footnote>
  <w:footnote w:type="continuationSeparator" w:id="0">
    <w:p w:rsidR="0013650B" w:rsidRDefault="0013650B" w:rsidP="00623D6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F76"/>
    <w:rsid w:val="00005F76"/>
    <w:rsid w:val="0013650B"/>
    <w:rsid w:val="002F7A45"/>
    <w:rsid w:val="00450A76"/>
    <w:rsid w:val="00623D6B"/>
    <w:rsid w:val="00A35AE9"/>
    <w:rsid w:val="00D5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2A281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 w:bidi="en-US"/>
    </w:rPr>
  </w:style>
  <w:style w:type="paragraph" w:styleId="Titlu1">
    <w:name w:val="heading 1"/>
    <w:basedOn w:val="normal0"/>
    <w:next w:val="normal0"/>
    <w:rsid w:val="002A281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Titlu2">
    <w:name w:val="heading 2"/>
    <w:basedOn w:val="normal0"/>
    <w:next w:val="normal0"/>
    <w:rsid w:val="002A281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Titlu3">
    <w:name w:val="heading 3"/>
    <w:basedOn w:val="normal0"/>
    <w:next w:val="normal0"/>
    <w:rsid w:val="002A281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Titlu4">
    <w:name w:val="heading 4"/>
    <w:basedOn w:val="normal0"/>
    <w:next w:val="normal0"/>
    <w:rsid w:val="002A281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Titlu5">
    <w:name w:val="heading 5"/>
    <w:basedOn w:val="normal0"/>
    <w:next w:val="normal0"/>
    <w:rsid w:val="002A2814"/>
    <w:pPr>
      <w:spacing w:before="200" w:after="80"/>
      <w:ind w:firstLine="0"/>
      <w:outlineLvl w:val="4"/>
    </w:pPr>
    <w:rPr>
      <w:rFonts w:ascii="Cambria" w:eastAsia="Cambria" w:hAnsi="Cambria" w:cs="Cambria"/>
      <w:color w:val="4F81BD"/>
    </w:rPr>
  </w:style>
  <w:style w:type="paragraph" w:styleId="Titlu6">
    <w:name w:val="heading 6"/>
    <w:basedOn w:val="normal0"/>
    <w:next w:val="normal0"/>
    <w:rsid w:val="002A2814"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1">
    <w:name w:val="normal"/>
    <w:rsid w:val="00005F76"/>
  </w:style>
  <w:style w:type="table" w:customStyle="1" w:styleId="TableNormal">
    <w:name w:val="Table Normal"/>
    <w:rsid w:val="00005F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rsid w:val="002A281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normal0">
    <w:name w:val="normal"/>
    <w:rsid w:val="002A2814"/>
  </w:style>
  <w:style w:type="table" w:customStyle="1" w:styleId="TableNormal0">
    <w:name w:val="Table Normal"/>
    <w:rsid w:val="002A28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rsid w:val="002A2814"/>
    <w:pPr>
      <w:pBdr>
        <w:bottom w:val="single" w:sz="12" w:space="1" w:color="365F91"/>
      </w:pBdr>
      <w:spacing w:before="600" w:after="80"/>
      <w:ind w:firstLine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Heading2">
    <w:name w:val="Heading 2"/>
    <w:basedOn w:val="Normal"/>
    <w:next w:val="Normal"/>
    <w:qFormat/>
    <w:rsid w:val="002A281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customStyle="1" w:styleId="Heading3">
    <w:name w:val="Heading 3"/>
    <w:basedOn w:val="Normal"/>
    <w:next w:val="Normal"/>
    <w:qFormat/>
    <w:rsid w:val="002A281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customStyle="1" w:styleId="Heading4">
    <w:name w:val="Heading 4"/>
    <w:basedOn w:val="Normal"/>
    <w:next w:val="Normal"/>
    <w:qFormat/>
    <w:rsid w:val="002A281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2A2814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customStyle="1" w:styleId="Heading6">
    <w:name w:val="Heading 6"/>
    <w:basedOn w:val="Normal"/>
    <w:next w:val="Normal"/>
    <w:qFormat/>
    <w:rsid w:val="002A2814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customStyle="1" w:styleId="Heading7">
    <w:name w:val="Heading 7"/>
    <w:basedOn w:val="Normal"/>
    <w:next w:val="Normal"/>
    <w:qFormat/>
    <w:rsid w:val="002A2814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customStyle="1" w:styleId="Heading8">
    <w:name w:val="Heading 8"/>
    <w:basedOn w:val="Normal"/>
    <w:next w:val="Normal"/>
    <w:qFormat/>
    <w:rsid w:val="002A2814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customStyle="1" w:styleId="Heading9">
    <w:name w:val="Heading 9"/>
    <w:basedOn w:val="Normal"/>
    <w:next w:val="Normal"/>
    <w:qFormat/>
    <w:rsid w:val="002A2814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table" w:customStyle="1" w:styleId="TableNormal1">
    <w:name w:val="Table Normal"/>
    <w:next w:val="TableNormal0"/>
    <w:qFormat/>
    <w:rsid w:val="002A281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"/>
    <w:qFormat/>
    <w:rsid w:val="002A28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2A281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Footer">
    <w:name w:val="Footer"/>
    <w:basedOn w:val="Normal"/>
    <w:qFormat/>
    <w:rsid w:val="002A281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2A281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2A2814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2A2814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2A2814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2A2814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2A2814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2A2814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2A2814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2A2814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2A2814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aption">
    <w:name w:val="Caption"/>
    <w:basedOn w:val="Normal"/>
    <w:next w:val="Normal"/>
    <w:qFormat/>
    <w:rsid w:val="002A2814"/>
    <w:rPr>
      <w:b/>
      <w:bCs/>
      <w:sz w:val="18"/>
      <w:szCs w:val="18"/>
    </w:rPr>
  </w:style>
  <w:style w:type="character" w:customStyle="1" w:styleId="TitleChar">
    <w:name w:val="Title Char"/>
    <w:rsid w:val="002A2814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Subtitlu">
    <w:name w:val="Subtitle"/>
    <w:basedOn w:val="Normal"/>
    <w:next w:val="Normal"/>
    <w:rsid w:val="00005F76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rsid w:val="002A2814"/>
    <w:rPr>
      <w:rFonts w:asci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bust">
    <w:name w:val="Strong"/>
    <w:rsid w:val="002A2814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Accentuat">
    <w:name w:val="Emphasis"/>
    <w:rsid w:val="002A2814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Frspaiere">
    <w:name w:val="No Spacing"/>
    <w:basedOn w:val="Normal"/>
    <w:rsid w:val="002A2814"/>
    <w:pPr>
      <w:ind w:firstLine="0"/>
    </w:pPr>
  </w:style>
  <w:style w:type="character" w:customStyle="1" w:styleId="NoSpacingChar">
    <w:name w:val="No Spacing Char"/>
    <w:basedOn w:val="Fontdeparagrafimplicit"/>
    <w:rsid w:val="002A2814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ParagraphListParagraph1ListParagraph1">
    <w:name w:val="List Paragraph;List Paragraph 1;List Paragraph1"/>
    <w:basedOn w:val="Normal"/>
    <w:rsid w:val="002A2814"/>
    <w:pPr>
      <w:ind w:left="720"/>
      <w:contextualSpacing/>
    </w:pPr>
  </w:style>
  <w:style w:type="paragraph" w:styleId="Citat">
    <w:name w:val="Quote"/>
    <w:basedOn w:val="Normal"/>
    <w:next w:val="Normal"/>
    <w:rsid w:val="002A2814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rsid w:val="002A2814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Citatintens">
    <w:name w:val="Intense Quote"/>
    <w:basedOn w:val="Normal"/>
    <w:next w:val="Normal"/>
    <w:rsid w:val="002A281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rsid w:val="002A2814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Accentuaresubtil">
    <w:name w:val="Subtle Emphasis"/>
    <w:rsid w:val="002A2814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Accentuareintens">
    <w:name w:val="Intense Emphasis"/>
    <w:rsid w:val="002A2814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Referiresubtil">
    <w:name w:val="Subtle Reference"/>
    <w:rsid w:val="002A2814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Referireintens">
    <w:name w:val="Intense Reference"/>
    <w:rsid w:val="002A2814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Titlulcrii">
    <w:name w:val="Book Title"/>
    <w:rsid w:val="002A2814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Titlucuprins">
    <w:name w:val="TOC Heading"/>
    <w:basedOn w:val="Heading1"/>
    <w:next w:val="Normal"/>
    <w:qFormat/>
    <w:rsid w:val="002A2814"/>
    <w:pPr>
      <w:outlineLvl w:val="9"/>
    </w:pPr>
  </w:style>
  <w:style w:type="paragraph" w:styleId="NormalWeb">
    <w:name w:val="Normal (Web)"/>
    <w:basedOn w:val="Normal"/>
    <w:qFormat/>
    <w:rsid w:val="002A28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istParagraphCharListParagraph1CharListParagraph1Char">
    <w:name w:val="List Paragraph Char;List Paragraph 1 Char;List Paragraph1 Char"/>
    <w:rsid w:val="002A2814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qHxKtH3ugeDQk/6ansHy2ucGQ==">AMUW2mXXodLdQwFPyw8d6ZvG7Jnkhu0jmaMXIHZp/JoqmQ/0CY5av0Fi/ysAMiK2wSRDGikFmgyEgzFIcqWqO3Hv4HqfUmFtlQt0fSthMNQ7zKzCUxJ1nO2VIQyPRUNOUDYtWDaOIGUI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12205</Words>
  <Characters>69571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nbutucea</dc:creator>
  <cp:lastModifiedBy>rgutu</cp:lastModifiedBy>
  <cp:revision>5</cp:revision>
  <dcterms:created xsi:type="dcterms:W3CDTF">2017-03-27T14:57:00Z</dcterms:created>
  <dcterms:modified xsi:type="dcterms:W3CDTF">2022-04-04T13:28:00Z</dcterms:modified>
</cp:coreProperties>
</file>