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BA01" w14:textId="77777777" w:rsidR="00040DE0" w:rsidRPr="003900F9" w:rsidRDefault="00040DE0" w:rsidP="00040D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00F9">
        <w:rPr>
          <w:rFonts w:ascii="Times New Roman" w:hAnsi="Times New Roman" w:cs="Times New Roman"/>
          <w:b/>
          <w:i/>
          <w:sz w:val="28"/>
          <w:szCs w:val="28"/>
          <w:lang w:val="ro-RO"/>
        </w:rPr>
        <w:t>Grupa mică</w:t>
      </w:r>
    </w:p>
    <w:p w14:paraId="2499938E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2BE643C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52B0">
        <w:rPr>
          <w:rFonts w:ascii="Times New Roman" w:hAnsi="Times New Roman" w:cs="Times New Roman"/>
          <w:b/>
          <w:sz w:val="28"/>
          <w:szCs w:val="28"/>
          <w:lang w:val="ro-RO"/>
        </w:rPr>
        <w:t>Premiul Mare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Ansamblul folcloric „Opincuța” din</w:t>
      </w:r>
      <w:r w:rsidRPr="00AE612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CAE „Curcubeul”,</w:t>
      </w:r>
    </w:p>
    <w:p w14:paraId="4D182DBC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conducător Viorica Lupu;</w:t>
      </w:r>
    </w:p>
    <w:p w14:paraId="339F5A44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Ansamblul folcloric „Moștenitorii” din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L.Blaga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</w:p>
    <w:p w14:paraId="0356BBCC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Valeriu Chiper;</w:t>
      </w:r>
    </w:p>
    <w:p w14:paraId="316F3376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52B0">
        <w:rPr>
          <w:rFonts w:ascii="Times New Roman" w:hAnsi="Times New Roman" w:cs="Times New Roman"/>
          <w:b/>
          <w:sz w:val="28"/>
          <w:szCs w:val="28"/>
          <w:lang w:val="ro-RO"/>
        </w:rPr>
        <w:t>Locul 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Ansamblul folcloric „Dumbrăvița” din CEE „Lăstărel”, conducător  </w:t>
      </w:r>
    </w:p>
    <w:p w14:paraId="1216121B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Marina Dumbrăveanu;</w:t>
      </w:r>
    </w:p>
    <w:p w14:paraId="73C16049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52B0">
        <w:rPr>
          <w:rFonts w:ascii="Times New Roman" w:hAnsi="Times New Roman" w:cs="Times New Roman"/>
          <w:b/>
          <w:sz w:val="28"/>
          <w:szCs w:val="28"/>
          <w:lang w:val="ro-RO"/>
        </w:rPr>
        <w:t>Locul 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Ansamblul folcloric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Doruleț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 din CCC „Ghiocel”, conducător </w:t>
      </w:r>
    </w:p>
    <w:p w14:paraId="5C97BF7D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Snejana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Frija;</w:t>
      </w:r>
    </w:p>
    <w:p w14:paraId="4499F8B3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Ansamblul folcloric „Firicel de busuioc” din IP Gimnaziul </w:t>
      </w:r>
    </w:p>
    <w:p w14:paraId="61E6C025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D.Matcovschi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Marina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Filipovici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C663277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52B0">
        <w:rPr>
          <w:rFonts w:ascii="Times New Roman" w:hAnsi="Times New Roman" w:cs="Times New Roman"/>
          <w:b/>
          <w:sz w:val="28"/>
          <w:szCs w:val="28"/>
          <w:lang w:val="ro-RO"/>
        </w:rPr>
        <w:t>Locul III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Ansamblul folcloric „Măruț-Mărgăritar”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G.Latină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</w:t>
      </w:r>
    </w:p>
    <w:p w14:paraId="27AAF612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conducător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Romela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Osoianu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-Roșca;</w:t>
      </w:r>
    </w:p>
    <w:p w14:paraId="64AEC74F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Ansamblul folcloric de la CCC „Luceafărul”, conducător Olga Istrati-</w:t>
      </w:r>
    </w:p>
    <w:p w14:paraId="20211970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Troian;</w:t>
      </w:r>
    </w:p>
    <w:p w14:paraId="30D99B34" w14:textId="77777777" w:rsidR="00040DE0" w:rsidRPr="00D874E5" w:rsidRDefault="00040DE0" w:rsidP="00040D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874E5">
        <w:rPr>
          <w:rFonts w:ascii="Times New Roman" w:hAnsi="Times New Roman" w:cs="Times New Roman"/>
          <w:b/>
          <w:i/>
          <w:sz w:val="28"/>
          <w:szCs w:val="28"/>
          <w:lang w:val="ro-RO"/>
        </w:rPr>
        <w:t>Grupa medie</w:t>
      </w:r>
    </w:p>
    <w:p w14:paraId="2723F89A" w14:textId="77777777" w:rsidR="00040DE0" w:rsidRPr="00C1646A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52B0">
        <w:rPr>
          <w:rFonts w:ascii="Times New Roman" w:hAnsi="Times New Roman" w:cs="Times New Roman"/>
          <w:b/>
          <w:sz w:val="28"/>
          <w:szCs w:val="28"/>
          <w:lang w:val="ro-RO"/>
        </w:rPr>
        <w:t>Premiul Mare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Pr="00C1646A">
        <w:rPr>
          <w:rFonts w:ascii="Times New Roman" w:hAnsi="Times New Roman" w:cs="Times New Roman"/>
          <w:sz w:val="28"/>
          <w:szCs w:val="28"/>
          <w:lang w:val="ro-RO"/>
        </w:rPr>
        <w:t xml:space="preserve">Ansamblul </w:t>
      </w:r>
      <w:r>
        <w:rPr>
          <w:rFonts w:ascii="Times New Roman" w:hAnsi="Times New Roman" w:cs="Times New Roman"/>
          <w:sz w:val="28"/>
          <w:szCs w:val="28"/>
          <w:lang w:val="ro-RO"/>
        </w:rPr>
        <w:t>folclor</w:t>
      </w:r>
      <w:r w:rsidRPr="00C1646A">
        <w:rPr>
          <w:rFonts w:ascii="Times New Roman" w:hAnsi="Times New Roman" w:cs="Times New Roman"/>
          <w:sz w:val="28"/>
          <w:szCs w:val="28"/>
          <w:lang w:val="ro-RO"/>
        </w:rPr>
        <w:t>ic „</w:t>
      </w:r>
      <w:proofErr w:type="spellStart"/>
      <w:r w:rsidRPr="00C1646A">
        <w:rPr>
          <w:rFonts w:ascii="Times New Roman" w:hAnsi="Times New Roman" w:cs="Times New Roman"/>
          <w:sz w:val="28"/>
          <w:szCs w:val="28"/>
          <w:lang w:val="ro-RO"/>
        </w:rPr>
        <w:t>Coledari</w:t>
      </w:r>
      <w:proofErr w:type="spellEnd"/>
      <w:r w:rsidRPr="00C1646A">
        <w:rPr>
          <w:rFonts w:ascii="Times New Roman" w:hAnsi="Times New Roman" w:cs="Times New Roman"/>
          <w:sz w:val="28"/>
          <w:szCs w:val="28"/>
          <w:lang w:val="ro-RO"/>
        </w:rPr>
        <w:t>” din LT „</w:t>
      </w:r>
      <w:proofErr w:type="spellStart"/>
      <w:r w:rsidRPr="00C1646A">
        <w:rPr>
          <w:rFonts w:ascii="Times New Roman" w:hAnsi="Times New Roman" w:cs="Times New Roman"/>
          <w:sz w:val="28"/>
          <w:szCs w:val="28"/>
          <w:lang w:val="ro-RO"/>
        </w:rPr>
        <w:t>V.Levschi</w:t>
      </w:r>
      <w:proofErr w:type="spellEnd"/>
      <w:r w:rsidRPr="00C1646A">
        <w:rPr>
          <w:rFonts w:ascii="Times New Roman" w:hAnsi="Times New Roman" w:cs="Times New Roman"/>
          <w:sz w:val="28"/>
          <w:szCs w:val="28"/>
          <w:lang w:val="ro-RO"/>
        </w:rPr>
        <w:t>”,</w:t>
      </w:r>
    </w:p>
    <w:p w14:paraId="2A04F633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646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C1646A">
        <w:rPr>
          <w:rFonts w:ascii="Times New Roman" w:hAnsi="Times New Roman" w:cs="Times New Roman"/>
          <w:sz w:val="28"/>
          <w:szCs w:val="28"/>
          <w:lang w:val="ro-RO"/>
        </w:rPr>
        <w:t>onducător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Chiril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Chirilov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C164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B65DC98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52B0">
        <w:rPr>
          <w:rFonts w:ascii="Times New Roman" w:hAnsi="Times New Roman" w:cs="Times New Roman"/>
          <w:b/>
          <w:sz w:val="28"/>
          <w:szCs w:val="28"/>
          <w:lang w:val="ro-RO"/>
        </w:rPr>
        <w:t>Locul 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Ansamblul folcloric „Odolean” de la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Iu.Hasdeu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Lilia</w:t>
      </w:r>
      <w:proofErr w:type="spellEnd"/>
    </w:p>
    <w:p w14:paraId="2DCC736F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Țîganciuc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775365A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52B0">
        <w:rPr>
          <w:rFonts w:ascii="Times New Roman" w:hAnsi="Times New Roman" w:cs="Times New Roman"/>
          <w:b/>
          <w:sz w:val="28"/>
          <w:szCs w:val="28"/>
          <w:lang w:val="ro-RO"/>
        </w:rPr>
        <w:t>Locul 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 – </w:t>
      </w:r>
      <w:r w:rsidRPr="00C1646A">
        <w:rPr>
          <w:rFonts w:ascii="Times New Roman" w:hAnsi="Times New Roman" w:cs="Times New Roman"/>
          <w:sz w:val="28"/>
          <w:szCs w:val="28"/>
          <w:lang w:val="ro-RO"/>
        </w:rPr>
        <w:t>Ansamblul folcloric „Brâuleț” din IPLT „</w:t>
      </w:r>
      <w:proofErr w:type="spellStart"/>
      <w:r w:rsidRPr="00C1646A">
        <w:rPr>
          <w:rFonts w:ascii="Times New Roman" w:hAnsi="Times New Roman" w:cs="Times New Roman"/>
          <w:sz w:val="28"/>
          <w:szCs w:val="28"/>
          <w:lang w:val="ro-RO"/>
        </w:rPr>
        <w:t>T.Bubuiog</w:t>
      </w:r>
      <w:proofErr w:type="spellEnd"/>
      <w:r w:rsidRPr="00C1646A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>, conducători</w:t>
      </w:r>
    </w:p>
    <w:p w14:paraId="06B2EA0C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Svetlana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Burscovschi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și Ion Guțu;</w:t>
      </w:r>
    </w:p>
    <w:p w14:paraId="18C98F8D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Ansamblul folcloric „Victorie” din IPLT „Alexandru cel Bun”,</w:t>
      </w:r>
    </w:p>
    <w:p w14:paraId="0794C8C0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conducător Victoria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Căpățină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1E62DE3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Ansamblul folcloric „Doina Dorului” din IPLTPA „Ion și Doina </w:t>
      </w:r>
    </w:p>
    <w:p w14:paraId="267B49E3" w14:textId="77777777" w:rsidR="00040DE0" w:rsidRP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Aldea-Teodorovici”, conducător Viorica Ciubotaru;</w:t>
      </w:r>
    </w:p>
    <w:p w14:paraId="62CE5D02" w14:textId="77777777" w:rsidR="00A47BFE" w:rsidRDefault="00A47BFE" w:rsidP="00040D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21D303E0" w14:textId="77777777" w:rsidR="00A47BFE" w:rsidRDefault="00A47BFE" w:rsidP="00040D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37485C4D" w14:textId="77777777" w:rsidR="00040DE0" w:rsidRPr="00D874E5" w:rsidRDefault="00040DE0" w:rsidP="00040D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874E5">
        <w:rPr>
          <w:rFonts w:ascii="Times New Roman" w:hAnsi="Times New Roman" w:cs="Times New Roman"/>
          <w:b/>
          <w:i/>
          <w:sz w:val="28"/>
          <w:szCs w:val="28"/>
          <w:lang w:val="ro-RO"/>
        </w:rPr>
        <w:t>Grup mixt</w:t>
      </w:r>
    </w:p>
    <w:p w14:paraId="6E09CB17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52B0">
        <w:rPr>
          <w:rFonts w:ascii="Times New Roman" w:hAnsi="Times New Roman" w:cs="Times New Roman"/>
          <w:b/>
          <w:sz w:val="28"/>
          <w:szCs w:val="28"/>
          <w:lang w:val="ro-RO"/>
        </w:rPr>
        <w:t>Premiul Mare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>Ansamblul folcloric „Opincuța Neamului” din IPLT</w:t>
      </w:r>
    </w:p>
    <w:p w14:paraId="08C11863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Elena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Donica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-Tiron;</w:t>
      </w:r>
    </w:p>
    <w:p w14:paraId="72D13826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Ansamblul folcloric „Bujoreii” din IPLTPA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N.Sulac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</w:t>
      </w:r>
    </w:p>
    <w:p w14:paraId="5F63EDC2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conducător Mihai Leon;</w:t>
      </w:r>
    </w:p>
    <w:p w14:paraId="17A5114F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52B0">
        <w:rPr>
          <w:rFonts w:ascii="Times New Roman" w:hAnsi="Times New Roman" w:cs="Times New Roman"/>
          <w:b/>
          <w:sz w:val="28"/>
          <w:szCs w:val="28"/>
          <w:lang w:val="ro-RO"/>
        </w:rPr>
        <w:t>Locul 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Ansamblul folcloric „Crăițele” de la CCC „Luceafărul”, conducător </w:t>
      </w:r>
    </w:p>
    <w:p w14:paraId="3295B168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Marin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Ganciu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33C3B4FB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Ansamblul folcloric „Plai străbun” din IPLT „Principesa Natalia</w:t>
      </w:r>
    </w:p>
    <w:p w14:paraId="7602BE9F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Dadiani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Rodica Ciobanu;</w:t>
      </w:r>
    </w:p>
    <w:p w14:paraId="6257D7DD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Ansamblul folcloric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Rebrenii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L.Rebreanu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conducători</w:t>
      </w:r>
    </w:p>
    <w:p w14:paraId="5F012E19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Sergiu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Titică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și Arina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Boldurescu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B5255BD" w14:textId="77777777" w:rsidR="00040DE0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0B019A4" w14:textId="77777777" w:rsidR="00040DE0" w:rsidRPr="004B51DD" w:rsidRDefault="00040DE0" w:rsidP="0004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ED46438" w14:textId="77777777" w:rsidR="00040DE0" w:rsidRDefault="00040DE0" w:rsidP="008958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515A8A9" w14:textId="77777777" w:rsidR="009C6ACD" w:rsidRPr="00A73635" w:rsidRDefault="009C6ACD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9C6ACD" w:rsidRPr="00A73635" w:rsidSect="0056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35"/>
    <w:rsid w:val="00040DE0"/>
    <w:rsid w:val="000474CE"/>
    <w:rsid w:val="000C09AB"/>
    <w:rsid w:val="00213141"/>
    <w:rsid w:val="00220A4D"/>
    <w:rsid w:val="003727BB"/>
    <w:rsid w:val="003F2CDD"/>
    <w:rsid w:val="005055F7"/>
    <w:rsid w:val="00561B9E"/>
    <w:rsid w:val="00585E76"/>
    <w:rsid w:val="006A5392"/>
    <w:rsid w:val="00752606"/>
    <w:rsid w:val="008958E2"/>
    <w:rsid w:val="009C6ACD"/>
    <w:rsid w:val="00A47BFE"/>
    <w:rsid w:val="00A73635"/>
    <w:rsid w:val="00CE0FFA"/>
    <w:rsid w:val="00D81D68"/>
    <w:rsid w:val="00E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353E"/>
  <w15:docId w15:val="{66797563-FB58-47AC-9D2B-64D729D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9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mgrajdari</dc:creator>
  <cp:keywords/>
  <dc:description/>
  <cp:lastModifiedBy>Sergiu Barba</cp:lastModifiedBy>
  <cp:revision>17</cp:revision>
  <dcterms:created xsi:type="dcterms:W3CDTF">2022-12-19T09:13:00Z</dcterms:created>
  <dcterms:modified xsi:type="dcterms:W3CDTF">2023-12-18T14:27:00Z</dcterms:modified>
</cp:coreProperties>
</file>