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E8" w:rsidRPr="00127E80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27E80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Premiul Mare 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„Strămoșeasca” (grupa medie)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Andrei Baciu; 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„Toporașii” (grupa mică) din IPLT „Principesa Natalia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Valeriu Topor;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Lozioara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(grupa mică) din CCC „Ghiocel”, conducător Sergiu Guțu;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Orchestra de muzică populară „Moștenitorii”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Nichita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Comendant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„Cimbrișor” din CCC „Floarea Soarelui”, conducător Victor Dumbrăveanu;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„Voiniceii”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Sergiu Tiron;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„Dumbrăvița” din CEE „Lăstărel” în baza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L.Deleanu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Marina Dumbrăveanu;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„Opincuța” de la CAE „Curcubeul”, conducători Maria și Viorica Lupu;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„Opincuța Neamului”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Elena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Donica-Tiron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„Bujoreii” de la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N.Sulac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Mihai Leon;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32E8" w:rsidRPr="008D7035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D7035">
        <w:rPr>
          <w:rFonts w:ascii="Times New Roman" w:hAnsi="Times New Roman" w:cs="Times New Roman"/>
          <w:b/>
          <w:sz w:val="28"/>
          <w:szCs w:val="28"/>
          <w:lang w:val="ro-RO"/>
        </w:rPr>
        <w:t>Locul I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T.Bubuiog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Veronica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Serbin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din CEE „Lăstărel”, în baza Gimnaziului nr.79 „Ion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Timofei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Costin”, conducător Grigore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Corcinschi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„Lăstăreii” din 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M.Viteazul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Mihai Chiriac;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„Toporașii” (grupa medie) din IPLT „Principesa Natalia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conducători Valeriu și Nadejda Topor;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folcloric „Opincuța” de la CAE „Curcubeul” (grupa mică), coregraf Mihai Ciolacu;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Orchestra de muzică populară „Spicușor moldovenesc” de la CCC „Floarea Soarelui”, conducător Ion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Gămureac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fluierași din CEE „Lăstărel” (grupa mică) în baza IPLT „Principesa Natalia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Nicolae Levința;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CCC „Ghiocel” (grupa medie), conducător Iurie Iaz;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„Moștenitorii”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L.Blaga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Valeriu Chiper;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Formația folclorică „Odolean” din LT „Iu.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Lilia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Țîganciuc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32E8" w:rsidRPr="0020274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2748">
        <w:rPr>
          <w:rFonts w:ascii="Times New Roman" w:hAnsi="Times New Roman" w:cs="Times New Roman"/>
          <w:b/>
          <w:sz w:val="28"/>
          <w:szCs w:val="28"/>
          <w:lang w:val="ro-RO"/>
        </w:rPr>
        <w:t>Locul II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folcloric „Opincuța” din CAE „Curcubeul” (grupa medie), coregraf Sergiu Samoil;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„Sălcioara”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L.Deleanu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conducător Dorin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Ursan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 Ansamblul de dans popular „Ghioceii”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conducător Alexandru Lăpușneanu;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„Arțăraș” din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M.Berezovschi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Nicolae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Catlabuga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„Mugurașii” din 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M.Berezovschi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Dionisie Crețu;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M.Kogălniceanu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Lilian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Negură;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conducător Vasile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Țîcu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T.Bubuiog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Valentina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Serbin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„Mărțișor” din CCC „Floarea Soarelui”, conducător Anatol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Magdîl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Lozioara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(grupa medie), din CCC „Ghiocel”, conducător Sergiu Guțu;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D.Alighieri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conducători Mihai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Marcoci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Eugen Dimitriu;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B.P.Hasdeu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Tatiana Danu;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fluierași din CEE „Lăstărel” (grupa medie) în baza IPLT „Principesa Natalia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Dadiani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Nicolae Levința;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Iu.Hasdeu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Semion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Țabur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Măruț-Mărgăritar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 din IPLT„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G.Latină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Romela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Osoianu-Roșca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Formația folclorică din CCC „Luceafărul”, conducător Olga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Istrati-Troian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Doruleț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 din CCC „Ghiocel”,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Snejana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Frija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Formația folclorică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V.Levschi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Kiril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Kirilov;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32E8" w:rsidRPr="00F8342E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342E">
        <w:rPr>
          <w:rFonts w:ascii="Times New Roman" w:hAnsi="Times New Roman" w:cs="Times New Roman"/>
          <w:b/>
          <w:sz w:val="28"/>
          <w:szCs w:val="28"/>
          <w:lang w:val="ro-RO"/>
        </w:rPr>
        <w:t>Locul III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„Vatra Neamului”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Oxana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Cozma;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G.Meniuc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Ion Vrânceanu;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„Trandafir moldovenesc”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Andrei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Tataru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„Leagănul” (grupa mică) 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N.Iorga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Tamara și Ghenadie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Tiurin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„Leagănul” (grupa medie) 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N.Iorga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Tamara și Ghenadie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Tiurin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I.Creangă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conducători Danu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Dmitrii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și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Păcălău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Nicolae;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CCC „Ghiocel” (grupa mică), conducător Iurie Iaz;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„Izvoraș” din IPLTPA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N.Sulac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Aurelia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Serjant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02748">
        <w:rPr>
          <w:rFonts w:ascii="Times New Roman" w:hAnsi="Times New Roman" w:cs="Times New Roman"/>
          <w:b/>
          <w:sz w:val="28"/>
          <w:szCs w:val="28"/>
          <w:lang w:val="ro-RO"/>
        </w:rPr>
        <w:t>Mențiune</w:t>
      </w:r>
    </w:p>
    <w:p w:rsidR="00D032E8" w:rsidRPr="00A534FE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534FE">
        <w:rPr>
          <w:rFonts w:ascii="Times New Roman" w:hAnsi="Times New Roman" w:cs="Times New Roman"/>
          <w:sz w:val="28"/>
          <w:szCs w:val="28"/>
          <w:lang w:val="ro-RO"/>
        </w:rPr>
        <w:t>- Ansamblul de dans popular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A.I.Cuza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Lucia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Savastin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- Ansamblul de dans popular „Mugurașii”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M.Viteazul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Oxana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Cozma;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„Săltăreții”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Dumitru Neagu;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„Noroc” din  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M.Grecu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Tamara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Tiurin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Rebrenii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L.Rebreanu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”, conducător Ana Neagu;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dans popular „Miorița” din CCC „Floarea Soarelui”, conducător Valentina Cocea;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dans popular „Zâmbetul” din CAE „Curcubeul”, conducător Marina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Sîrcu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Gimnaziul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D.Matcovschi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Mihai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Tonu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Ansamblul de fluierași din CCC „Luceafărul”, conducător Eugeniu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Drobot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Ansamblul de fluierași din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G.Latină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”, conducător Vasile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Sanduleac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32E8" w:rsidRPr="006E5D0C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Soliști v</w:t>
      </w:r>
      <w:r w:rsidRPr="006E5D0C">
        <w:rPr>
          <w:rFonts w:ascii="Times New Roman" w:hAnsi="Times New Roman" w:cs="Times New Roman"/>
          <w:b/>
          <w:sz w:val="28"/>
          <w:szCs w:val="28"/>
          <w:lang w:val="ro-RO"/>
        </w:rPr>
        <w:t>ocaliști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Rostli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Loredana,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cl.III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CCC „Floarea Soarelui”;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Spivacenco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Emilia, cl. IX, CCC „Floarea Soarelui”;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Mașcauțan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Tatiana,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cl.IV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CCC „Floarea Soarelui”; 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Dolganiuc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Nicoleta, cl. VI, CCC „Floarea Soarelui”;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Ilica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Evelina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cl.IX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961F9">
        <w:rPr>
          <w:rFonts w:ascii="Times New Roman" w:hAnsi="Times New Roman" w:cs="Times New Roman"/>
          <w:b/>
          <w:sz w:val="28"/>
          <w:szCs w:val="28"/>
          <w:lang w:val="ro-RO"/>
        </w:rPr>
        <w:t>Soliști instrumentiști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Nașco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Vlad, cl. III, CCC „Floarea Soarelui”;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Brașoveanu Andrei, cl. XII, CCC „Floarea Soarelui”;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Focșa Ovidiu, cl. III,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Cornea Oleg, cl. IX,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O.Ghobu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D032E8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Focșa Fabian, cl. VII,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”;</w:t>
      </w:r>
    </w:p>
    <w:p w:rsidR="00D032E8" w:rsidRPr="00E61F90" w:rsidRDefault="00D032E8" w:rsidP="00D0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Ilica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Evelina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cl.IX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IPLT „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O.Ghibu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”.</w:t>
      </w:r>
    </w:p>
    <w:p w:rsidR="00723FB4" w:rsidRPr="00D032E8" w:rsidRDefault="00723FB4">
      <w:pPr>
        <w:rPr>
          <w:lang w:val="ro-RO"/>
        </w:rPr>
      </w:pPr>
    </w:p>
    <w:sectPr w:rsidR="00723FB4" w:rsidRPr="00D032E8" w:rsidSect="004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E8"/>
    <w:rsid w:val="00723FB4"/>
    <w:rsid w:val="00D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4864</Characters>
  <Application>Microsoft Office Word</Application>
  <DocSecurity>0</DocSecurity>
  <Lines>40</Lines>
  <Paragraphs>11</Paragraphs>
  <ScaleCrop>false</ScaleCrop>
  <Company>CtrlSoft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mgrajdari</dc:creator>
  <cp:keywords/>
  <dc:description/>
  <cp:lastModifiedBy>mgrajdari</cp:lastModifiedBy>
  <cp:revision>2</cp:revision>
  <dcterms:created xsi:type="dcterms:W3CDTF">2024-04-23T10:05:00Z</dcterms:created>
  <dcterms:modified xsi:type="dcterms:W3CDTF">2024-04-23T10:06:00Z</dcterms:modified>
</cp:coreProperties>
</file>